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78" w:rsidRDefault="00B51078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AE7D13" w:rsidTr="00CA2059">
        <w:trPr>
          <w:cantSplit/>
          <w:trHeight w:val="2074"/>
        </w:trPr>
        <w:tc>
          <w:tcPr>
            <w:tcW w:w="9852" w:type="dxa"/>
            <w:gridSpan w:val="2"/>
            <w:vAlign w:val="center"/>
          </w:tcPr>
          <w:p w:rsidR="00B51078" w:rsidRDefault="00B51078" w:rsidP="00CA2059">
            <w:pPr>
              <w:spacing w:line="400" w:lineRule="exact"/>
              <w:jc w:val="center"/>
              <w:rPr>
                <w:b/>
                <w:bCs/>
              </w:rPr>
            </w:pP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  <w:r w:rsidRPr="00CA7E5C">
              <w:rPr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  <w:r w:rsidRPr="00CA7E5C">
              <w:rPr>
                <w:b/>
                <w:bCs/>
                <w:sz w:val="28"/>
                <w:szCs w:val="28"/>
              </w:rPr>
              <w:t>АЛЕКСАНДРОВСКОГО РАЙОНА</w:t>
            </w: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  <w:r w:rsidRPr="00CA7E5C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AE7D13" w:rsidRPr="00CA7E5C" w:rsidRDefault="00AE7D13" w:rsidP="00CA7E5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7D13" w:rsidRDefault="00AE7D13" w:rsidP="00CA7E5C">
            <w:pPr>
              <w:jc w:val="center"/>
              <w:rPr>
                <w:sz w:val="32"/>
                <w:szCs w:val="32"/>
              </w:rPr>
            </w:pPr>
            <w:r w:rsidRPr="00CA7E5C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AE7D13" w:rsidTr="00CA7E5C">
        <w:trPr>
          <w:cantSplit/>
          <w:trHeight w:hRule="exact" w:val="914"/>
        </w:trPr>
        <w:tc>
          <w:tcPr>
            <w:tcW w:w="4868" w:type="dxa"/>
            <w:vAlign w:val="center"/>
          </w:tcPr>
          <w:p w:rsidR="00AE7D13" w:rsidRDefault="00AE7D13" w:rsidP="00B51078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От   </w:t>
            </w:r>
            <w:r w:rsidR="00C27B14">
              <w:rPr>
                <w:b w:val="0"/>
                <w:bCs w:val="0"/>
                <w:sz w:val="24"/>
                <w:szCs w:val="24"/>
              </w:rPr>
              <w:t xml:space="preserve">26.09.2024 </w:t>
            </w:r>
          </w:p>
        </w:tc>
        <w:tc>
          <w:tcPr>
            <w:tcW w:w="4984" w:type="dxa"/>
            <w:vAlign w:val="center"/>
          </w:tcPr>
          <w:p w:rsidR="00AE7D13" w:rsidRDefault="00AE7D13" w:rsidP="00B51078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№  </w:t>
            </w:r>
            <w:r w:rsidR="00C27B14">
              <w:rPr>
                <w:b w:val="0"/>
                <w:bCs w:val="0"/>
                <w:sz w:val="24"/>
                <w:szCs w:val="24"/>
              </w:rPr>
              <w:t>292</w:t>
            </w:r>
          </w:p>
        </w:tc>
      </w:tr>
    </w:tbl>
    <w:p w:rsidR="005E1501" w:rsidRDefault="00B51078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О внесении изменений в постановление </w:t>
      </w:r>
      <w:r w:rsidR="005E1501">
        <w:rPr>
          <w:b w:val="0"/>
          <w:i/>
        </w:rPr>
        <w:t>администрации</w:t>
      </w:r>
    </w:p>
    <w:p w:rsidR="00B51078" w:rsidRDefault="005E1501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поселка </w:t>
      </w:r>
      <w:proofErr w:type="spellStart"/>
      <w:r>
        <w:rPr>
          <w:b w:val="0"/>
          <w:i/>
        </w:rPr>
        <w:t>Балакирево</w:t>
      </w:r>
      <w:proofErr w:type="spellEnd"/>
      <w:r>
        <w:rPr>
          <w:b w:val="0"/>
          <w:i/>
        </w:rPr>
        <w:t xml:space="preserve"> </w:t>
      </w:r>
      <w:r w:rsidR="00B51078">
        <w:rPr>
          <w:b w:val="0"/>
          <w:i/>
        </w:rPr>
        <w:t xml:space="preserve">от </w:t>
      </w:r>
      <w:r w:rsidR="00C82E57">
        <w:rPr>
          <w:b w:val="0"/>
          <w:i/>
        </w:rPr>
        <w:t xml:space="preserve">28.11.2017 </w:t>
      </w:r>
      <w:r w:rsidR="00B51078">
        <w:rPr>
          <w:b w:val="0"/>
          <w:i/>
        </w:rPr>
        <w:t xml:space="preserve"> №</w:t>
      </w:r>
      <w:r w:rsidR="00C82E57">
        <w:rPr>
          <w:b w:val="0"/>
          <w:i/>
        </w:rPr>
        <w:t xml:space="preserve">437 </w:t>
      </w:r>
    </w:p>
    <w:p w:rsidR="00C82E57" w:rsidRDefault="00B51078" w:rsidP="00AE7D13">
      <w:pPr>
        <w:pStyle w:val="ConsPlusTitle"/>
        <w:widowControl/>
        <w:rPr>
          <w:b w:val="0"/>
          <w:i/>
        </w:rPr>
      </w:pPr>
      <w:r>
        <w:rPr>
          <w:b w:val="0"/>
          <w:i/>
        </w:rPr>
        <w:t xml:space="preserve">« </w:t>
      </w:r>
      <w:r w:rsidR="00AE7D13" w:rsidRPr="00831D46">
        <w:rPr>
          <w:b w:val="0"/>
          <w:i/>
        </w:rPr>
        <w:t xml:space="preserve">Об утверждении  </w:t>
      </w:r>
      <w:r w:rsidR="00C82E57">
        <w:rPr>
          <w:b w:val="0"/>
          <w:i/>
        </w:rPr>
        <w:t>Положения «О порядке проведения</w:t>
      </w:r>
    </w:p>
    <w:p w:rsidR="00AE7D13" w:rsidRDefault="00C82E57" w:rsidP="00AE7D13">
      <w:pPr>
        <w:pStyle w:val="ConsPlusTitle"/>
        <w:widowControl/>
      </w:pPr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антикоррупционной</w:t>
      </w:r>
      <w:proofErr w:type="spellEnd"/>
      <w:r>
        <w:rPr>
          <w:b w:val="0"/>
          <w:i/>
        </w:rPr>
        <w:t xml:space="preserve"> экспертизы проектов нормативно правовых актов и нормативных правовых актов администрации поселка </w:t>
      </w:r>
      <w:proofErr w:type="spellStart"/>
      <w:r>
        <w:rPr>
          <w:b w:val="0"/>
          <w:i/>
        </w:rPr>
        <w:t>Балакирево</w:t>
      </w:r>
      <w:r w:rsidR="00AE7D13" w:rsidRPr="00831D46">
        <w:rPr>
          <w:b w:val="0"/>
          <w:i/>
        </w:rPr>
        <w:t>о</w:t>
      </w:r>
      <w:proofErr w:type="spellEnd"/>
      <w:r w:rsidR="00B51078">
        <w:rPr>
          <w:b w:val="0"/>
          <w:i/>
        </w:rPr>
        <w:t>»</w:t>
      </w:r>
    </w:p>
    <w:p w:rsidR="00AE7D13" w:rsidRDefault="00AE7D13" w:rsidP="00AE7D13">
      <w:pPr>
        <w:pStyle w:val="ConsPlusNormal"/>
        <w:jc w:val="center"/>
        <w:rPr>
          <w:i/>
        </w:rPr>
      </w:pPr>
    </w:p>
    <w:p w:rsidR="00C82E57" w:rsidRPr="00F05820" w:rsidRDefault="00C82E57" w:rsidP="00C82E57">
      <w:pPr>
        <w:widowControl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 исполнение проекта Александровской городской прокуратуры от 28.06.2024 №2-18-2024, в</w:t>
      </w:r>
      <w:r w:rsidRPr="00F05820">
        <w:rPr>
          <w:sz w:val="28"/>
          <w:szCs w:val="28"/>
        </w:rPr>
        <w:t xml:space="preserve"> соответствии с Федеральным </w:t>
      </w:r>
      <w:hyperlink r:id="rId4" w:history="1">
        <w:r w:rsidRPr="00F05820">
          <w:rPr>
            <w:sz w:val="28"/>
            <w:szCs w:val="28"/>
          </w:rPr>
          <w:t>законом</w:t>
        </w:r>
      </w:hyperlink>
      <w:r w:rsidRPr="00F05820">
        <w:rPr>
          <w:sz w:val="28"/>
          <w:szCs w:val="28"/>
        </w:rPr>
        <w:t xml:space="preserve"> от 17</w:t>
      </w:r>
      <w:r>
        <w:rPr>
          <w:sz w:val="28"/>
          <w:szCs w:val="28"/>
        </w:rPr>
        <w:t>.07.</w:t>
      </w:r>
      <w:r w:rsidRPr="00F05820">
        <w:rPr>
          <w:sz w:val="28"/>
          <w:szCs w:val="28"/>
        </w:rPr>
        <w:t xml:space="preserve">2009 </w:t>
      </w:r>
      <w:r>
        <w:rPr>
          <w:sz w:val="28"/>
          <w:szCs w:val="28"/>
        </w:rPr>
        <w:t>№ 172-ФЗ «</w:t>
      </w:r>
      <w:r w:rsidRPr="00F05820">
        <w:rPr>
          <w:sz w:val="28"/>
          <w:szCs w:val="28"/>
        </w:rPr>
        <w:t xml:space="preserve">Об </w:t>
      </w:r>
      <w:proofErr w:type="spellStart"/>
      <w:r w:rsidRPr="00F05820">
        <w:rPr>
          <w:sz w:val="28"/>
          <w:szCs w:val="28"/>
        </w:rPr>
        <w:t>антикоррупционной</w:t>
      </w:r>
      <w:proofErr w:type="spellEnd"/>
      <w:r w:rsidRPr="00F05820">
        <w:rPr>
          <w:sz w:val="28"/>
          <w:szCs w:val="28"/>
        </w:rPr>
        <w:t xml:space="preserve">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Pr="00F05820">
        <w:rPr>
          <w:sz w:val="28"/>
          <w:szCs w:val="28"/>
        </w:rPr>
        <w:t xml:space="preserve">, </w:t>
      </w:r>
      <w:hyperlink r:id="rId5" w:history="1">
        <w:r w:rsidRPr="005C3C28">
          <w:rPr>
            <w:sz w:val="28"/>
            <w:szCs w:val="28"/>
          </w:rPr>
          <w:t>постановлением</w:t>
        </w:r>
      </w:hyperlink>
      <w:r w:rsidRPr="00F05820">
        <w:rPr>
          <w:sz w:val="28"/>
          <w:szCs w:val="28"/>
        </w:rPr>
        <w:t xml:space="preserve"> Правительства Российской Федерации от 05.03.2009 </w:t>
      </w:r>
      <w:r>
        <w:rPr>
          <w:sz w:val="28"/>
          <w:szCs w:val="28"/>
        </w:rPr>
        <w:t xml:space="preserve">№ </w:t>
      </w:r>
      <w:r w:rsidRPr="00F05820">
        <w:rPr>
          <w:sz w:val="28"/>
          <w:szCs w:val="28"/>
        </w:rPr>
        <w:t xml:space="preserve">196 </w:t>
      </w:r>
      <w:r>
        <w:rPr>
          <w:sz w:val="28"/>
          <w:szCs w:val="28"/>
        </w:rPr>
        <w:t>«</w:t>
      </w:r>
      <w:r w:rsidRPr="00F05820">
        <w:rPr>
          <w:sz w:val="28"/>
          <w:szCs w:val="28"/>
        </w:rPr>
        <w:t>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</w:t>
      </w:r>
      <w:r>
        <w:rPr>
          <w:sz w:val="28"/>
          <w:szCs w:val="28"/>
        </w:rPr>
        <w:t>»</w:t>
      </w:r>
      <w:r w:rsidRPr="00F05820">
        <w:rPr>
          <w:sz w:val="28"/>
          <w:szCs w:val="28"/>
        </w:rPr>
        <w:t xml:space="preserve">, </w:t>
      </w:r>
      <w:proofErr w:type="gramEnd"/>
    </w:p>
    <w:p w:rsidR="00AE7D13" w:rsidRDefault="00AE7D13" w:rsidP="00AE7D13">
      <w:pPr>
        <w:pStyle w:val="WW-"/>
        <w:spacing w:after="0" w:line="100" w:lineRule="atLeast"/>
        <w:ind w:right="-1" w:firstLine="709"/>
        <w:jc w:val="both"/>
      </w:pPr>
    </w:p>
    <w:p w:rsidR="00AE7D13" w:rsidRDefault="00AE7D13" w:rsidP="00AE7D13">
      <w:pPr>
        <w:pStyle w:val="ConsPlusNormal"/>
        <w:ind w:firstLine="540"/>
        <w:jc w:val="center"/>
      </w:pPr>
    </w:p>
    <w:p w:rsidR="00AE7D13" w:rsidRDefault="00AE7D13" w:rsidP="00AE7D13">
      <w:pPr>
        <w:pStyle w:val="ConsPlusNormal"/>
        <w:ind w:firstLine="540"/>
        <w:jc w:val="center"/>
      </w:pPr>
      <w:proofErr w:type="gramStart"/>
      <w:r>
        <w:t>П</w:t>
      </w:r>
      <w:proofErr w:type="gramEnd"/>
      <w:r>
        <w:t xml:space="preserve"> О С Т А Н О В Л Я Ю :</w:t>
      </w:r>
    </w:p>
    <w:p w:rsidR="00AE7D13" w:rsidRDefault="00AE7D13" w:rsidP="00AE7D13">
      <w:pPr>
        <w:pStyle w:val="ConsPlusNormal"/>
        <w:ind w:firstLine="540"/>
        <w:jc w:val="center"/>
      </w:pPr>
    </w:p>
    <w:p w:rsidR="00AE7D13" w:rsidRPr="00CA7E5C" w:rsidRDefault="00AE7D13" w:rsidP="00CA7E5C">
      <w:pPr>
        <w:pStyle w:val="ConsPlusTitle"/>
        <w:widowControl/>
        <w:jc w:val="both"/>
        <w:rPr>
          <w:sz w:val="28"/>
          <w:szCs w:val="28"/>
        </w:rPr>
      </w:pPr>
      <w:r w:rsidRPr="00CA7E5C">
        <w:rPr>
          <w:b w:val="0"/>
          <w:bCs w:val="0"/>
          <w:sz w:val="28"/>
          <w:szCs w:val="28"/>
        </w:rPr>
        <w:t>1.</w:t>
      </w:r>
      <w:r w:rsidR="005E1501" w:rsidRPr="00CA7E5C">
        <w:rPr>
          <w:b w:val="0"/>
          <w:sz w:val="28"/>
          <w:szCs w:val="28"/>
        </w:rPr>
        <w:t xml:space="preserve"> Внести изменения в Постановление администрации поселка </w:t>
      </w:r>
      <w:proofErr w:type="spellStart"/>
      <w:r w:rsidR="005E1501" w:rsidRPr="00CA7E5C">
        <w:rPr>
          <w:b w:val="0"/>
          <w:sz w:val="28"/>
          <w:szCs w:val="28"/>
        </w:rPr>
        <w:t>Балакирево</w:t>
      </w:r>
      <w:proofErr w:type="spellEnd"/>
      <w:r w:rsidR="005E1501" w:rsidRPr="00CA7E5C">
        <w:rPr>
          <w:b w:val="0"/>
          <w:sz w:val="28"/>
          <w:szCs w:val="28"/>
        </w:rPr>
        <w:t xml:space="preserve"> от </w:t>
      </w:r>
      <w:r w:rsidR="00C82E57">
        <w:rPr>
          <w:b w:val="0"/>
          <w:sz w:val="28"/>
          <w:szCs w:val="28"/>
        </w:rPr>
        <w:t xml:space="preserve">28.11.2027 №437 </w:t>
      </w:r>
      <w:r w:rsidR="005E1501" w:rsidRPr="00CA7E5C">
        <w:rPr>
          <w:b w:val="0"/>
          <w:sz w:val="28"/>
          <w:szCs w:val="28"/>
        </w:rPr>
        <w:t>«</w:t>
      </w:r>
      <w:r w:rsidR="005E1501" w:rsidRPr="00CA7E5C">
        <w:rPr>
          <w:b w:val="0"/>
          <w:bCs w:val="0"/>
          <w:sz w:val="28"/>
          <w:szCs w:val="28"/>
        </w:rPr>
        <w:t>Об</w:t>
      </w:r>
      <w:r w:rsidR="00CA7E5C" w:rsidRPr="00CA7E5C">
        <w:rPr>
          <w:b w:val="0"/>
          <w:sz w:val="28"/>
          <w:szCs w:val="28"/>
        </w:rPr>
        <w:t xml:space="preserve"> </w:t>
      </w:r>
      <w:r w:rsidR="00CA7E5C">
        <w:rPr>
          <w:b w:val="0"/>
          <w:sz w:val="28"/>
          <w:szCs w:val="28"/>
        </w:rPr>
        <w:t xml:space="preserve">утверждении </w:t>
      </w:r>
      <w:r w:rsidR="00CA7E5C" w:rsidRPr="00CA7E5C">
        <w:rPr>
          <w:b w:val="0"/>
          <w:sz w:val="28"/>
          <w:szCs w:val="28"/>
        </w:rPr>
        <w:t>По</w:t>
      </w:r>
      <w:r w:rsidR="00C82E57">
        <w:rPr>
          <w:b w:val="0"/>
          <w:sz w:val="28"/>
          <w:szCs w:val="28"/>
        </w:rPr>
        <w:t xml:space="preserve">ложения «О порядке проведения </w:t>
      </w:r>
      <w:proofErr w:type="spellStart"/>
      <w:r w:rsidR="00C82E57">
        <w:rPr>
          <w:b w:val="0"/>
          <w:sz w:val="28"/>
          <w:szCs w:val="28"/>
        </w:rPr>
        <w:t>антикоррупционной</w:t>
      </w:r>
      <w:proofErr w:type="spellEnd"/>
      <w:r w:rsidR="00C82E57">
        <w:rPr>
          <w:b w:val="0"/>
          <w:sz w:val="28"/>
          <w:szCs w:val="28"/>
        </w:rPr>
        <w:t xml:space="preserve"> экспертизы проектов нормативных правовых актов и нормативных правовых актов администрации поселка </w:t>
      </w:r>
      <w:proofErr w:type="spellStart"/>
      <w:r w:rsidR="00C82E57">
        <w:rPr>
          <w:b w:val="0"/>
          <w:sz w:val="28"/>
          <w:szCs w:val="28"/>
        </w:rPr>
        <w:t>Балакирево</w:t>
      </w:r>
      <w:proofErr w:type="spellEnd"/>
      <w:r w:rsidR="00CA7E5C" w:rsidRPr="00CA7E5C">
        <w:rPr>
          <w:b w:val="0"/>
          <w:sz w:val="28"/>
          <w:szCs w:val="28"/>
        </w:rPr>
        <w:t>»</w:t>
      </w:r>
      <w:r w:rsidRPr="00CA7E5C">
        <w:rPr>
          <w:b w:val="0"/>
          <w:bCs w:val="0"/>
          <w:sz w:val="28"/>
          <w:szCs w:val="28"/>
        </w:rPr>
        <w:t xml:space="preserve">, </w:t>
      </w:r>
      <w:r w:rsidR="005E1501" w:rsidRPr="00CA7E5C">
        <w:rPr>
          <w:b w:val="0"/>
          <w:bCs w:val="0"/>
          <w:sz w:val="28"/>
          <w:szCs w:val="28"/>
        </w:rPr>
        <w:t>следующего содержания:</w:t>
      </w:r>
    </w:p>
    <w:p w:rsidR="00CA7E5C" w:rsidRPr="00CA7E5C" w:rsidRDefault="00CA7E5C" w:rsidP="00CA7E5C">
      <w:pPr>
        <w:pStyle w:val="ConsPlusTitle"/>
        <w:jc w:val="both"/>
        <w:rPr>
          <w:sz w:val="28"/>
          <w:szCs w:val="28"/>
        </w:rPr>
      </w:pPr>
      <w:r w:rsidRPr="00CA7E5C">
        <w:rPr>
          <w:b w:val="0"/>
          <w:bCs w:val="0"/>
          <w:sz w:val="28"/>
          <w:szCs w:val="28"/>
        </w:rPr>
        <w:t xml:space="preserve">   </w:t>
      </w:r>
      <w:r w:rsidR="00F25DD1">
        <w:rPr>
          <w:b w:val="0"/>
          <w:bCs w:val="0"/>
          <w:sz w:val="28"/>
          <w:szCs w:val="28"/>
        </w:rPr>
        <w:t xml:space="preserve">Подпункт 5 пункта 4.5. </w:t>
      </w:r>
      <w:r w:rsidRPr="00CA7E5C">
        <w:rPr>
          <w:b w:val="0"/>
          <w:bCs w:val="0"/>
          <w:sz w:val="28"/>
          <w:szCs w:val="28"/>
        </w:rPr>
        <w:t>изложить в следующей редакции:</w:t>
      </w:r>
    </w:p>
    <w:p w:rsidR="00F25DD1" w:rsidRDefault="00CA7E5C" w:rsidP="00CA7E5C">
      <w:pPr>
        <w:tabs>
          <w:tab w:val="left" w:pos="360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25DD1">
        <w:rPr>
          <w:sz w:val="28"/>
          <w:szCs w:val="28"/>
        </w:rPr>
        <w:t xml:space="preserve">иностранными агентами».  </w:t>
      </w:r>
    </w:p>
    <w:p w:rsidR="00AE7D13" w:rsidRDefault="00F25DD1" w:rsidP="00AE7D13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iCs/>
          <w:sz w:val="28"/>
          <w:szCs w:val="28"/>
        </w:rPr>
        <w:t>2</w:t>
      </w:r>
      <w:r w:rsidR="00AE7D13">
        <w:rPr>
          <w:b w:val="0"/>
          <w:sz w:val="28"/>
          <w:szCs w:val="28"/>
        </w:rPr>
        <w:t>.</w:t>
      </w:r>
      <w:proofErr w:type="gramStart"/>
      <w:r w:rsidR="00AE7D13">
        <w:rPr>
          <w:b w:val="0"/>
          <w:sz w:val="28"/>
          <w:szCs w:val="28"/>
        </w:rPr>
        <w:t>Контроль за</w:t>
      </w:r>
      <w:proofErr w:type="gramEnd"/>
      <w:r w:rsidR="00AE7D13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AE7D13" w:rsidRDefault="00F25DD1" w:rsidP="00AE7D1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7D13">
        <w:rPr>
          <w:sz w:val="28"/>
          <w:szCs w:val="28"/>
        </w:rPr>
        <w:t xml:space="preserve">. </w:t>
      </w:r>
      <w:r w:rsidR="00CA7E5C">
        <w:rPr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</w:t>
      </w:r>
      <w:r w:rsidR="00AE7D13">
        <w:rPr>
          <w:sz w:val="28"/>
          <w:szCs w:val="28"/>
        </w:rPr>
        <w:t xml:space="preserve">администрации поселка </w:t>
      </w:r>
      <w:proofErr w:type="spellStart"/>
      <w:r w:rsidR="00AE7D13">
        <w:rPr>
          <w:sz w:val="28"/>
          <w:szCs w:val="28"/>
        </w:rPr>
        <w:t>Балакирево</w:t>
      </w:r>
      <w:proofErr w:type="spellEnd"/>
    </w:p>
    <w:p w:rsidR="00F25DD1" w:rsidRDefault="00AE7D13" w:rsidP="00AE7D13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E7D13" w:rsidRDefault="00F25DD1" w:rsidP="00AE7D13">
      <w:pPr>
        <w:ind w:left="-18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E7D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E7D13">
        <w:rPr>
          <w:sz w:val="28"/>
          <w:szCs w:val="28"/>
        </w:rPr>
        <w:t xml:space="preserve">  администрации                                                    </w:t>
      </w:r>
      <w:r>
        <w:rPr>
          <w:sz w:val="28"/>
          <w:szCs w:val="28"/>
        </w:rPr>
        <w:t xml:space="preserve">О.В. Неронова </w:t>
      </w:r>
    </w:p>
    <w:p w:rsidR="00F25DD1" w:rsidRDefault="00F25DD1" w:rsidP="00AE7D13">
      <w:pPr>
        <w:ind w:left="-180"/>
        <w:rPr>
          <w:sz w:val="28"/>
          <w:szCs w:val="28"/>
        </w:rPr>
      </w:pPr>
    </w:p>
    <w:p w:rsidR="00F25DD1" w:rsidRDefault="00F25DD1" w:rsidP="00AE7D13">
      <w:pPr>
        <w:ind w:left="-180"/>
        <w:rPr>
          <w:sz w:val="28"/>
          <w:szCs w:val="28"/>
        </w:rPr>
      </w:pPr>
    </w:p>
    <w:p w:rsidR="00F25DD1" w:rsidRDefault="00F25DD1" w:rsidP="00AE7D13">
      <w:pPr>
        <w:ind w:left="-180"/>
        <w:rPr>
          <w:sz w:val="28"/>
          <w:szCs w:val="28"/>
        </w:rPr>
      </w:pPr>
    </w:p>
    <w:p w:rsidR="00F25DD1" w:rsidRDefault="00F25DD1" w:rsidP="00AE7D13">
      <w:pPr>
        <w:ind w:left="-180"/>
        <w:rPr>
          <w:sz w:val="28"/>
          <w:szCs w:val="28"/>
        </w:rPr>
      </w:pPr>
    </w:p>
    <w:p w:rsidR="00F25DD1" w:rsidRDefault="00F25DD1" w:rsidP="00AE7D13">
      <w:pPr>
        <w:ind w:left="-180"/>
        <w:rPr>
          <w:sz w:val="28"/>
          <w:szCs w:val="28"/>
        </w:rPr>
      </w:pPr>
    </w:p>
    <w:p w:rsidR="00F25DD1" w:rsidRDefault="00F25DD1" w:rsidP="00AE7D13">
      <w:pPr>
        <w:ind w:left="-180"/>
      </w:pPr>
    </w:p>
    <w:p w:rsidR="00C82E57" w:rsidRDefault="00C82E57" w:rsidP="00C82E57">
      <w:pPr>
        <w:pStyle w:val="ConsPlusNormal"/>
        <w:jc w:val="right"/>
        <w:outlineLvl w:val="0"/>
        <w:rPr>
          <w:sz w:val="22"/>
          <w:szCs w:val="22"/>
        </w:rPr>
      </w:pPr>
    </w:p>
    <w:p w:rsidR="00C82E57" w:rsidRPr="002C44E2" w:rsidRDefault="00C82E57" w:rsidP="00C82E57">
      <w:pPr>
        <w:pStyle w:val="ConsPlusNormal"/>
        <w:jc w:val="right"/>
        <w:outlineLvl w:val="0"/>
        <w:rPr>
          <w:sz w:val="22"/>
          <w:szCs w:val="22"/>
        </w:rPr>
      </w:pPr>
      <w:r w:rsidRPr="002C44E2">
        <w:rPr>
          <w:sz w:val="22"/>
          <w:szCs w:val="22"/>
        </w:rPr>
        <w:t>Приложение</w:t>
      </w:r>
    </w:p>
    <w:p w:rsidR="00C82E57" w:rsidRPr="002C44E2" w:rsidRDefault="00C82E57" w:rsidP="00C82E57">
      <w:pPr>
        <w:pStyle w:val="ConsPlusNormal"/>
        <w:jc w:val="right"/>
        <w:rPr>
          <w:sz w:val="22"/>
          <w:szCs w:val="22"/>
        </w:rPr>
      </w:pPr>
      <w:r w:rsidRPr="002C44E2">
        <w:rPr>
          <w:sz w:val="22"/>
          <w:szCs w:val="22"/>
        </w:rPr>
        <w:t>к постановлению</w:t>
      </w:r>
    </w:p>
    <w:p w:rsidR="00C82E57" w:rsidRPr="002C44E2" w:rsidRDefault="00C82E57" w:rsidP="00C82E57">
      <w:pPr>
        <w:pStyle w:val="ConsPlusNormal"/>
        <w:jc w:val="right"/>
        <w:rPr>
          <w:sz w:val="22"/>
          <w:szCs w:val="22"/>
        </w:rPr>
      </w:pPr>
      <w:r w:rsidRPr="002C44E2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п. </w:t>
      </w:r>
      <w:proofErr w:type="spellStart"/>
      <w:r>
        <w:rPr>
          <w:sz w:val="22"/>
          <w:szCs w:val="22"/>
        </w:rPr>
        <w:t>Балакирево</w:t>
      </w:r>
      <w:proofErr w:type="spellEnd"/>
    </w:p>
    <w:p w:rsidR="00C82E57" w:rsidRPr="002C44E2" w:rsidRDefault="00C82E57" w:rsidP="00C82E57">
      <w:pPr>
        <w:pStyle w:val="ConsPlusNormal"/>
        <w:jc w:val="right"/>
        <w:rPr>
          <w:sz w:val="22"/>
          <w:szCs w:val="22"/>
        </w:rPr>
      </w:pPr>
      <w:r w:rsidRPr="002C44E2">
        <w:rPr>
          <w:sz w:val="22"/>
          <w:szCs w:val="22"/>
        </w:rPr>
        <w:t xml:space="preserve">от </w:t>
      </w:r>
      <w:r>
        <w:rPr>
          <w:sz w:val="22"/>
          <w:szCs w:val="22"/>
        </w:rPr>
        <w:t>28.11.2017 № 437</w:t>
      </w:r>
    </w:p>
    <w:p w:rsidR="00C82E57" w:rsidRPr="002C44E2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2C44E2" w:rsidRDefault="00C82E57" w:rsidP="00C82E57">
      <w:pPr>
        <w:pStyle w:val="ConsPlusTitle"/>
        <w:jc w:val="center"/>
      </w:pPr>
      <w:bookmarkStart w:id="0" w:name="P31"/>
      <w:bookmarkEnd w:id="0"/>
      <w:r w:rsidRPr="002C44E2">
        <w:t>ПОЛОЖЕНИЕ</w:t>
      </w:r>
    </w:p>
    <w:p w:rsidR="00C82E57" w:rsidRPr="002C44E2" w:rsidRDefault="00C82E57" w:rsidP="00C82E57">
      <w:pPr>
        <w:pStyle w:val="ConsPlusTitle"/>
        <w:jc w:val="center"/>
      </w:pPr>
      <w:r>
        <w:t>«</w:t>
      </w:r>
      <w:r w:rsidRPr="002C44E2">
        <w:t>О ПОРЯДКЕ ПРОВЕДЕНИЯ АНТИКОРРУПЦИОННОЙ ЭКСПЕРТИЗЫ ПРОЕКТОВ</w:t>
      </w:r>
    </w:p>
    <w:p w:rsidR="00C82E57" w:rsidRPr="002C44E2" w:rsidRDefault="00C82E57" w:rsidP="00C82E57">
      <w:pPr>
        <w:pStyle w:val="ConsPlusTitle"/>
        <w:jc w:val="center"/>
      </w:pPr>
      <w:r w:rsidRPr="002C44E2">
        <w:t>НОРМАТИВНЫХ ПРАВОВЫХ АКТОВ И НОРМАТИВНЫХ ПРАВОВЫХ АКТОВ</w:t>
      </w:r>
    </w:p>
    <w:p w:rsidR="00C82E57" w:rsidRDefault="00C82E57" w:rsidP="00C82E57">
      <w:pPr>
        <w:pStyle w:val="ConsPlusTitle"/>
        <w:jc w:val="center"/>
      </w:pPr>
      <w:r w:rsidRPr="002C44E2">
        <w:t xml:space="preserve">АДМИНИСТРАЦИИ </w:t>
      </w:r>
      <w:r>
        <w:t>ПОСЕЛКА БАЛАКИРЕВО»</w:t>
      </w:r>
    </w:p>
    <w:p w:rsidR="00C82E57" w:rsidRPr="00C27B14" w:rsidRDefault="00C82E57" w:rsidP="00C82E57">
      <w:pPr>
        <w:pStyle w:val="ConsPlusTitle"/>
        <w:jc w:val="center"/>
      </w:pPr>
      <w:r w:rsidRPr="00C27B14">
        <w:t xml:space="preserve">(в редакции от </w:t>
      </w:r>
      <w:r w:rsidR="00F25DD1" w:rsidRPr="00C27B14">
        <w:t xml:space="preserve">03.09.2019 №303, 20.04.2021 №108, </w:t>
      </w:r>
      <w:r w:rsidR="00C27B14" w:rsidRPr="00C27B14">
        <w:t>от 26.09.2024 №292</w:t>
      </w:r>
      <w:r w:rsidRPr="00C27B14">
        <w:t xml:space="preserve">) </w:t>
      </w:r>
    </w:p>
    <w:p w:rsidR="00C82E57" w:rsidRPr="002C44E2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2C44E2" w:rsidRDefault="00C82E57" w:rsidP="00C82E57">
      <w:pPr>
        <w:pStyle w:val="ConsPlusNormal"/>
        <w:jc w:val="center"/>
        <w:outlineLvl w:val="1"/>
        <w:rPr>
          <w:sz w:val="24"/>
          <w:szCs w:val="24"/>
        </w:rPr>
      </w:pPr>
      <w:r w:rsidRPr="002C44E2">
        <w:rPr>
          <w:sz w:val="24"/>
          <w:szCs w:val="24"/>
        </w:rPr>
        <w:t>I. Общие положения</w:t>
      </w:r>
    </w:p>
    <w:p w:rsidR="00C82E57" w:rsidRPr="002C44E2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1.1. </w:t>
      </w:r>
      <w:proofErr w:type="gramStart"/>
      <w:r w:rsidRPr="002C44E2">
        <w:rPr>
          <w:sz w:val="24"/>
          <w:szCs w:val="24"/>
        </w:rPr>
        <w:t xml:space="preserve">Настоящее Положение разработано в соответствии с Федеральным </w:t>
      </w:r>
      <w:hyperlink r:id="rId6" w:history="1">
        <w:r w:rsidRPr="002C44E2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22.12.</w:t>
      </w:r>
      <w:r w:rsidRPr="002C44E2">
        <w:rPr>
          <w:sz w:val="24"/>
          <w:szCs w:val="24"/>
        </w:rPr>
        <w:t xml:space="preserve">2008 </w:t>
      </w:r>
      <w:r>
        <w:rPr>
          <w:sz w:val="24"/>
          <w:szCs w:val="24"/>
        </w:rPr>
        <w:t xml:space="preserve">№ </w:t>
      </w:r>
      <w:r w:rsidRPr="002C44E2">
        <w:rPr>
          <w:sz w:val="24"/>
          <w:szCs w:val="24"/>
        </w:rPr>
        <w:t xml:space="preserve">273-ФЗ "О противодействии коррупции", Федеральным </w:t>
      </w:r>
      <w:hyperlink r:id="rId7" w:history="1">
        <w:r w:rsidRPr="00297AAD">
          <w:rPr>
            <w:sz w:val="24"/>
            <w:szCs w:val="24"/>
          </w:rPr>
          <w:t>законом</w:t>
        </w:r>
      </w:hyperlink>
      <w:r w:rsidRPr="002C44E2">
        <w:rPr>
          <w:sz w:val="24"/>
          <w:szCs w:val="24"/>
        </w:rPr>
        <w:t xml:space="preserve"> от 17</w:t>
      </w:r>
      <w:r>
        <w:rPr>
          <w:sz w:val="24"/>
          <w:szCs w:val="24"/>
        </w:rPr>
        <w:t>.07.</w:t>
      </w:r>
      <w:r w:rsidRPr="002C44E2">
        <w:rPr>
          <w:sz w:val="24"/>
          <w:szCs w:val="24"/>
        </w:rPr>
        <w:t xml:space="preserve">2009 </w:t>
      </w:r>
      <w:r>
        <w:rPr>
          <w:sz w:val="24"/>
          <w:szCs w:val="24"/>
        </w:rPr>
        <w:t xml:space="preserve">№ </w:t>
      </w:r>
      <w:r w:rsidRPr="002C44E2">
        <w:rPr>
          <w:sz w:val="24"/>
          <w:szCs w:val="24"/>
        </w:rPr>
        <w:t xml:space="preserve">172-ФЗ </w:t>
      </w:r>
      <w:r>
        <w:rPr>
          <w:sz w:val="24"/>
          <w:szCs w:val="24"/>
        </w:rPr>
        <w:t>«</w:t>
      </w:r>
      <w:r w:rsidRPr="002C44E2">
        <w:rPr>
          <w:sz w:val="24"/>
          <w:szCs w:val="24"/>
        </w:rPr>
        <w:t xml:space="preserve">Об </w:t>
      </w:r>
      <w:proofErr w:type="spellStart"/>
      <w:r w:rsidRPr="002C44E2">
        <w:rPr>
          <w:sz w:val="24"/>
          <w:szCs w:val="24"/>
        </w:rPr>
        <w:t>антикоррупционной</w:t>
      </w:r>
      <w:proofErr w:type="spellEnd"/>
      <w:r w:rsidRPr="002C44E2">
        <w:rPr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>
        <w:rPr>
          <w:sz w:val="24"/>
          <w:szCs w:val="24"/>
        </w:rPr>
        <w:t>»</w:t>
      </w:r>
      <w:r w:rsidRPr="002C44E2">
        <w:rPr>
          <w:sz w:val="24"/>
          <w:szCs w:val="24"/>
        </w:rPr>
        <w:t xml:space="preserve">, </w:t>
      </w:r>
      <w:hyperlink r:id="rId8" w:history="1">
        <w:r w:rsidRPr="00297AAD">
          <w:rPr>
            <w:sz w:val="24"/>
            <w:szCs w:val="24"/>
          </w:rPr>
          <w:t>постановлением</w:t>
        </w:r>
      </w:hyperlink>
      <w:r w:rsidRPr="002C44E2">
        <w:rPr>
          <w:sz w:val="24"/>
          <w:szCs w:val="24"/>
        </w:rPr>
        <w:t xml:space="preserve"> Правительства Российской Федерации от 26</w:t>
      </w:r>
      <w:r>
        <w:rPr>
          <w:sz w:val="24"/>
          <w:szCs w:val="24"/>
        </w:rPr>
        <w:t>.02.</w:t>
      </w:r>
      <w:r w:rsidRPr="002C44E2">
        <w:rPr>
          <w:sz w:val="24"/>
          <w:szCs w:val="24"/>
        </w:rPr>
        <w:t xml:space="preserve">2010 </w:t>
      </w:r>
      <w:r>
        <w:rPr>
          <w:sz w:val="24"/>
          <w:szCs w:val="24"/>
        </w:rPr>
        <w:t>№</w:t>
      </w:r>
      <w:r w:rsidRPr="002C44E2">
        <w:rPr>
          <w:sz w:val="24"/>
          <w:szCs w:val="24"/>
        </w:rPr>
        <w:t xml:space="preserve"> 96 </w:t>
      </w:r>
      <w:r>
        <w:rPr>
          <w:sz w:val="24"/>
          <w:szCs w:val="24"/>
        </w:rPr>
        <w:t>«</w:t>
      </w:r>
      <w:r w:rsidRPr="002C44E2">
        <w:rPr>
          <w:sz w:val="24"/>
          <w:szCs w:val="24"/>
        </w:rPr>
        <w:t xml:space="preserve">Об утверждении методики проведения </w:t>
      </w:r>
      <w:proofErr w:type="spellStart"/>
      <w:r w:rsidRPr="002C44E2">
        <w:rPr>
          <w:sz w:val="24"/>
          <w:szCs w:val="24"/>
        </w:rPr>
        <w:t>антикоррупционной</w:t>
      </w:r>
      <w:proofErr w:type="spellEnd"/>
      <w:r w:rsidRPr="002C44E2">
        <w:rPr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r>
        <w:rPr>
          <w:sz w:val="24"/>
          <w:szCs w:val="24"/>
        </w:rPr>
        <w:t>»</w:t>
      </w:r>
      <w:r w:rsidRPr="002C44E2">
        <w:rPr>
          <w:sz w:val="24"/>
          <w:szCs w:val="24"/>
        </w:rPr>
        <w:t xml:space="preserve"> и устанавливает порядок проведения </w:t>
      </w:r>
      <w:proofErr w:type="spellStart"/>
      <w:r w:rsidRPr="002C44E2">
        <w:rPr>
          <w:sz w:val="24"/>
          <w:szCs w:val="24"/>
        </w:rPr>
        <w:t>антикоррупционной</w:t>
      </w:r>
      <w:proofErr w:type="spellEnd"/>
      <w:r w:rsidRPr="002C44E2">
        <w:rPr>
          <w:sz w:val="24"/>
          <w:szCs w:val="24"/>
        </w:rPr>
        <w:t xml:space="preserve"> экспертизы проектов нормативных правовых</w:t>
      </w:r>
      <w:proofErr w:type="gramEnd"/>
      <w:r w:rsidRPr="002C44E2">
        <w:rPr>
          <w:sz w:val="24"/>
          <w:szCs w:val="24"/>
        </w:rPr>
        <w:t xml:space="preserve"> актов и нормативных правовых актов администрации </w:t>
      </w:r>
      <w:r>
        <w:rPr>
          <w:sz w:val="24"/>
          <w:szCs w:val="24"/>
        </w:rPr>
        <w:t xml:space="preserve">поселка </w:t>
      </w:r>
      <w:proofErr w:type="spellStart"/>
      <w:r>
        <w:rPr>
          <w:sz w:val="24"/>
          <w:szCs w:val="24"/>
        </w:rPr>
        <w:t>Балакирево</w:t>
      </w:r>
      <w:proofErr w:type="spellEnd"/>
      <w:r w:rsidRPr="002C44E2">
        <w:rPr>
          <w:sz w:val="24"/>
          <w:szCs w:val="24"/>
        </w:rPr>
        <w:t xml:space="preserve">, порядок и срок подготовки заключений, составляемых при проведении </w:t>
      </w:r>
      <w:proofErr w:type="spellStart"/>
      <w:r w:rsidRPr="002C44E2">
        <w:rPr>
          <w:sz w:val="24"/>
          <w:szCs w:val="24"/>
        </w:rPr>
        <w:t>антикоррупционной</w:t>
      </w:r>
      <w:proofErr w:type="spellEnd"/>
      <w:r w:rsidRPr="002C44E2">
        <w:rPr>
          <w:sz w:val="24"/>
          <w:szCs w:val="24"/>
        </w:rPr>
        <w:t xml:space="preserve"> экспертизы.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1.2. </w:t>
      </w:r>
      <w:proofErr w:type="gramStart"/>
      <w:r w:rsidRPr="002C44E2">
        <w:rPr>
          <w:sz w:val="24"/>
          <w:szCs w:val="24"/>
        </w:rPr>
        <w:t xml:space="preserve">Под </w:t>
      </w:r>
      <w:proofErr w:type="spellStart"/>
      <w:r w:rsidRPr="002C44E2">
        <w:rPr>
          <w:sz w:val="24"/>
          <w:szCs w:val="24"/>
        </w:rPr>
        <w:t>антикоррупционной</w:t>
      </w:r>
      <w:proofErr w:type="spellEnd"/>
      <w:r w:rsidRPr="002C44E2">
        <w:rPr>
          <w:sz w:val="24"/>
          <w:szCs w:val="24"/>
        </w:rPr>
        <w:t xml:space="preserve"> экспертизой проектов нормативных правовых актов и нормативных правовых актов в администрации </w:t>
      </w:r>
      <w:r>
        <w:rPr>
          <w:sz w:val="24"/>
          <w:szCs w:val="24"/>
        </w:rPr>
        <w:t xml:space="preserve">поселка </w:t>
      </w:r>
      <w:proofErr w:type="spellStart"/>
      <w:r>
        <w:rPr>
          <w:sz w:val="24"/>
          <w:szCs w:val="24"/>
        </w:rPr>
        <w:t>Балакирево</w:t>
      </w:r>
      <w:proofErr w:type="spellEnd"/>
      <w:r w:rsidRPr="002C44E2">
        <w:rPr>
          <w:sz w:val="24"/>
          <w:szCs w:val="24"/>
        </w:rPr>
        <w:t xml:space="preserve"> (далее - </w:t>
      </w:r>
      <w:proofErr w:type="spellStart"/>
      <w:r w:rsidRPr="002C44E2">
        <w:rPr>
          <w:sz w:val="24"/>
          <w:szCs w:val="24"/>
        </w:rPr>
        <w:t>антикоррупционная</w:t>
      </w:r>
      <w:proofErr w:type="spellEnd"/>
      <w:r w:rsidRPr="002C44E2">
        <w:rPr>
          <w:sz w:val="24"/>
          <w:szCs w:val="24"/>
        </w:rPr>
        <w:t xml:space="preserve"> экспертиза) для целей настоящего Положения понимается деятельность, направленная на выявление в проектах нормативных правовых актов и нормативных правовых актах или положений, способствующих созданию условий для проявления коррупции, и предотвращение включения в них указанных положений.</w:t>
      </w:r>
      <w:proofErr w:type="gramEnd"/>
    </w:p>
    <w:p w:rsidR="00C82E57" w:rsidRPr="002C44E2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2C44E2" w:rsidRDefault="00C82E57" w:rsidP="00C82E57">
      <w:pPr>
        <w:pStyle w:val="ConsPlusNormal"/>
        <w:jc w:val="center"/>
        <w:outlineLvl w:val="1"/>
        <w:rPr>
          <w:sz w:val="24"/>
          <w:szCs w:val="24"/>
        </w:rPr>
      </w:pPr>
      <w:r w:rsidRPr="002C44E2">
        <w:rPr>
          <w:sz w:val="24"/>
          <w:szCs w:val="24"/>
        </w:rPr>
        <w:t xml:space="preserve">II. Порядок и сроки проведения </w:t>
      </w:r>
      <w:proofErr w:type="spellStart"/>
      <w:r w:rsidRPr="002C44E2">
        <w:rPr>
          <w:sz w:val="24"/>
          <w:szCs w:val="24"/>
        </w:rPr>
        <w:t>антикоррупционной</w:t>
      </w:r>
      <w:proofErr w:type="spellEnd"/>
      <w:r w:rsidRPr="002C44E2">
        <w:rPr>
          <w:sz w:val="24"/>
          <w:szCs w:val="24"/>
        </w:rPr>
        <w:t xml:space="preserve"> экспертизы</w:t>
      </w:r>
    </w:p>
    <w:p w:rsidR="00C82E57" w:rsidRDefault="00C82E57" w:rsidP="00C82E57">
      <w:pPr>
        <w:pStyle w:val="ConsPlusNormal"/>
        <w:jc w:val="center"/>
        <w:rPr>
          <w:sz w:val="24"/>
          <w:szCs w:val="24"/>
        </w:rPr>
      </w:pPr>
      <w:r w:rsidRPr="002C44E2">
        <w:rPr>
          <w:sz w:val="24"/>
          <w:szCs w:val="24"/>
        </w:rPr>
        <w:t>проектов нормативных правовых актов в администрации</w:t>
      </w:r>
      <w:r>
        <w:rPr>
          <w:sz w:val="24"/>
          <w:szCs w:val="24"/>
        </w:rPr>
        <w:t xml:space="preserve"> поселка </w:t>
      </w:r>
      <w:proofErr w:type="spellStart"/>
      <w:r>
        <w:rPr>
          <w:sz w:val="24"/>
          <w:szCs w:val="24"/>
        </w:rPr>
        <w:t>Балакирево</w:t>
      </w:r>
      <w:proofErr w:type="spellEnd"/>
    </w:p>
    <w:p w:rsidR="00C82E57" w:rsidRPr="002C44E2" w:rsidRDefault="00C82E57" w:rsidP="00C82E57">
      <w:pPr>
        <w:pStyle w:val="ConsPlusNormal"/>
        <w:jc w:val="center"/>
        <w:rPr>
          <w:sz w:val="24"/>
          <w:szCs w:val="24"/>
        </w:rPr>
      </w:pPr>
    </w:p>
    <w:p w:rsidR="00C82E57" w:rsidRPr="00F25DD1" w:rsidRDefault="00F25DD1" w:rsidP="00C82E57">
      <w:pPr>
        <w:pStyle w:val="ConsPlusNormal"/>
        <w:ind w:firstLine="708"/>
        <w:jc w:val="both"/>
        <w:rPr>
          <w:sz w:val="24"/>
          <w:szCs w:val="24"/>
        </w:rPr>
      </w:pPr>
      <w:r w:rsidRPr="00F25DD1">
        <w:rPr>
          <w:sz w:val="24"/>
          <w:szCs w:val="24"/>
        </w:rPr>
        <w:t xml:space="preserve">2.1. </w:t>
      </w:r>
      <w:proofErr w:type="spellStart"/>
      <w:r w:rsidRPr="00F25DD1">
        <w:rPr>
          <w:sz w:val="24"/>
          <w:szCs w:val="24"/>
        </w:rPr>
        <w:t>Антикоррупционная</w:t>
      </w:r>
      <w:proofErr w:type="spellEnd"/>
      <w:r w:rsidRPr="00F25DD1">
        <w:rPr>
          <w:sz w:val="24"/>
          <w:szCs w:val="24"/>
        </w:rPr>
        <w:t xml:space="preserve"> экспертиза проектов нормативных правовых актов проводится при проведении правовой экспертизы консультантом - юристом администрации поселка </w:t>
      </w:r>
      <w:proofErr w:type="spellStart"/>
      <w:r w:rsidRPr="00F25DD1">
        <w:rPr>
          <w:sz w:val="24"/>
          <w:szCs w:val="24"/>
        </w:rPr>
        <w:t>Балакирево</w:t>
      </w:r>
      <w:proofErr w:type="spellEnd"/>
      <w:r w:rsidRPr="00F25DD1">
        <w:rPr>
          <w:sz w:val="24"/>
          <w:szCs w:val="24"/>
        </w:rPr>
        <w:t xml:space="preserve"> согласно </w:t>
      </w:r>
      <w:hyperlink w:anchor="P91" w:history="1">
        <w:r w:rsidRPr="00F25DD1">
          <w:rPr>
            <w:sz w:val="24"/>
            <w:szCs w:val="24"/>
          </w:rPr>
          <w:t>Методике</w:t>
        </w:r>
      </w:hyperlink>
      <w:r w:rsidRPr="00F25DD1">
        <w:rPr>
          <w:sz w:val="24"/>
          <w:szCs w:val="24"/>
        </w:rPr>
        <w:t xml:space="preserve"> проведения </w:t>
      </w:r>
      <w:proofErr w:type="spellStart"/>
      <w:r w:rsidRPr="00F25DD1">
        <w:rPr>
          <w:sz w:val="24"/>
          <w:szCs w:val="24"/>
        </w:rPr>
        <w:t>антикоррупционной</w:t>
      </w:r>
      <w:proofErr w:type="spellEnd"/>
      <w:r w:rsidRPr="00F25DD1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от 26.02.2010 №96 «Об </w:t>
      </w:r>
      <w:proofErr w:type="spellStart"/>
      <w:r w:rsidRPr="00F25DD1">
        <w:rPr>
          <w:sz w:val="24"/>
          <w:szCs w:val="24"/>
        </w:rPr>
        <w:t>антикоррупционной</w:t>
      </w:r>
      <w:proofErr w:type="spellEnd"/>
      <w:r w:rsidRPr="00F25DD1">
        <w:rPr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proofErr w:type="gramStart"/>
      <w:r w:rsidRPr="00F25DD1">
        <w:rPr>
          <w:sz w:val="24"/>
          <w:szCs w:val="24"/>
        </w:rPr>
        <w:t xml:space="preserve"> В</w:t>
      </w:r>
      <w:proofErr w:type="gramEnd"/>
      <w:r w:rsidRPr="00F25DD1">
        <w:rPr>
          <w:sz w:val="24"/>
          <w:szCs w:val="24"/>
        </w:rPr>
        <w:t xml:space="preserve"> случае отсутствия консультанта - юриста администрации поселка </w:t>
      </w:r>
      <w:proofErr w:type="spellStart"/>
      <w:r w:rsidRPr="00F25DD1">
        <w:rPr>
          <w:sz w:val="24"/>
          <w:szCs w:val="24"/>
        </w:rPr>
        <w:t>антикоррупционная</w:t>
      </w:r>
      <w:proofErr w:type="spellEnd"/>
      <w:r w:rsidRPr="00F25DD1">
        <w:rPr>
          <w:sz w:val="24"/>
          <w:szCs w:val="24"/>
        </w:rPr>
        <w:t xml:space="preserve"> экспертиза проектов нормативных правовых актов осуществляется заведующим финансовым отделом администрации поселка </w:t>
      </w:r>
      <w:proofErr w:type="spellStart"/>
      <w:r w:rsidRPr="00F25DD1">
        <w:rPr>
          <w:sz w:val="24"/>
          <w:szCs w:val="24"/>
        </w:rPr>
        <w:t>Балакирево</w:t>
      </w:r>
      <w:proofErr w:type="spellEnd"/>
      <w:r w:rsidRPr="00F25DD1">
        <w:rPr>
          <w:sz w:val="24"/>
          <w:szCs w:val="24"/>
        </w:rPr>
        <w:t xml:space="preserve">. </w:t>
      </w:r>
    </w:p>
    <w:p w:rsidR="00C82E57" w:rsidRPr="00F25DD1" w:rsidRDefault="00F25DD1" w:rsidP="00C82E57">
      <w:pPr>
        <w:pStyle w:val="ConsPlusNormal"/>
        <w:ind w:firstLine="540"/>
        <w:jc w:val="both"/>
        <w:rPr>
          <w:sz w:val="24"/>
          <w:szCs w:val="24"/>
        </w:rPr>
      </w:pPr>
      <w:r w:rsidRPr="00F25DD1">
        <w:rPr>
          <w:sz w:val="24"/>
          <w:szCs w:val="24"/>
        </w:rPr>
        <w:t xml:space="preserve">2.2. </w:t>
      </w:r>
      <w:proofErr w:type="spellStart"/>
      <w:r w:rsidRPr="00F25DD1">
        <w:rPr>
          <w:sz w:val="24"/>
          <w:szCs w:val="24"/>
        </w:rPr>
        <w:t>Антикоррупционная</w:t>
      </w:r>
      <w:proofErr w:type="spellEnd"/>
      <w:r w:rsidRPr="00F25DD1">
        <w:rPr>
          <w:sz w:val="24"/>
          <w:szCs w:val="24"/>
        </w:rPr>
        <w:t xml:space="preserve"> экспертиза проекта нормативного правового акта проводится в течение 5 рабочих дней с момента их поступления на экспертизу</w:t>
      </w:r>
      <w:r w:rsidR="00C82E57" w:rsidRPr="00F25DD1">
        <w:rPr>
          <w:sz w:val="24"/>
          <w:szCs w:val="24"/>
        </w:rPr>
        <w:t>.</w:t>
      </w:r>
    </w:p>
    <w:p w:rsidR="00C82E57" w:rsidRPr="00F25DD1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F25DD1">
        <w:rPr>
          <w:sz w:val="24"/>
          <w:szCs w:val="24"/>
        </w:rPr>
        <w:t xml:space="preserve">2.3. Выявленные в проекте нормативного правового акта </w:t>
      </w:r>
      <w:proofErr w:type="spellStart"/>
      <w:r w:rsidRPr="00F25DD1">
        <w:rPr>
          <w:sz w:val="24"/>
          <w:szCs w:val="24"/>
        </w:rPr>
        <w:t>коррупциогенные</w:t>
      </w:r>
      <w:proofErr w:type="spellEnd"/>
      <w:r w:rsidRPr="00F25DD1">
        <w:rPr>
          <w:sz w:val="24"/>
          <w:szCs w:val="24"/>
        </w:rPr>
        <w:t xml:space="preserve"> факторы отражаются в заключении, составляемом при проведении </w:t>
      </w:r>
      <w:proofErr w:type="spellStart"/>
      <w:r w:rsidRPr="00F25DD1">
        <w:rPr>
          <w:sz w:val="24"/>
          <w:szCs w:val="24"/>
        </w:rPr>
        <w:t>антикоррупционной</w:t>
      </w:r>
      <w:proofErr w:type="spellEnd"/>
      <w:r w:rsidRPr="00F25DD1">
        <w:rPr>
          <w:sz w:val="24"/>
          <w:szCs w:val="24"/>
        </w:rPr>
        <w:t xml:space="preserve"> экспертизы.</w:t>
      </w:r>
    </w:p>
    <w:p w:rsidR="00C82E57" w:rsidRPr="00F25DD1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F25DD1">
        <w:rPr>
          <w:sz w:val="24"/>
          <w:szCs w:val="24"/>
        </w:rPr>
        <w:t>2.4. В заключении отражаются следующие сведения:</w:t>
      </w:r>
    </w:p>
    <w:p w:rsidR="00C82E57" w:rsidRPr="00F25DD1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F25DD1">
        <w:rPr>
          <w:sz w:val="24"/>
          <w:szCs w:val="24"/>
        </w:rPr>
        <w:t>дата и регистрационный номер заключения;</w:t>
      </w:r>
    </w:p>
    <w:p w:rsidR="00C82E57" w:rsidRPr="00F25DD1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F25DD1">
        <w:rPr>
          <w:sz w:val="24"/>
          <w:szCs w:val="24"/>
        </w:rPr>
        <w:t xml:space="preserve">основание для проведения </w:t>
      </w:r>
      <w:proofErr w:type="spellStart"/>
      <w:r w:rsidRPr="00F25DD1">
        <w:rPr>
          <w:sz w:val="24"/>
          <w:szCs w:val="24"/>
        </w:rPr>
        <w:t>антикоррупционной</w:t>
      </w:r>
      <w:proofErr w:type="spellEnd"/>
      <w:r w:rsidRPr="00F25DD1">
        <w:rPr>
          <w:sz w:val="24"/>
          <w:szCs w:val="24"/>
        </w:rPr>
        <w:t xml:space="preserve"> экспертизы;</w:t>
      </w:r>
    </w:p>
    <w:p w:rsidR="00C82E57" w:rsidRPr="00F25DD1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F25DD1">
        <w:rPr>
          <w:sz w:val="24"/>
          <w:szCs w:val="24"/>
        </w:rPr>
        <w:lastRenderedPageBreak/>
        <w:t>реквизиты проекта нормативного правового акта (наименование вида документа, наименование проекта нормативного правового акта);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F25DD1">
        <w:rPr>
          <w:sz w:val="24"/>
          <w:szCs w:val="24"/>
        </w:rPr>
        <w:t>выявленные положения</w:t>
      </w:r>
      <w:r w:rsidRPr="002C44E2">
        <w:rPr>
          <w:sz w:val="24"/>
          <w:szCs w:val="24"/>
        </w:rPr>
        <w:t xml:space="preserve"> проекта нормативного правового акта,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перечень выявленных </w:t>
      </w:r>
      <w:proofErr w:type="spellStart"/>
      <w:r w:rsidRPr="002C44E2">
        <w:rPr>
          <w:sz w:val="24"/>
          <w:szCs w:val="24"/>
        </w:rPr>
        <w:t>коррупциогенных</w:t>
      </w:r>
      <w:proofErr w:type="spellEnd"/>
      <w:r w:rsidRPr="002C44E2">
        <w:rPr>
          <w:sz w:val="24"/>
          <w:szCs w:val="24"/>
        </w:rPr>
        <w:t xml:space="preserve"> факторов;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предложения по устранению </w:t>
      </w:r>
      <w:proofErr w:type="spellStart"/>
      <w:r w:rsidRPr="002C44E2">
        <w:rPr>
          <w:sz w:val="24"/>
          <w:szCs w:val="24"/>
        </w:rPr>
        <w:t>коррупциогенных</w:t>
      </w:r>
      <w:proofErr w:type="spellEnd"/>
      <w:r w:rsidRPr="002C44E2">
        <w:rPr>
          <w:sz w:val="24"/>
          <w:szCs w:val="24"/>
        </w:rPr>
        <w:t xml:space="preserve"> факторов.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В заключении также отражаются возможные негативные последствия сохранения в проекте нормативного правового акта выявленных </w:t>
      </w:r>
      <w:proofErr w:type="spellStart"/>
      <w:r w:rsidRPr="002C44E2">
        <w:rPr>
          <w:sz w:val="24"/>
          <w:szCs w:val="24"/>
        </w:rPr>
        <w:t>коррупциогенных</w:t>
      </w:r>
      <w:proofErr w:type="spellEnd"/>
      <w:r w:rsidRPr="002C44E2">
        <w:rPr>
          <w:sz w:val="24"/>
          <w:szCs w:val="24"/>
        </w:rPr>
        <w:t xml:space="preserve"> факторов.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2.5. </w:t>
      </w:r>
      <w:hyperlink w:anchor="P120" w:history="1">
        <w:r w:rsidRPr="00D241C4">
          <w:rPr>
            <w:sz w:val="24"/>
            <w:szCs w:val="24"/>
          </w:rPr>
          <w:t>Заключение</w:t>
        </w:r>
      </w:hyperlink>
      <w:r w:rsidRPr="002C44E2">
        <w:rPr>
          <w:sz w:val="24"/>
          <w:szCs w:val="24"/>
        </w:rPr>
        <w:t xml:space="preserve"> оформляется на бланке администрации </w:t>
      </w:r>
      <w:r>
        <w:rPr>
          <w:sz w:val="24"/>
          <w:szCs w:val="24"/>
        </w:rPr>
        <w:t xml:space="preserve">поселка </w:t>
      </w:r>
      <w:proofErr w:type="spellStart"/>
      <w:r>
        <w:rPr>
          <w:sz w:val="24"/>
          <w:szCs w:val="24"/>
        </w:rPr>
        <w:t>Балакирево</w:t>
      </w:r>
      <w:proofErr w:type="spellEnd"/>
      <w:r w:rsidRPr="002C44E2">
        <w:rPr>
          <w:sz w:val="24"/>
          <w:szCs w:val="24"/>
        </w:rPr>
        <w:t xml:space="preserve"> по форме согласно приложению </w:t>
      </w:r>
      <w:r>
        <w:rPr>
          <w:sz w:val="24"/>
          <w:szCs w:val="24"/>
        </w:rPr>
        <w:t>№</w:t>
      </w:r>
      <w:r w:rsidRPr="002C44E2">
        <w:rPr>
          <w:sz w:val="24"/>
          <w:szCs w:val="24"/>
        </w:rPr>
        <w:t xml:space="preserve"> 2 и подписывается </w:t>
      </w:r>
      <w:r>
        <w:rPr>
          <w:sz w:val="24"/>
          <w:szCs w:val="24"/>
        </w:rPr>
        <w:t>консультантом-юристом а</w:t>
      </w:r>
      <w:r w:rsidRPr="002C44E2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поселка </w:t>
      </w:r>
      <w:proofErr w:type="spellStart"/>
      <w:r>
        <w:rPr>
          <w:sz w:val="24"/>
          <w:szCs w:val="24"/>
        </w:rPr>
        <w:t>Балакирево</w:t>
      </w:r>
      <w:proofErr w:type="spellEnd"/>
      <w:r w:rsidRPr="002C44E2">
        <w:rPr>
          <w:sz w:val="24"/>
          <w:szCs w:val="24"/>
        </w:rPr>
        <w:t>.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2.6. Заключение подлежит рассмотрению соответствующим специалистом администрации </w:t>
      </w:r>
      <w:r>
        <w:rPr>
          <w:sz w:val="24"/>
          <w:szCs w:val="24"/>
        </w:rPr>
        <w:t xml:space="preserve">поселка </w:t>
      </w:r>
      <w:proofErr w:type="spellStart"/>
      <w:r>
        <w:rPr>
          <w:sz w:val="24"/>
          <w:szCs w:val="24"/>
        </w:rPr>
        <w:t>Балакирево</w:t>
      </w:r>
      <w:proofErr w:type="spellEnd"/>
      <w:r w:rsidRPr="002C4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 МКУ «Дирекция жизнеобеспечения населения» поселка </w:t>
      </w:r>
      <w:proofErr w:type="spellStart"/>
      <w:r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>)</w:t>
      </w:r>
      <w:r w:rsidRPr="002C44E2">
        <w:rPr>
          <w:sz w:val="24"/>
          <w:szCs w:val="24"/>
        </w:rPr>
        <w:t>, подготовившим проект нормативного правового акта.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2.7. При наличии разногласий, возникших при оценке указанных в заключении </w:t>
      </w:r>
      <w:proofErr w:type="spellStart"/>
      <w:r w:rsidRPr="002C44E2">
        <w:rPr>
          <w:sz w:val="24"/>
          <w:szCs w:val="24"/>
        </w:rPr>
        <w:t>коррупциогенных</w:t>
      </w:r>
      <w:proofErr w:type="spellEnd"/>
      <w:r w:rsidRPr="002C44E2">
        <w:rPr>
          <w:sz w:val="24"/>
          <w:szCs w:val="24"/>
        </w:rPr>
        <w:t xml:space="preserve"> факторов, автор проекта нормативного правового акта подготавливает лист разногласий.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консультанта-</w:t>
      </w:r>
      <w:r w:rsidRPr="002C44E2">
        <w:rPr>
          <w:sz w:val="24"/>
          <w:szCs w:val="24"/>
        </w:rPr>
        <w:t>юри</w:t>
      </w:r>
      <w:r>
        <w:rPr>
          <w:sz w:val="24"/>
          <w:szCs w:val="24"/>
        </w:rPr>
        <w:t xml:space="preserve">ста </w:t>
      </w:r>
      <w:r w:rsidRPr="002C44E2">
        <w:rPr>
          <w:sz w:val="24"/>
          <w:szCs w:val="24"/>
        </w:rPr>
        <w:t>и лист разногласий прикладываются к проекту нормативного правового акта в напечатанном виде.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Проект нормативного правового акта может быть вынесен на рассмотрение главе администрации </w:t>
      </w:r>
      <w:r>
        <w:rPr>
          <w:sz w:val="24"/>
          <w:szCs w:val="24"/>
        </w:rPr>
        <w:t xml:space="preserve">поселка </w:t>
      </w:r>
      <w:proofErr w:type="spellStart"/>
      <w:r>
        <w:rPr>
          <w:sz w:val="24"/>
          <w:szCs w:val="24"/>
        </w:rPr>
        <w:t>Балакирево</w:t>
      </w:r>
      <w:proofErr w:type="spellEnd"/>
      <w:r w:rsidRPr="002C44E2">
        <w:rPr>
          <w:sz w:val="24"/>
          <w:szCs w:val="24"/>
        </w:rPr>
        <w:t xml:space="preserve"> с заключением и листом разногласий по инициативе специалиста администрации </w:t>
      </w:r>
      <w:r>
        <w:rPr>
          <w:sz w:val="24"/>
          <w:szCs w:val="24"/>
        </w:rPr>
        <w:t xml:space="preserve">поселка </w:t>
      </w:r>
      <w:proofErr w:type="spellStart"/>
      <w:r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 (специалиста МКУ «ДЖН»)</w:t>
      </w:r>
      <w:r w:rsidRPr="002C44E2">
        <w:rPr>
          <w:sz w:val="24"/>
          <w:szCs w:val="24"/>
        </w:rPr>
        <w:t>, подготовившего проект нормативного правового акта.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2.8. </w:t>
      </w:r>
      <w:r w:rsidR="00F25DD1" w:rsidRPr="0006000E">
        <w:t xml:space="preserve">2.8. В случае если  при проведении </w:t>
      </w:r>
      <w:proofErr w:type="spellStart"/>
      <w:r w:rsidR="00F25DD1" w:rsidRPr="0006000E">
        <w:t>антикоррупционной</w:t>
      </w:r>
      <w:proofErr w:type="spellEnd"/>
      <w:r w:rsidR="00F25DD1" w:rsidRPr="0006000E">
        <w:t xml:space="preserve"> экспертизы в проекте нормативного правового акта </w:t>
      </w:r>
      <w:proofErr w:type="spellStart"/>
      <w:r w:rsidR="00F25DD1" w:rsidRPr="0006000E">
        <w:t>коррупциогенные</w:t>
      </w:r>
      <w:proofErr w:type="spellEnd"/>
      <w:r w:rsidR="00F25DD1" w:rsidRPr="0006000E">
        <w:t xml:space="preserve"> факторы не выявлены, в заключении указывается </w:t>
      </w:r>
      <w:r w:rsidR="00F25DD1">
        <w:t>на отсутствие данных факторов.</w:t>
      </w:r>
    </w:p>
    <w:p w:rsidR="00C82E57" w:rsidRPr="002C44E2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2C44E2" w:rsidRDefault="00C82E57" w:rsidP="00C82E57">
      <w:pPr>
        <w:pStyle w:val="ConsPlusNormal"/>
        <w:jc w:val="center"/>
        <w:outlineLvl w:val="1"/>
        <w:rPr>
          <w:sz w:val="24"/>
          <w:szCs w:val="24"/>
        </w:rPr>
      </w:pPr>
      <w:r w:rsidRPr="002C44E2">
        <w:rPr>
          <w:sz w:val="24"/>
          <w:szCs w:val="24"/>
        </w:rPr>
        <w:t xml:space="preserve">III. Порядок и сроки проведения </w:t>
      </w:r>
      <w:proofErr w:type="spellStart"/>
      <w:r w:rsidRPr="002C44E2">
        <w:rPr>
          <w:sz w:val="24"/>
          <w:szCs w:val="24"/>
        </w:rPr>
        <w:t>антикоррупционной</w:t>
      </w:r>
      <w:proofErr w:type="spellEnd"/>
      <w:r w:rsidRPr="002C44E2">
        <w:rPr>
          <w:sz w:val="24"/>
          <w:szCs w:val="24"/>
        </w:rPr>
        <w:t xml:space="preserve"> экспертизы</w:t>
      </w:r>
    </w:p>
    <w:p w:rsidR="00C82E57" w:rsidRPr="002C44E2" w:rsidRDefault="00C82E57" w:rsidP="00C82E57">
      <w:pPr>
        <w:pStyle w:val="ConsPlusNormal"/>
        <w:jc w:val="center"/>
        <w:rPr>
          <w:sz w:val="24"/>
          <w:szCs w:val="24"/>
        </w:rPr>
      </w:pPr>
      <w:r w:rsidRPr="002C44E2">
        <w:rPr>
          <w:sz w:val="24"/>
          <w:szCs w:val="24"/>
        </w:rPr>
        <w:t xml:space="preserve">нормативных правовых актов в администрации </w:t>
      </w:r>
      <w:r>
        <w:rPr>
          <w:sz w:val="24"/>
          <w:szCs w:val="24"/>
        </w:rPr>
        <w:t xml:space="preserve">поселка </w:t>
      </w:r>
      <w:proofErr w:type="spellStart"/>
      <w:r>
        <w:rPr>
          <w:sz w:val="24"/>
          <w:szCs w:val="24"/>
        </w:rPr>
        <w:t>Балакирево</w:t>
      </w:r>
      <w:proofErr w:type="spellEnd"/>
    </w:p>
    <w:p w:rsidR="00C82E57" w:rsidRPr="002C44E2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F25DD1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F25DD1">
        <w:rPr>
          <w:sz w:val="24"/>
          <w:szCs w:val="24"/>
        </w:rPr>
        <w:t xml:space="preserve">3.1. </w:t>
      </w:r>
      <w:proofErr w:type="spellStart"/>
      <w:proofErr w:type="gramStart"/>
      <w:r w:rsidR="00F25DD1" w:rsidRPr="00F25DD1">
        <w:rPr>
          <w:sz w:val="24"/>
          <w:szCs w:val="24"/>
        </w:rPr>
        <w:t>Антикоррупционная</w:t>
      </w:r>
      <w:proofErr w:type="spellEnd"/>
      <w:r w:rsidR="00F25DD1" w:rsidRPr="00F25DD1">
        <w:rPr>
          <w:sz w:val="24"/>
          <w:szCs w:val="24"/>
        </w:rPr>
        <w:t xml:space="preserve"> экспертиза действующих нормативных правовых актов осуществляется </w:t>
      </w:r>
      <w:proofErr w:type="spellStart"/>
      <w:r w:rsidR="00F25DD1" w:rsidRPr="00F25DD1">
        <w:rPr>
          <w:sz w:val="24"/>
          <w:szCs w:val="24"/>
        </w:rPr>
        <w:t>консультом-юристом</w:t>
      </w:r>
      <w:proofErr w:type="spellEnd"/>
      <w:r w:rsidR="00F25DD1" w:rsidRPr="00F25DD1">
        <w:rPr>
          <w:sz w:val="24"/>
          <w:szCs w:val="24"/>
        </w:rPr>
        <w:t xml:space="preserve"> администрации поселка </w:t>
      </w:r>
      <w:proofErr w:type="spellStart"/>
      <w:r w:rsidR="00F25DD1" w:rsidRPr="00F25DD1">
        <w:rPr>
          <w:sz w:val="24"/>
          <w:szCs w:val="24"/>
        </w:rPr>
        <w:t>Балакирево</w:t>
      </w:r>
      <w:proofErr w:type="spellEnd"/>
      <w:r w:rsidR="00F25DD1" w:rsidRPr="00F25DD1">
        <w:rPr>
          <w:sz w:val="24"/>
          <w:szCs w:val="24"/>
        </w:rPr>
        <w:t xml:space="preserve"> по результатам мониторинга их применения в десятидневный срок в соответствии с методикой проведения </w:t>
      </w:r>
      <w:proofErr w:type="spellStart"/>
      <w:r w:rsidR="00F25DD1" w:rsidRPr="00F25DD1">
        <w:rPr>
          <w:sz w:val="24"/>
          <w:szCs w:val="24"/>
        </w:rPr>
        <w:t>антикоррупционной</w:t>
      </w:r>
      <w:proofErr w:type="spellEnd"/>
      <w:r w:rsidR="00F25DD1" w:rsidRPr="00F25DD1">
        <w:rPr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№ 96 «Об </w:t>
      </w:r>
      <w:proofErr w:type="spellStart"/>
      <w:r w:rsidR="00F25DD1" w:rsidRPr="00F25DD1">
        <w:rPr>
          <w:sz w:val="24"/>
          <w:szCs w:val="24"/>
        </w:rPr>
        <w:t>антикоррупционной</w:t>
      </w:r>
      <w:proofErr w:type="spellEnd"/>
      <w:r w:rsidR="00F25DD1" w:rsidRPr="00F25DD1">
        <w:rPr>
          <w:sz w:val="24"/>
          <w:szCs w:val="24"/>
        </w:rPr>
        <w:t xml:space="preserve"> экспертизе нормативных правовых актов и проектов нормативных правовых актов» (далее - Методика).</w:t>
      </w:r>
      <w:proofErr w:type="gramEnd"/>
      <w:r w:rsidR="00F25DD1" w:rsidRPr="00F25DD1">
        <w:rPr>
          <w:sz w:val="24"/>
          <w:szCs w:val="24"/>
        </w:rPr>
        <w:t xml:space="preserve"> В случае отсутствия консультанта - юриста администрации поселка </w:t>
      </w:r>
      <w:proofErr w:type="spellStart"/>
      <w:r w:rsidR="00F25DD1" w:rsidRPr="00F25DD1">
        <w:rPr>
          <w:sz w:val="24"/>
          <w:szCs w:val="24"/>
        </w:rPr>
        <w:t>антикоррупционная</w:t>
      </w:r>
      <w:proofErr w:type="spellEnd"/>
      <w:r w:rsidR="00F25DD1" w:rsidRPr="00F25DD1">
        <w:rPr>
          <w:sz w:val="24"/>
          <w:szCs w:val="24"/>
        </w:rPr>
        <w:t xml:space="preserve"> экспертиза проектов нормативных правовых актов осуществляется заведующим финансовым отделом администрации поселка </w:t>
      </w:r>
      <w:proofErr w:type="spellStart"/>
      <w:r w:rsidR="00F25DD1" w:rsidRPr="00F25DD1">
        <w:rPr>
          <w:sz w:val="24"/>
          <w:szCs w:val="24"/>
        </w:rPr>
        <w:t>Балакирево</w:t>
      </w:r>
      <w:proofErr w:type="spellEnd"/>
      <w:r w:rsidR="00F25DD1" w:rsidRPr="00F25DD1">
        <w:rPr>
          <w:sz w:val="24"/>
          <w:szCs w:val="24"/>
        </w:rPr>
        <w:t xml:space="preserve">. 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F25DD1">
        <w:rPr>
          <w:sz w:val="24"/>
          <w:szCs w:val="24"/>
        </w:rPr>
        <w:t xml:space="preserve">3.2. Выявленные в нормативном правовом акте </w:t>
      </w:r>
      <w:proofErr w:type="spellStart"/>
      <w:r w:rsidRPr="00F25DD1">
        <w:rPr>
          <w:sz w:val="24"/>
          <w:szCs w:val="24"/>
        </w:rPr>
        <w:t>коррупциогенные</w:t>
      </w:r>
      <w:proofErr w:type="spellEnd"/>
      <w:r w:rsidRPr="00F25DD1">
        <w:rPr>
          <w:sz w:val="24"/>
          <w:szCs w:val="24"/>
        </w:rPr>
        <w:t xml:space="preserve"> факторы отражаются в заключении (акте),</w:t>
      </w:r>
      <w:r w:rsidRPr="002C44E2">
        <w:rPr>
          <w:sz w:val="24"/>
          <w:szCs w:val="24"/>
        </w:rPr>
        <w:t xml:space="preserve"> составляемом по результатам </w:t>
      </w:r>
      <w:proofErr w:type="spellStart"/>
      <w:r w:rsidRPr="002C44E2">
        <w:rPr>
          <w:sz w:val="24"/>
          <w:szCs w:val="24"/>
        </w:rPr>
        <w:t>антикоррупционной</w:t>
      </w:r>
      <w:proofErr w:type="spellEnd"/>
      <w:r w:rsidRPr="002C44E2">
        <w:rPr>
          <w:sz w:val="24"/>
          <w:szCs w:val="24"/>
        </w:rPr>
        <w:t xml:space="preserve"> экспертизы при проведении мониторинга применения нормативных правовых актов (комплексных контрольных мероприятий).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>3.3. В заключении (акте) отражаются следующие сведения: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>дата и регистрационный номер заключения (акта);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основание для проведения </w:t>
      </w:r>
      <w:proofErr w:type="spellStart"/>
      <w:r w:rsidRPr="002C44E2">
        <w:rPr>
          <w:sz w:val="24"/>
          <w:szCs w:val="24"/>
        </w:rPr>
        <w:t>антикоррупционной</w:t>
      </w:r>
      <w:proofErr w:type="spellEnd"/>
      <w:r w:rsidRPr="002C44E2">
        <w:rPr>
          <w:sz w:val="24"/>
          <w:szCs w:val="24"/>
        </w:rPr>
        <w:t xml:space="preserve"> экспертизы;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>реквизиты нормативного правового акта (наименование вида документа, дата, регистрационный номер и наименование нормативного правового акта);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lastRenderedPageBreak/>
        <w:t>выявленные положения нормативного правового акта, способствующие созданию условий для проявления коррупции, с указанием структурных единиц документа (раздела, подраздела, пункта, подпункта, абзаца);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перечень выявленных </w:t>
      </w:r>
      <w:proofErr w:type="spellStart"/>
      <w:r w:rsidRPr="002C44E2">
        <w:rPr>
          <w:sz w:val="24"/>
          <w:szCs w:val="24"/>
        </w:rPr>
        <w:t>коррупциогенных</w:t>
      </w:r>
      <w:proofErr w:type="spellEnd"/>
      <w:r w:rsidRPr="002C44E2">
        <w:rPr>
          <w:sz w:val="24"/>
          <w:szCs w:val="24"/>
        </w:rPr>
        <w:t xml:space="preserve"> факторов;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предложения по устранению </w:t>
      </w:r>
      <w:proofErr w:type="spellStart"/>
      <w:r w:rsidRPr="002C44E2">
        <w:rPr>
          <w:sz w:val="24"/>
          <w:szCs w:val="24"/>
        </w:rPr>
        <w:t>коррупциогенных</w:t>
      </w:r>
      <w:proofErr w:type="spellEnd"/>
      <w:r w:rsidRPr="002C44E2">
        <w:rPr>
          <w:sz w:val="24"/>
          <w:szCs w:val="24"/>
        </w:rPr>
        <w:t xml:space="preserve"> факторов.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В заключении (акте) также отражаются возможные негативные последствия сохранения в нормативном правовом акте выявленных </w:t>
      </w:r>
      <w:proofErr w:type="spellStart"/>
      <w:r w:rsidRPr="002C44E2">
        <w:rPr>
          <w:sz w:val="24"/>
          <w:szCs w:val="24"/>
        </w:rPr>
        <w:t>коррупциогенных</w:t>
      </w:r>
      <w:proofErr w:type="spellEnd"/>
      <w:r w:rsidRPr="002C44E2">
        <w:rPr>
          <w:sz w:val="24"/>
          <w:szCs w:val="24"/>
        </w:rPr>
        <w:t xml:space="preserve"> факторов.</w:t>
      </w:r>
    </w:p>
    <w:p w:rsidR="00C82E57" w:rsidRPr="002C44E2" w:rsidRDefault="00C82E57" w:rsidP="00C82E57">
      <w:pPr>
        <w:pStyle w:val="ConsPlusNormal"/>
        <w:ind w:firstLine="540"/>
        <w:jc w:val="both"/>
        <w:rPr>
          <w:sz w:val="24"/>
          <w:szCs w:val="24"/>
        </w:rPr>
      </w:pPr>
      <w:r w:rsidRPr="002C44E2">
        <w:rPr>
          <w:sz w:val="24"/>
          <w:szCs w:val="24"/>
        </w:rPr>
        <w:t xml:space="preserve">3.4. </w:t>
      </w:r>
      <w:hyperlink w:anchor="P192" w:history="1">
        <w:r w:rsidRPr="007D559F">
          <w:rPr>
            <w:sz w:val="24"/>
            <w:szCs w:val="24"/>
          </w:rPr>
          <w:t>Заключение</w:t>
        </w:r>
      </w:hyperlink>
      <w:r w:rsidRPr="007D559F">
        <w:rPr>
          <w:sz w:val="24"/>
          <w:szCs w:val="24"/>
        </w:rPr>
        <w:t xml:space="preserve"> (</w:t>
      </w:r>
      <w:r w:rsidRPr="002C44E2">
        <w:rPr>
          <w:sz w:val="24"/>
          <w:szCs w:val="24"/>
        </w:rPr>
        <w:t xml:space="preserve">акт) оформляется на бланке администрации по форме согласно приложению </w:t>
      </w:r>
      <w:r>
        <w:rPr>
          <w:sz w:val="24"/>
          <w:szCs w:val="24"/>
        </w:rPr>
        <w:t>№</w:t>
      </w:r>
      <w:r w:rsidRPr="002C44E2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, </w:t>
      </w:r>
      <w:r w:rsidRPr="002C44E2">
        <w:rPr>
          <w:sz w:val="24"/>
          <w:szCs w:val="24"/>
        </w:rPr>
        <w:t xml:space="preserve">подписывается лицом, проводившим </w:t>
      </w:r>
      <w:proofErr w:type="spellStart"/>
      <w:r w:rsidRPr="002C44E2">
        <w:rPr>
          <w:sz w:val="24"/>
          <w:szCs w:val="24"/>
        </w:rPr>
        <w:t>антикоррупционную</w:t>
      </w:r>
      <w:proofErr w:type="spellEnd"/>
      <w:r w:rsidRPr="002C44E2">
        <w:rPr>
          <w:sz w:val="24"/>
          <w:szCs w:val="24"/>
        </w:rPr>
        <w:t xml:space="preserve"> экспертизу, и направляется руководителю соответствующего подразделения администрации </w:t>
      </w:r>
      <w:r>
        <w:rPr>
          <w:sz w:val="24"/>
          <w:szCs w:val="24"/>
        </w:rPr>
        <w:t xml:space="preserve">поселка </w:t>
      </w:r>
      <w:proofErr w:type="spellStart"/>
      <w:r>
        <w:rPr>
          <w:sz w:val="24"/>
          <w:szCs w:val="24"/>
        </w:rPr>
        <w:t>Балакирево</w:t>
      </w:r>
      <w:proofErr w:type="spellEnd"/>
      <w:r w:rsidRPr="002C44E2">
        <w:rPr>
          <w:sz w:val="24"/>
          <w:szCs w:val="24"/>
        </w:rPr>
        <w:t xml:space="preserve"> для рассмотрения и принятия мер.</w:t>
      </w:r>
    </w:p>
    <w:p w:rsidR="00C82E57" w:rsidRPr="002C44E2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Default="00C82E57" w:rsidP="00C82E57">
      <w:pPr>
        <w:adjustRightInd w:val="0"/>
        <w:jc w:val="center"/>
        <w:outlineLvl w:val="0"/>
      </w:pPr>
      <w:r>
        <w:rPr>
          <w:lang w:val="en-US"/>
        </w:rPr>
        <w:t>IV</w:t>
      </w:r>
      <w:r>
        <w:t xml:space="preserve">. Обеспечение независимой </w:t>
      </w:r>
      <w:proofErr w:type="spellStart"/>
      <w:r>
        <w:t>антикоррупционной</w:t>
      </w:r>
      <w:proofErr w:type="spellEnd"/>
      <w:r>
        <w:t xml:space="preserve"> экспертизы</w:t>
      </w:r>
    </w:p>
    <w:p w:rsidR="00C82E57" w:rsidRPr="00F25DD1" w:rsidRDefault="00C82E57" w:rsidP="00C82E57">
      <w:pPr>
        <w:adjustRightInd w:val="0"/>
        <w:jc w:val="both"/>
      </w:pPr>
    </w:p>
    <w:p w:rsidR="00F25DD1" w:rsidRPr="00F25DD1" w:rsidRDefault="00F25DD1" w:rsidP="00F25DD1">
      <w:pPr>
        <w:adjustRightInd w:val="0"/>
        <w:jc w:val="both"/>
      </w:pPr>
      <w:r w:rsidRPr="00F25DD1">
        <w:t xml:space="preserve">4.1. В отношении нормативных правовых актов (проектов нормативных правовых актов) может проводиться независимая </w:t>
      </w:r>
      <w:proofErr w:type="spellStart"/>
      <w:r w:rsidRPr="00F25DD1">
        <w:t>антикоррупционная</w:t>
      </w:r>
      <w:proofErr w:type="spellEnd"/>
      <w:r w:rsidRPr="00F25DD1">
        <w:t xml:space="preserve"> экспертиза.</w:t>
      </w:r>
    </w:p>
    <w:p w:rsidR="00F25DD1" w:rsidRPr="00F25DD1" w:rsidRDefault="00F25DD1" w:rsidP="00F25DD1">
      <w:pPr>
        <w:adjustRightInd w:val="0"/>
        <w:ind w:firstLine="540"/>
        <w:jc w:val="both"/>
      </w:pPr>
      <w:r w:rsidRPr="00F25DD1">
        <w:t xml:space="preserve">   4.2. Отделы администрации поселка, разработавшие нормативный правовой акт (проект нормативного правового акта), направляют его для размещения на официальном сайте администрации поселка </w:t>
      </w:r>
      <w:proofErr w:type="spellStart"/>
      <w:r w:rsidRPr="00F25DD1">
        <w:t>Балакирево</w:t>
      </w:r>
      <w:proofErr w:type="spellEnd"/>
      <w:r w:rsidRPr="00F25DD1">
        <w:t xml:space="preserve"> в сети Интернет.</w:t>
      </w:r>
    </w:p>
    <w:p w:rsidR="00F25DD1" w:rsidRPr="00F25DD1" w:rsidRDefault="00F25DD1" w:rsidP="00F25DD1">
      <w:pPr>
        <w:adjustRightInd w:val="0"/>
        <w:ind w:firstLine="540"/>
        <w:jc w:val="both"/>
      </w:pPr>
      <w:r w:rsidRPr="00F25DD1">
        <w:t xml:space="preserve">4.3. Нормативный правовой акт (проект нормативного правового акта) размещается на официальном сайте в сети Интернет в течение рабочего дня, соответствующего дню его получения, с указанием дат начала и окончания приема заключений по результатам независимой </w:t>
      </w:r>
      <w:proofErr w:type="spellStart"/>
      <w:r w:rsidRPr="00F25DD1">
        <w:t>антикоррупционной</w:t>
      </w:r>
      <w:proofErr w:type="spellEnd"/>
      <w:r w:rsidRPr="00F25DD1">
        <w:t xml:space="preserve"> экспертизы. Срок приема заключений не может быть менее 7 дней.</w:t>
      </w:r>
    </w:p>
    <w:p w:rsidR="00F25DD1" w:rsidRPr="00F25DD1" w:rsidRDefault="00F25DD1" w:rsidP="00F25DD1">
      <w:pPr>
        <w:adjustRightInd w:val="0"/>
        <w:ind w:firstLine="540"/>
        <w:jc w:val="both"/>
      </w:pPr>
      <w:r w:rsidRPr="00F25DD1">
        <w:tab/>
        <w:t xml:space="preserve">4.4. Независимая </w:t>
      </w:r>
      <w:proofErr w:type="spellStart"/>
      <w:r w:rsidRPr="00F25DD1">
        <w:t>антикоррупционная</w:t>
      </w:r>
      <w:proofErr w:type="spellEnd"/>
      <w:r w:rsidRPr="00F25DD1"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F25DD1">
        <w:t>антикоррупционной</w:t>
      </w:r>
      <w:proofErr w:type="spellEnd"/>
      <w:r w:rsidRPr="00F25DD1">
        <w:t xml:space="preserve"> экспертизы нормативных правовых актов и проектов нормативных правовых актов, в соответствии с </w:t>
      </w:r>
      <w:hyperlink r:id="rId9" w:history="1">
        <w:r w:rsidRPr="00F25DD1">
          <w:t>Методикой</w:t>
        </w:r>
      </w:hyperlink>
      <w:r w:rsidRPr="00F25DD1">
        <w:t xml:space="preserve">. </w:t>
      </w:r>
    </w:p>
    <w:p w:rsidR="00F25DD1" w:rsidRPr="00F25DD1" w:rsidRDefault="00F25DD1" w:rsidP="00F25DD1">
      <w:pPr>
        <w:adjustRightInd w:val="0"/>
        <w:ind w:firstLine="540"/>
        <w:jc w:val="both"/>
      </w:pPr>
      <w:r w:rsidRPr="00F25DD1">
        <w:t xml:space="preserve">  4.5. Не допускается проведение независимой </w:t>
      </w:r>
      <w:proofErr w:type="spellStart"/>
      <w:r w:rsidRPr="00F25DD1">
        <w:t>антикоррупционной</w:t>
      </w:r>
      <w:proofErr w:type="spellEnd"/>
      <w:r w:rsidRPr="00F25DD1">
        <w:t xml:space="preserve"> экспертизы нормативных правовых актов (проектов нормативных правовых актов):</w:t>
      </w:r>
    </w:p>
    <w:p w:rsidR="00F25DD1" w:rsidRPr="00F25DD1" w:rsidRDefault="00F25DD1" w:rsidP="00F25DD1">
      <w:pPr>
        <w:adjustRightInd w:val="0"/>
        <w:ind w:firstLine="540"/>
        <w:jc w:val="both"/>
      </w:pPr>
      <w:r w:rsidRPr="00F25DD1">
        <w:t>1) гражданами, имеющими неснятую или непогашенную судимость;</w:t>
      </w:r>
    </w:p>
    <w:p w:rsidR="00F25DD1" w:rsidRPr="00F25DD1" w:rsidRDefault="00F25DD1" w:rsidP="00F25DD1">
      <w:pPr>
        <w:adjustRightInd w:val="0"/>
        <w:ind w:firstLine="540"/>
        <w:jc w:val="both"/>
      </w:pPr>
      <w:r w:rsidRPr="00F25DD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25DD1" w:rsidRPr="00F25DD1" w:rsidRDefault="00F25DD1" w:rsidP="00F25DD1">
      <w:pPr>
        <w:adjustRightInd w:val="0"/>
        <w:ind w:firstLine="540"/>
        <w:jc w:val="both"/>
      </w:pPr>
      <w:r w:rsidRPr="00F25DD1">
        <w:t xml:space="preserve">3) гражданами, осуществляющими деятельность в органах и организациях, указанных в </w:t>
      </w:r>
      <w:hyperlink r:id="rId10" w:history="1">
        <w:r w:rsidRPr="00F25DD1">
          <w:t>пункте 3 части 1 статьи 3</w:t>
        </w:r>
      </w:hyperlink>
      <w:r w:rsidRPr="00F25DD1">
        <w:t xml:space="preserve"> Федерального закона от 17.07.2009 № 172-ФЗ «Об </w:t>
      </w:r>
      <w:proofErr w:type="spellStart"/>
      <w:r w:rsidRPr="00F25DD1">
        <w:t>антикоррупционной</w:t>
      </w:r>
      <w:proofErr w:type="spellEnd"/>
      <w:r w:rsidRPr="00F25DD1">
        <w:t xml:space="preserve"> экспертизе нормативных правовых актов и проектов нормативных правовых актов»;</w:t>
      </w:r>
    </w:p>
    <w:p w:rsidR="00F25DD1" w:rsidRPr="00F25DD1" w:rsidRDefault="00F25DD1" w:rsidP="00F25DD1">
      <w:pPr>
        <w:adjustRightInd w:val="0"/>
        <w:ind w:firstLine="540"/>
        <w:jc w:val="both"/>
      </w:pPr>
      <w:r w:rsidRPr="00F25DD1">
        <w:t>4) международными и иностранными организациями;</w:t>
      </w:r>
    </w:p>
    <w:p w:rsidR="00F25DD1" w:rsidRPr="00C27B14" w:rsidRDefault="00F25DD1" w:rsidP="00F25DD1">
      <w:pPr>
        <w:adjustRightInd w:val="0"/>
        <w:ind w:firstLine="540"/>
        <w:jc w:val="both"/>
      </w:pPr>
      <w:r w:rsidRPr="00C27B14">
        <w:t>5) иностранными агентами.</w:t>
      </w:r>
    </w:p>
    <w:p w:rsidR="00F25DD1" w:rsidRPr="00F25DD1" w:rsidRDefault="00F25DD1" w:rsidP="00F25DD1">
      <w:pPr>
        <w:adjustRightInd w:val="0"/>
        <w:ind w:firstLine="540"/>
        <w:jc w:val="both"/>
      </w:pPr>
      <w:r w:rsidRPr="00F25DD1">
        <w:t xml:space="preserve">4.6. Результаты независимой </w:t>
      </w:r>
      <w:proofErr w:type="spellStart"/>
      <w:r w:rsidRPr="00F25DD1">
        <w:t>антикоррупционной</w:t>
      </w:r>
      <w:proofErr w:type="spellEnd"/>
      <w:r w:rsidRPr="00F25DD1">
        <w:t xml:space="preserve"> экспертизы отражаются в заключении по форме, утвержденной Министерством юстиции Российской Федерации.</w:t>
      </w:r>
    </w:p>
    <w:p w:rsidR="00F25DD1" w:rsidRPr="00F25DD1" w:rsidRDefault="00F25DD1" w:rsidP="00F25DD1">
      <w:pPr>
        <w:adjustRightInd w:val="0"/>
        <w:ind w:firstLine="540"/>
        <w:jc w:val="both"/>
      </w:pPr>
      <w:r w:rsidRPr="00F25DD1">
        <w:t xml:space="preserve">4.7. В </w:t>
      </w:r>
      <w:hyperlink r:id="rId11" w:history="1">
        <w:r w:rsidRPr="00F25DD1">
          <w:t>заключении</w:t>
        </w:r>
      </w:hyperlink>
      <w:r w:rsidRPr="00F25DD1">
        <w:t xml:space="preserve"> по результатам независимой </w:t>
      </w:r>
      <w:proofErr w:type="spellStart"/>
      <w:r w:rsidRPr="00F25DD1">
        <w:t>антикоррупционной</w:t>
      </w:r>
      <w:proofErr w:type="spellEnd"/>
      <w:r w:rsidRPr="00F25DD1"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F25DD1">
        <w:t>коррупциогенные</w:t>
      </w:r>
      <w:proofErr w:type="spellEnd"/>
      <w:r w:rsidRPr="00F25DD1">
        <w:t xml:space="preserve"> факторы и предложены способы их устранения.</w:t>
      </w:r>
    </w:p>
    <w:p w:rsidR="00F25DD1" w:rsidRPr="00F25DD1" w:rsidRDefault="00F25DD1" w:rsidP="00F25DD1">
      <w:pPr>
        <w:adjustRightInd w:val="0"/>
        <w:ind w:firstLine="540"/>
        <w:jc w:val="both"/>
      </w:pPr>
      <w:r w:rsidRPr="00F25DD1">
        <w:t xml:space="preserve">4.8. Заключение по результатам независимой </w:t>
      </w:r>
      <w:proofErr w:type="spellStart"/>
      <w:r w:rsidRPr="00F25DD1">
        <w:t>антикоррупционной</w:t>
      </w:r>
      <w:proofErr w:type="spellEnd"/>
      <w:r w:rsidRPr="00F25DD1">
        <w:t xml:space="preserve"> экспертизы нормативного правового акта представляется в администрацию поселка </w:t>
      </w:r>
      <w:proofErr w:type="spellStart"/>
      <w:r w:rsidRPr="00F25DD1">
        <w:t>Балакирево</w:t>
      </w:r>
      <w:proofErr w:type="spellEnd"/>
      <w:r w:rsidRPr="00F25DD1">
        <w:t>.</w:t>
      </w:r>
    </w:p>
    <w:p w:rsidR="00F25DD1" w:rsidRPr="00F25DD1" w:rsidRDefault="00F25DD1" w:rsidP="00F25DD1">
      <w:pPr>
        <w:adjustRightInd w:val="0"/>
        <w:ind w:firstLine="540"/>
        <w:jc w:val="both"/>
      </w:pPr>
      <w:r w:rsidRPr="00F25DD1">
        <w:t xml:space="preserve">4.9. Заключение по результатам независимой </w:t>
      </w:r>
      <w:proofErr w:type="spellStart"/>
      <w:r w:rsidRPr="00F25DD1">
        <w:t>антикоррупционной</w:t>
      </w:r>
      <w:proofErr w:type="spellEnd"/>
      <w:r w:rsidRPr="00F25DD1">
        <w:t xml:space="preserve"> экспертизы рассматривается администрацией п. </w:t>
      </w:r>
      <w:proofErr w:type="spellStart"/>
      <w:r w:rsidRPr="00F25DD1">
        <w:t>Балакирево</w:t>
      </w:r>
      <w:proofErr w:type="spellEnd"/>
      <w:r w:rsidRPr="00F25DD1">
        <w:t xml:space="preserve"> в течение 30 дней со дня получения.</w:t>
      </w:r>
    </w:p>
    <w:p w:rsidR="00F25DD1" w:rsidRPr="00F25DD1" w:rsidRDefault="00F25DD1" w:rsidP="00F25DD1">
      <w:pPr>
        <w:tabs>
          <w:tab w:val="left" w:pos="1276"/>
        </w:tabs>
        <w:adjustRightInd w:val="0"/>
        <w:ind w:firstLine="540"/>
        <w:jc w:val="both"/>
      </w:pPr>
      <w:r w:rsidRPr="00F25DD1">
        <w:lastRenderedPageBreak/>
        <w:t xml:space="preserve">4.10. По результатам рассмотрения заключения независимой </w:t>
      </w:r>
      <w:proofErr w:type="spellStart"/>
      <w:r w:rsidRPr="00F25DD1">
        <w:t>антикоррупционной</w:t>
      </w:r>
      <w:proofErr w:type="spellEnd"/>
      <w:r w:rsidRPr="00F25DD1">
        <w:t xml:space="preserve"> экспертизы гражданину или организации, проводившим независимую экспертизу, направляется ответ, за исключением случаев, когда в заключении отсутствует информация о выявленных </w:t>
      </w:r>
      <w:proofErr w:type="spellStart"/>
      <w:r w:rsidRPr="00F25DD1">
        <w:t>коррупциогенных</w:t>
      </w:r>
      <w:proofErr w:type="spellEnd"/>
      <w:r w:rsidRPr="00F25DD1">
        <w:t xml:space="preserve"> факторах или предложения о способе устранения выявленных </w:t>
      </w:r>
      <w:proofErr w:type="spellStart"/>
      <w:r w:rsidRPr="00F25DD1">
        <w:t>коррупциогенных</w:t>
      </w:r>
      <w:proofErr w:type="spellEnd"/>
      <w:r w:rsidRPr="00F25DD1">
        <w:t xml:space="preserve"> факторов</w:t>
      </w:r>
      <w:proofErr w:type="gramStart"/>
      <w:r w:rsidRPr="00F25DD1">
        <w:t>.».</w:t>
      </w:r>
      <w:proofErr w:type="gramEnd"/>
    </w:p>
    <w:p w:rsidR="00F25DD1" w:rsidRPr="00F25DD1" w:rsidRDefault="00F25DD1" w:rsidP="00F25DD1">
      <w:pPr>
        <w:adjustRightInd w:val="0"/>
        <w:ind w:firstLine="540"/>
        <w:jc w:val="both"/>
      </w:pPr>
    </w:p>
    <w:p w:rsidR="00C82E57" w:rsidRPr="00F25DD1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F25DD1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F25DD1" w:rsidRDefault="00C82E57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C82E57" w:rsidRPr="00F25DD1" w:rsidRDefault="00C82E57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C82E57" w:rsidRPr="00F25DD1" w:rsidRDefault="00C82E57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C82E57" w:rsidRDefault="00C82E57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C82E57" w:rsidRDefault="00C82E57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C82E57" w:rsidRDefault="00C82E57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C82E57" w:rsidRDefault="00C82E57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C82E57" w:rsidRDefault="00C82E57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C82E57" w:rsidRDefault="00C82E57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F25DD1" w:rsidRDefault="00F25DD1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C82E57" w:rsidRDefault="00C82E57" w:rsidP="00C82E57">
      <w:pPr>
        <w:pStyle w:val="ConsPlusNormal"/>
        <w:jc w:val="right"/>
        <w:outlineLvl w:val="1"/>
        <w:rPr>
          <w:sz w:val="24"/>
          <w:szCs w:val="24"/>
        </w:rPr>
      </w:pPr>
    </w:p>
    <w:p w:rsidR="00C82E57" w:rsidRPr="0050178C" w:rsidRDefault="00C82E57" w:rsidP="00C82E57">
      <w:pPr>
        <w:pStyle w:val="ConsPlusNormal"/>
        <w:jc w:val="right"/>
        <w:outlineLvl w:val="1"/>
        <w:rPr>
          <w:sz w:val="22"/>
          <w:szCs w:val="22"/>
        </w:rPr>
      </w:pPr>
      <w:r w:rsidRPr="0050178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</w:t>
      </w:r>
      <w:r w:rsidRPr="0050178C">
        <w:rPr>
          <w:sz w:val="22"/>
          <w:szCs w:val="22"/>
        </w:rPr>
        <w:t xml:space="preserve"> 2</w:t>
      </w:r>
    </w:p>
    <w:p w:rsidR="00C82E57" w:rsidRPr="0050178C" w:rsidRDefault="00C82E57" w:rsidP="00C82E57">
      <w:pPr>
        <w:pStyle w:val="ConsPlusNormal"/>
        <w:jc w:val="right"/>
        <w:rPr>
          <w:sz w:val="22"/>
          <w:szCs w:val="22"/>
        </w:rPr>
      </w:pPr>
      <w:r w:rsidRPr="0050178C">
        <w:rPr>
          <w:sz w:val="22"/>
          <w:szCs w:val="22"/>
        </w:rPr>
        <w:t xml:space="preserve">к Положению </w:t>
      </w:r>
      <w:r>
        <w:rPr>
          <w:sz w:val="22"/>
          <w:szCs w:val="22"/>
        </w:rPr>
        <w:t>«</w:t>
      </w:r>
      <w:r w:rsidRPr="0050178C">
        <w:rPr>
          <w:sz w:val="22"/>
          <w:szCs w:val="22"/>
        </w:rPr>
        <w:t>О порядке проведения</w:t>
      </w:r>
    </w:p>
    <w:p w:rsidR="00C82E57" w:rsidRPr="0050178C" w:rsidRDefault="00C82E57" w:rsidP="00C82E57">
      <w:pPr>
        <w:pStyle w:val="ConsPlusNormal"/>
        <w:jc w:val="right"/>
        <w:rPr>
          <w:sz w:val="22"/>
          <w:szCs w:val="22"/>
        </w:rPr>
      </w:pPr>
      <w:proofErr w:type="spellStart"/>
      <w:r w:rsidRPr="0050178C">
        <w:rPr>
          <w:sz w:val="22"/>
          <w:szCs w:val="22"/>
        </w:rPr>
        <w:t>антикоррупционной</w:t>
      </w:r>
      <w:proofErr w:type="spellEnd"/>
      <w:r w:rsidRPr="0050178C">
        <w:rPr>
          <w:sz w:val="22"/>
          <w:szCs w:val="22"/>
        </w:rPr>
        <w:t xml:space="preserve"> экспертизы проектов</w:t>
      </w:r>
    </w:p>
    <w:p w:rsidR="00C82E57" w:rsidRPr="0050178C" w:rsidRDefault="00C82E57" w:rsidP="00C82E57">
      <w:pPr>
        <w:pStyle w:val="ConsPlusNormal"/>
        <w:jc w:val="right"/>
        <w:rPr>
          <w:sz w:val="22"/>
          <w:szCs w:val="22"/>
        </w:rPr>
      </w:pPr>
      <w:r w:rsidRPr="0050178C">
        <w:rPr>
          <w:sz w:val="22"/>
          <w:szCs w:val="22"/>
        </w:rPr>
        <w:t>нормативных правовых актов и нормативных</w:t>
      </w:r>
    </w:p>
    <w:p w:rsidR="00C82E57" w:rsidRPr="0050178C" w:rsidRDefault="00C82E57" w:rsidP="00C82E57">
      <w:pPr>
        <w:pStyle w:val="ConsPlusNormal"/>
        <w:jc w:val="right"/>
        <w:rPr>
          <w:sz w:val="22"/>
          <w:szCs w:val="22"/>
        </w:rPr>
      </w:pPr>
      <w:r w:rsidRPr="0050178C">
        <w:rPr>
          <w:sz w:val="22"/>
          <w:szCs w:val="22"/>
        </w:rPr>
        <w:t xml:space="preserve">правовых актов администрации </w:t>
      </w:r>
      <w:r>
        <w:rPr>
          <w:sz w:val="22"/>
          <w:szCs w:val="22"/>
        </w:rPr>
        <w:t xml:space="preserve">поселка </w:t>
      </w:r>
      <w:proofErr w:type="spellStart"/>
      <w:r>
        <w:rPr>
          <w:sz w:val="22"/>
          <w:szCs w:val="22"/>
        </w:rPr>
        <w:t>Балакирево</w:t>
      </w:r>
      <w:proofErr w:type="spellEnd"/>
      <w:r>
        <w:rPr>
          <w:sz w:val="22"/>
          <w:szCs w:val="22"/>
        </w:rPr>
        <w:t>»</w:t>
      </w:r>
    </w:p>
    <w:p w:rsidR="00C82E57" w:rsidRPr="0050178C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50178C" w:rsidRDefault="00C82E57" w:rsidP="00C82E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0"/>
      <w:bookmarkEnd w:id="1"/>
      <w:r w:rsidRPr="0050178C">
        <w:rPr>
          <w:rFonts w:ascii="Times New Roman" w:hAnsi="Times New Roman" w:cs="Times New Roman"/>
          <w:sz w:val="24"/>
          <w:szCs w:val="24"/>
        </w:rPr>
        <w:t>ЗАКЛЮЧЕНИЕ № __</w:t>
      </w:r>
    </w:p>
    <w:p w:rsidR="00C82E57" w:rsidRPr="0050178C" w:rsidRDefault="00C82E57" w:rsidP="00C82E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по результатам проведения экспертизы проектов нормативных правовых актов </w:t>
      </w:r>
      <w:proofErr w:type="gramStart"/>
      <w:r w:rsidRPr="005017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82E57" w:rsidRPr="0050178C" w:rsidRDefault="00C82E57" w:rsidP="00C82E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целях выявления в них положений, способствующих созданию условий </w:t>
      </w:r>
      <w:proofErr w:type="gramStart"/>
      <w:r w:rsidRPr="0050178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C82E57" w:rsidRPr="0050178C" w:rsidRDefault="00C82E57" w:rsidP="00C82E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проявления коррупции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"_____" _______ </w:t>
      </w:r>
      <w:proofErr w:type="spellStart"/>
      <w:r w:rsidRPr="0050178C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50178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50178C">
        <w:rPr>
          <w:rFonts w:ascii="Times New Roman" w:hAnsi="Times New Roman" w:cs="Times New Roman"/>
          <w:sz w:val="24"/>
          <w:szCs w:val="24"/>
        </w:rPr>
        <w:t>.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Консультант-юрист </w:t>
      </w:r>
      <w:r w:rsidRPr="0050178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78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2" w:history="1">
        <w:r w:rsidRPr="005017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0178C">
        <w:rPr>
          <w:rFonts w:ascii="Times New Roman" w:hAnsi="Times New Roman" w:cs="Times New Roman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50178C">
        <w:rPr>
          <w:rFonts w:ascii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178C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178C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178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3" w:history="1">
        <w:r w:rsidRPr="005017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78C">
        <w:rPr>
          <w:rFonts w:ascii="Times New Roman" w:hAnsi="Times New Roman" w:cs="Times New Roman"/>
          <w:sz w:val="24"/>
          <w:szCs w:val="24"/>
        </w:rPr>
        <w:t>от  17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50178C">
        <w:rPr>
          <w:rFonts w:ascii="Times New Roman" w:hAnsi="Times New Roman" w:cs="Times New Roman"/>
          <w:sz w:val="24"/>
          <w:szCs w:val="24"/>
        </w:rPr>
        <w:t xml:space="preserve">2009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0178C">
        <w:rPr>
          <w:rFonts w:ascii="Times New Roman" w:hAnsi="Times New Roman" w:cs="Times New Roman"/>
          <w:sz w:val="24"/>
          <w:szCs w:val="24"/>
        </w:rPr>
        <w:t xml:space="preserve">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178C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50178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0178C">
        <w:rPr>
          <w:rFonts w:ascii="Times New Roman" w:hAnsi="Times New Roman" w:cs="Times New Roman"/>
          <w:sz w:val="24"/>
          <w:szCs w:val="24"/>
        </w:rPr>
        <w:t xml:space="preserve"> экспертизе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78C">
        <w:rPr>
          <w:rFonts w:ascii="Times New Roman" w:hAnsi="Times New Roman" w:cs="Times New Roman"/>
          <w:sz w:val="24"/>
          <w:szCs w:val="24"/>
        </w:rPr>
        <w:t>правовых  актов  и  проектов  нормативных  правовых  актов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178C">
        <w:rPr>
          <w:rFonts w:ascii="Times New Roman" w:hAnsi="Times New Roman" w:cs="Times New Roman"/>
          <w:sz w:val="24"/>
          <w:szCs w:val="24"/>
        </w:rPr>
        <w:t xml:space="preserve">,  с  </w:t>
      </w:r>
      <w:hyperlink r:id="rId14" w:history="1">
        <w:r w:rsidRPr="0050178C">
          <w:rPr>
            <w:rFonts w:ascii="Times New Roman" w:hAnsi="Times New Roman" w:cs="Times New Roman"/>
            <w:sz w:val="24"/>
            <w:szCs w:val="24"/>
          </w:rPr>
          <w:t>Методикой</w:t>
        </w:r>
      </w:hyperlink>
      <w:r w:rsidRPr="005017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78C">
        <w:rPr>
          <w:rFonts w:ascii="Times New Roman" w:hAnsi="Times New Roman" w:cs="Times New Roman"/>
          <w:sz w:val="24"/>
          <w:szCs w:val="24"/>
        </w:rPr>
        <w:t>утвержденной   постановлением   Правительства  Российской  Федерации  от 26</w:t>
      </w:r>
      <w:r>
        <w:rPr>
          <w:rFonts w:ascii="Times New Roman" w:hAnsi="Times New Roman" w:cs="Times New Roman"/>
          <w:sz w:val="24"/>
          <w:szCs w:val="24"/>
        </w:rPr>
        <w:t>.02.</w:t>
      </w:r>
      <w:r w:rsidRPr="0050178C">
        <w:rPr>
          <w:rFonts w:ascii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0178C">
        <w:rPr>
          <w:rFonts w:ascii="Times New Roman" w:hAnsi="Times New Roman" w:cs="Times New Roman"/>
          <w:sz w:val="24"/>
          <w:szCs w:val="24"/>
        </w:rPr>
        <w:t>96, проведена экспертиза: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  (наименование проекта нормативного правового акта или иного документа)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в целях выявления в нем  положений,  способствующих  созданию  условий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78C">
        <w:rPr>
          <w:rFonts w:ascii="Times New Roman" w:hAnsi="Times New Roman" w:cs="Times New Roman"/>
          <w:sz w:val="24"/>
          <w:szCs w:val="24"/>
        </w:rPr>
        <w:t>проявления коррупции.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0178C">
        <w:rPr>
          <w:rFonts w:ascii="Times New Roman" w:hAnsi="Times New Roman" w:cs="Times New Roman"/>
          <w:sz w:val="24"/>
          <w:szCs w:val="24"/>
        </w:rPr>
        <w:t>представленном</w:t>
      </w:r>
      <w:proofErr w:type="gramEnd"/>
      <w:r w:rsidRPr="0050178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50178C">
        <w:rPr>
          <w:rFonts w:ascii="Times New Roman" w:hAnsi="Times New Roman" w:cs="Times New Roman"/>
          <w:sz w:val="24"/>
          <w:szCs w:val="24"/>
        </w:rPr>
        <w:t>(наименование проекта нормативного правового акта или</w:t>
      </w:r>
      <w:proofErr w:type="gramEnd"/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                                   иного документа)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выявлены   положения,  способствующие   созданию   условий  для  проявления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78C">
        <w:rPr>
          <w:rFonts w:ascii="Times New Roman" w:hAnsi="Times New Roman" w:cs="Times New Roman"/>
          <w:sz w:val="24"/>
          <w:szCs w:val="24"/>
        </w:rPr>
        <w:t>коррупции 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0178C">
        <w:rPr>
          <w:rFonts w:ascii="Times New Roman" w:hAnsi="Times New Roman" w:cs="Times New Roman"/>
          <w:sz w:val="24"/>
          <w:szCs w:val="24"/>
        </w:rPr>
        <w:t>(отражаются все выявленные положения проекта нормативного</w:t>
      </w:r>
      <w:proofErr w:type="gramEnd"/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                                  правового акта,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способствующие созданию условий для проявления коррупции, с указанием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178C">
        <w:rPr>
          <w:rFonts w:ascii="Times New Roman" w:hAnsi="Times New Roman" w:cs="Times New Roman"/>
          <w:sz w:val="24"/>
          <w:szCs w:val="24"/>
        </w:rPr>
        <w:t>структурных единиц (разделов, глав, статей, частей, пунктов, подпунктов,</w:t>
      </w:r>
      <w:proofErr w:type="gramEnd"/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                                 абзацев)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                 и соответствующих коррупционных факторов)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Перечень выявленных </w:t>
      </w:r>
      <w:proofErr w:type="spellStart"/>
      <w:r w:rsidRPr="0050178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50178C">
        <w:rPr>
          <w:rFonts w:ascii="Times New Roman" w:hAnsi="Times New Roman" w:cs="Times New Roman"/>
          <w:sz w:val="24"/>
          <w:szCs w:val="24"/>
        </w:rPr>
        <w:t xml:space="preserve"> факторов: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по устранению </w:t>
      </w:r>
      <w:proofErr w:type="spellStart"/>
      <w:r w:rsidRPr="0050178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факторов: 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8C">
        <w:rPr>
          <w:rFonts w:ascii="Times New Roman" w:hAnsi="Times New Roman" w:cs="Times New Roman"/>
          <w:sz w:val="24"/>
          <w:szCs w:val="24"/>
        </w:rPr>
        <w:t xml:space="preserve">   (наименование должности)        (подпись)        (инициалы, фамилия)</w:t>
      </w:r>
    </w:p>
    <w:p w:rsidR="00C82E57" w:rsidRPr="0050178C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50178C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50178C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50178C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50178C" w:rsidRDefault="00C82E57" w:rsidP="00C82E57">
      <w:pPr>
        <w:pStyle w:val="ConsPlusNormal"/>
        <w:jc w:val="both"/>
        <w:rPr>
          <w:sz w:val="24"/>
          <w:szCs w:val="24"/>
        </w:rPr>
      </w:pPr>
    </w:p>
    <w:p w:rsidR="00C82E57" w:rsidRPr="0050178C" w:rsidRDefault="00C82E57" w:rsidP="00C82E57">
      <w:pPr>
        <w:pStyle w:val="ConsPlusNormal"/>
        <w:jc w:val="right"/>
        <w:outlineLvl w:val="1"/>
        <w:rPr>
          <w:sz w:val="22"/>
          <w:szCs w:val="22"/>
        </w:rPr>
      </w:pPr>
      <w:r w:rsidRPr="0050178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 </w:t>
      </w:r>
      <w:r w:rsidRPr="0050178C">
        <w:rPr>
          <w:sz w:val="22"/>
          <w:szCs w:val="22"/>
        </w:rPr>
        <w:t xml:space="preserve"> 3</w:t>
      </w:r>
    </w:p>
    <w:p w:rsidR="00C82E57" w:rsidRPr="0050178C" w:rsidRDefault="00C82E57" w:rsidP="00C82E57">
      <w:pPr>
        <w:pStyle w:val="ConsPlusNormal"/>
        <w:jc w:val="right"/>
        <w:rPr>
          <w:sz w:val="22"/>
          <w:szCs w:val="22"/>
        </w:rPr>
      </w:pPr>
      <w:r w:rsidRPr="0050178C">
        <w:rPr>
          <w:sz w:val="22"/>
          <w:szCs w:val="22"/>
        </w:rPr>
        <w:t xml:space="preserve">к Положению </w:t>
      </w:r>
      <w:r>
        <w:rPr>
          <w:sz w:val="22"/>
          <w:szCs w:val="22"/>
        </w:rPr>
        <w:t>«</w:t>
      </w:r>
      <w:r w:rsidRPr="0050178C">
        <w:rPr>
          <w:sz w:val="22"/>
          <w:szCs w:val="22"/>
        </w:rPr>
        <w:t>О порядке проведения</w:t>
      </w:r>
    </w:p>
    <w:p w:rsidR="00C82E57" w:rsidRPr="0050178C" w:rsidRDefault="00C82E57" w:rsidP="00C82E57">
      <w:pPr>
        <w:pStyle w:val="ConsPlusNormal"/>
        <w:jc w:val="right"/>
        <w:rPr>
          <w:sz w:val="22"/>
          <w:szCs w:val="22"/>
        </w:rPr>
      </w:pPr>
      <w:proofErr w:type="spellStart"/>
      <w:r w:rsidRPr="0050178C">
        <w:rPr>
          <w:sz w:val="22"/>
          <w:szCs w:val="22"/>
        </w:rPr>
        <w:t>антикоррупционной</w:t>
      </w:r>
      <w:proofErr w:type="spellEnd"/>
      <w:r w:rsidRPr="0050178C">
        <w:rPr>
          <w:sz w:val="22"/>
          <w:szCs w:val="22"/>
        </w:rPr>
        <w:t xml:space="preserve"> экспертизы проектов</w:t>
      </w:r>
    </w:p>
    <w:p w:rsidR="00C82E57" w:rsidRPr="0050178C" w:rsidRDefault="00C82E57" w:rsidP="00C82E57">
      <w:pPr>
        <w:pStyle w:val="ConsPlusNormal"/>
        <w:jc w:val="right"/>
        <w:rPr>
          <w:sz w:val="22"/>
          <w:szCs w:val="22"/>
        </w:rPr>
      </w:pPr>
      <w:r w:rsidRPr="0050178C">
        <w:rPr>
          <w:sz w:val="22"/>
          <w:szCs w:val="22"/>
        </w:rPr>
        <w:t>нормативных правовых актов и нормативных</w:t>
      </w:r>
    </w:p>
    <w:p w:rsidR="00C82E57" w:rsidRPr="0050178C" w:rsidRDefault="00C82E57" w:rsidP="00C82E57">
      <w:pPr>
        <w:pStyle w:val="ConsPlusNormal"/>
        <w:jc w:val="right"/>
        <w:rPr>
          <w:sz w:val="22"/>
          <w:szCs w:val="22"/>
        </w:rPr>
      </w:pPr>
      <w:r w:rsidRPr="0050178C">
        <w:rPr>
          <w:sz w:val="22"/>
          <w:szCs w:val="22"/>
        </w:rPr>
        <w:t xml:space="preserve">правовых актов администрации </w:t>
      </w:r>
      <w:r>
        <w:rPr>
          <w:sz w:val="22"/>
          <w:szCs w:val="22"/>
        </w:rPr>
        <w:t xml:space="preserve">поселка </w:t>
      </w:r>
      <w:proofErr w:type="spellStart"/>
      <w:r>
        <w:rPr>
          <w:sz w:val="22"/>
          <w:szCs w:val="22"/>
        </w:rPr>
        <w:t>Балакирево</w:t>
      </w:r>
      <w:proofErr w:type="spellEnd"/>
      <w:r>
        <w:rPr>
          <w:sz w:val="22"/>
          <w:szCs w:val="22"/>
        </w:rPr>
        <w:t>»</w:t>
      </w:r>
    </w:p>
    <w:p w:rsidR="00C82E57" w:rsidRPr="0050178C" w:rsidRDefault="00C82E57" w:rsidP="00C82E57">
      <w:pPr>
        <w:pStyle w:val="ConsPlusNormal"/>
        <w:jc w:val="both"/>
        <w:rPr>
          <w:sz w:val="22"/>
          <w:szCs w:val="22"/>
        </w:rPr>
      </w:pPr>
    </w:p>
    <w:p w:rsidR="00C82E57" w:rsidRPr="0050178C" w:rsidRDefault="00C82E57" w:rsidP="00C82E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192"/>
      <w:bookmarkEnd w:id="2"/>
      <w:r w:rsidRPr="0050178C">
        <w:rPr>
          <w:rFonts w:ascii="Times New Roman" w:hAnsi="Times New Roman" w:cs="Times New Roman"/>
          <w:sz w:val="22"/>
          <w:szCs w:val="22"/>
        </w:rPr>
        <w:t xml:space="preserve">ЗАКЛЮЧЕНИЕ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0178C">
        <w:rPr>
          <w:rFonts w:ascii="Times New Roman" w:hAnsi="Times New Roman" w:cs="Times New Roman"/>
          <w:sz w:val="22"/>
          <w:szCs w:val="22"/>
        </w:rPr>
        <w:t xml:space="preserve"> __</w:t>
      </w:r>
    </w:p>
    <w:p w:rsidR="00C82E57" w:rsidRPr="0050178C" w:rsidRDefault="00C82E57" w:rsidP="00C82E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по результатам проведения экспертизы нормативных правовых актов в целях</w:t>
      </w:r>
    </w:p>
    <w:p w:rsidR="00C82E57" w:rsidRPr="0050178C" w:rsidRDefault="00C82E57" w:rsidP="00C82E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выявления в них положений, способствующих созданию условий для проявления</w:t>
      </w:r>
    </w:p>
    <w:p w:rsidR="00C82E57" w:rsidRPr="0050178C" w:rsidRDefault="00C82E57" w:rsidP="00C82E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коррупции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 xml:space="preserve">"___" _____ </w:t>
      </w:r>
      <w:proofErr w:type="spellStart"/>
      <w:r w:rsidRPr="0050178C">
        <w:rPr>
          <w:rFonts w:ascii="Times New Roman" w:hAnsi="Times New Roman" w:cs="Times New Roman"/>
          <w:sz w:val="22"/>
          <w:szCs w:val="22"/>
        </w:rPr>
        <w:t>_____</w:t>
      </w:r>
      <w:proofErr w:type="gramStart"/>
      <w:r w:rsidRPr="0050178C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Pr="0050178C">
        <w:rPr>
          <w:rFonts w:ascii="Times New Roman" w:hAnsi="Times New Roman" w:cs="Times New Roman"/>
          <w:sz w:val="22"/>
          <w:szCs w:val="22"/>
        </w:rPr>
        <w:t>.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2E57" w:rsidRPr="0050178C" w:rsidRDefault="00C82E57" w:rsidP="00C82E5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Консультантом-юристом </w:t>
      </w:r>
      <w:r w:rsidRPr="0050178C">
        <w:rPr>
          <w:rFonts w:ascii="Times New Roman" w:hAnsi="Times New Roman" w:cs="Times New Roman"/>
          <w:sz w:val="22"/>
          <w:szCs w:val="22"/>
        </w:rPr>
        <w:t>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поселка </w:t>
      </w:r>
      <w:proofErr w:type="spellStart"/>
      <w:r>
        <w:rPr>
          <w:rFonts w:ascii="Times New Roman" w:hAnsi="Times New Roman" w:cs="Times New Roman"/>
          <w:sz w:val="22"/>
          <w:szCs w:val="22"/>
        </w:rPr>
        <w:t>Балакирево</w:t>
      </w:r>
      <w:proofErr w:type="spellEnd"/>
      <w:r w:rsidRPr="0050178C">
        <w:rPr>
          <w:rFonts w:ascii="Times New Roman" w:hAnsi="Times New Roman" w:cs="Times New Roman"/>
          <w:sz w:val="22"/>
          <w:szCs w:val="22"/>
        </w:rPr>
        <w:t xml:space="preserve">  в соответствии с Федеральным </w:t>
      </w:r>
      <w:hyperlink r:id="rId15" w:history="1">
        <w:r w:rsidRPr="000661A7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50178C">
        <w:rPr>
          <w:rFonts w:ascii="Times New Roman" w:hAnsi="Times New Roman" w:cs="Times New Roman"/>
          <w:sz w:val="22"/>
          <w:szCs w:val="22"/>
        </w:rPr>
        <w:t xml:space="preserve"> от 25</w:t>
      </w:r>
      <w:r>
        <w:rPr>
          <w:rFonts w:ascii="Times New Roman" w:hAnsi="Times New Roman" w:cs="Times New Roman"/>
          <w:sz w:val="22"/>
          <w:szCs w:val="22"/>
        </w:rPr>
        <w:t>.12.</w:t>
      </w:r>
      <w:r w:rsidRPr="0050178C">
        <w:rPr>
          <w:rFonts w:ascii="Times New Roman" w:hAnsi="Times New Roman" w:cs="Times New Roman"/>
          <w:sz w:val="22"/>
          <w:szCs w:val="22"/>
        </w:rPr>
        <w:t>2008</w:t>
      </w:r>
      <w:r>
        <w:rPr>
          <w:rFonts w:ascii="Times New Roman" w:hAnsi="Times New Roman" w:cs="Times New Roman"/>
          <w:sz w:val="22"/>
          <w:szCs w:val="22"/>
        </w:rPr>
        <w:t xml:space="preserve"> №</w:t>
      </w:r>
      <w:r w:rsidRPr="0050178C">
        <w:rPr>
          <w:rFonts w:ascii="Times New Roman" w:hAnsi="Times New Roman" w:cs="Times New Roman"/>
          <w:sz w:val="22"/>
          <w:szCs w:val="22"/>
        </w:rPr>
        <w:t xml:space="preserve">  273-ФЗ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50178C">
        <w:rPr>
          <w:rFonts w:ascii="Times New Roman" w:hAnsi="Times New Roman" w:cs="Times New Roman"/>
          <w:sz w:val="22"/>
          <w:szCs w:val="22"/>
        </w:rPr>
        <w:t>О противодействии коррупции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50178C">
        <w:rPr>
          <w:rFonts w:ascii="Times New Roman" w:hAnsi="Times New Roman" w:cs="Times New Roman"/>
          <w:sz w:val="22"/>
          <w:szCs w:val="22"/>
        </w:rPr>
        <w:t xml:space="preserve">, Федеральным </w:t>
      </w:r>
      <w:hyperlink r:id="rId16" w:history="1">
        <w:r w:rsidRPr="000661A7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50178C">
        <w:rPr>
          <w:rFonts w:ascii="Times New Roman" w:hAnsi="Times New Roman" w:cs="Times New Roman"/>
          <w:sz w:val="22"/>
          <w:szCs w:val="22"/>
        </w:rPr>
        <w:t xml:space="preserve"> от 17</w:t>
      </w:r>
      <w:r>
        <w:rPr>
          <w:rFonts w:ascii="Times New Roman" w:hAnsi="Times New Roman" w:cs="Times New Roman"/>
          <w:sz w:val="22"/>
          <w:szCs w:val="22"/>
        </w:rPr>
        <w:t>.07.</w:t>
      </w:r>
      <w:r w:rsidRPr="0050178C">
        <w:rPr>
          <w:rFonts w:ascii="Times New Roman" w:hAnsi="Times New Roman" w:cs="Times New Roman"/>
          <w:sz w:val="22"/>
          <w:szCs w:val="22"/>
        </w:rPr>
        <w:t>2009</w:t>
      </w:r>
      <w:r>
        <w:rPr>
          <w:rFonts w:ascii="Times New Roman" w:hAnsi="Times New Roman" w:cs="Times New Roman"/>
          <w:sz w:val="22"/>
          <w:szCs w:val="22"/>
        </w:rPr>
        <w:t xml:space="preserve"> №</w:t>
      </w:r>
      <w:r w:rsidRPr="0050178C">
        <w:rPr>
          <w:rFonts w:ascii="Times New Roman" w:hAnsi="Times New Roman" w:cs="Times New Roman"/>
          <w:sz w:val="22"/>
          <w:szCs w:val="22"/>
        </w:rPr>
        <w:t xml:space="preserve"> 172-ФЗ 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50178C">
        <w:rPr>
          <w:rFonts w:ascii="Times New Roman" w:hAnsi="Times New Roman" w:cs="Times New Roman"/>
          <w:sz w:val="22"/>
          <w:szCs w:val="22"/>
        </w:rPr>
        <w:t xml:space="preserve">Об  </w:t>
      </w:r>
      <w:proofErr w:type="spellStart"/>
      <w:r w:rsidRPr="0050178C">
        <w:rPr>
          <w:rFonts w:ascii="Times New Roman" w:hAnsi="Times New Roman" w:cs="Times New Roman"/>
          <w:sz w:val="22"/>
          <w:szCs w:val="22"/>
        </w:rPr>
        <w:t>антикоррупционной</w:t>
      </w:r>
      <w:proofErr w:type="spellEnd"/>
      <w:r w:rsidRPr="0050178C">
        <w:rPr>
          <w:rFonts w:ascii="Times New Roman" w:hAnsi="Times New Roman" w:cs="Times New Roman"/>
          <w:sz w:val="22"/>
          <w:szCs w:val="22"/>
        </w:rPr>
        <w:t xml:space="preserve"> экспертизе нормативных правовых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178C">
        <w:rPr>
          <w:rFonts w:ascii="Times New Roman" w:hAnsi="Times New Roman" w:cs="Times New Roman"/>
          <w:sz w:val="22"/>
          <w:szCs w:val="22"/>
        </w:rPr>
        <w:t>актов  и  проектов  нормативных  правовых актов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50178C">
        <w:rPr>
          <w:rFonts w:ascii="Times New Roman" w:hAnsi="Times New Roman" w:cs="Times New Roman"/>
          <w:sz w:val="22"/>
          <w:szCs w:val="22"/>
        </w:rPr>
        <w:t xml:space="preserve">, с </w:t>
      </w:r>
      <w:hyperlink r:id="rId17" w:history="1">
        <w:r w:rsidRPr="000661A7">
          <w:rPr>
            <w:rFonts w:ascii="Times New Roman" w:hAnsi="Times New Roman" w:cs="Times New Roman"/>
            <w:sz w:val="22"/>
            <w:szCs w:val="22"/>
          </w:rPr>
          <w:t>Методикой</w:t>
        </w:r>
      </w:hyperlink>
      <w:r w:rsidRPr="0050178C">
        <w:rPr>
          <w:rFonts w:ascii="Times New Roman" w:hAnsi="Times New Roman" w:cs="Times New Roman"/>
          <w:sz w:val="22"/>
          <w:szCs w:val="22"/>
        </w:rPr>
        <w:t>, утвержденной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178C">
        <w:rPr>
          <w:rFonts w:ascii="Times New Roman" w:hAnsi="Times New Roman" w:cs="Times New Roman"/>
          <w:sz w:val="22"/>
          <w:szCs w:val="22"/>
        </w:rPr>
        <w:t>постановлением  Правительства  Российской  Федерации  от 26</w:t>
      </w:r>
      <w:r>
        <w:rPr>
          <w:rFonts w:ascii="Times New Roman" w:hAnsi="Times New Roman" w:cs="Times New Roman"/>
          <w:sz w:val="22"/>
          <w:szCs w:val="22"/>
        </w:rPr>
        <w:t xml:space="preserve">.02.2010 № </w:t>
      </w:r>
      <w:r w:rsidRPr="0050178C">
        <w:rPr>
          <w:rFonts w:ascii="Times New Roman" w:hAnsi="Times New Roman" w:cs="Times New Roman"/>
          <w:sz w:val="22"/>
          <w:szCs w:val="22"/>
        </w:rPr>
        <w:t>96, проведена экспертиза: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 xml:space="preserve">                (наименование нормативного правового акта)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в целях выявления в нем  положений,  способствующих  созданию  условий 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178C">
        <w:rPr>
          <w:rFonts w:ascii="Times New Roman" w:hAnsi="Times New Roman" w:cs="Times New Roman"/>
          <w:sz w:val="22"/>
          <w:szCs w:val="22"/>
        </w:rPr>
        <w:t>проявления коррупции.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50178C">
        <w:rPr>
          <w:rFonts w:ascii="Times New Roman" w:hAnsi="Times New Roman" w:cs="Times New Roman"/>
          <w:sz w:val="22"/>
          <w:szCs w:val="22"/>
        </w:rPr>
        <w:t>представленном</w:t>
      </w:r>
      <w:proofErr w:type="gramEnd"/>
      <w:r w:rsidRPr="0050178C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 xml:space="preserve">                        (наименование нормативного правового акта)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выявлены    положения,   способствующие  созданию  условий  для  проявления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0178C">
        <w:rPr>
          <w:rFonts w:ascii="Times New Roman" w:hAnsi="Times New Roman" w:cs="Times New Roman"/>
          <w:sz w:val="22"/>
          <w:szCs w:val="22"/>
        </w:rPr>
        <w:t>коррупции 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50178C">
        <w:rPr>
          <w:rFonts w:ascii="Times New Roman" w:hAnsi="Times New Roman" w:cs="Times New Roman"/>
          <w:sz w:val="22"/>
          <w:szCs w:val="22"/>
        </w:rPr>
        <w:t>(отражаются все выявленные положения нормативного правового акта,</w:t>
      </w:r>
      <w:proofErr w:type="gramEnd"/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способствующие созданию условий для проявления коррупции, с указанием его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0178C">
        <w:rPr>
          <w:rFonts w:ascii="Times New Roman" w:hAnsi="Times New Roman" w:cs="Times New Roman"/>
          <w:sz w:val="22"/>
          <w:szCs w:val="22"/>
        </w:rPr>
        <w:t>структурных единиц (разделов, глав, статей, частей, пунктов, подпунктов,</w:t>
      </w:r>
      <w:proofErr w:type="gramEnd"/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 xml:space="preserve">                                 абзацев)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 xml:space="preserve">                 и соответствующих коррупционных факторов)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 xml:space="preserve">Перечень выявленных </w:t>
      </w:r>
      <w:proofErr w:type="spellStart"/>
      <w:r w:rsidRPr="0050178C">
        <w:rPr>
          <w:rFonts w:ascii="Times New Roman" w:hAnsi="Times New Roman" w:cs="Times New Roman"/>
          <w:sz w:val="22"/>
          <w:szCs w:val="22"/>
        </w:rPr>
        <w:t>коррупциогенных</w:t>
      </w:r>
      <w:proofErr w:type="spellEnd"/>
      <w:r w:rsidRPr="0050178C">
        <w:rPr>
          <w:rFonts w:ascii="Times New Roman" w:hAnsi="Times New Roman" w:cs="Times New Roman"/>
          <w:sz w:val="22"/>
          <w:szCs w:val="22"/>
        </w:rPr>
        <w:t xml:space="preserve"> факторов: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 xml:space="preserve">Предложения по устранению </w:t>
      </w:r>
      <w:proofErr w:type="spellStart"/>
      <w:r w:rsidRPr="0050178C">
        <w:rPr>
          <w:rFonts w:ascii="Times New Roman" w:hAnsi="Times New Roman" w:cs="Times New Roman"/>
          <w:sz w:val="22"/>
          <w:szCs w:val="22"/>
        </w:rPr>
        <w:t>коррупциогенных</w:t>
      </w:r>
      <w:proofErr w:type="spellEnd"/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факторов:__________________________________________________________________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2E57" w:rsidRPr="0050178C" w:rsidRDefault="00C82E57" w:rsidP="00C82E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0178C">
        <w:rPr>
          <w:rFonts w:ascii="Times New Roman" w:hAnsi="Times New Roman" w:cs="Times New Roman"/>
          <w:sz w:val="22"/>
          <w:szCs w:val="22"/>
        </w:rPr>
        <w:t xml:space="preserve">    (наименование должности)      (подпись)      (инициалы, фамилия)</w:t>
      </w:r>
    </w:p>
    <w:p w:rsidR="00C82E57" w:rsidRPr="0050178C" w:rsidRDefault="00C82E57" w:rsidP="00C82E57">
      <w:pPr>
        <w:pStyle w:val="ConsPlusNormal"/>
        <w:jc w:val="both"/>
        <w:rPr>
          <w:sz w:val="22"/>
          <w:szCs w:val="22"/>
        </w:rPr>
      </w:pPr>
    </w:p>
    <w:sectPr w:rsidR="00C82E57" w:rsidRPr="0050178C" w:rsidSect="00B5107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D13"/>
    <w:rsid w:val="00000274"/>
    <w:rsid w:val="0000181A"/>
    <w:rsid w:val="0000193E"/>
    <w:rsid w:val="00003049"/>
    <w:rsid w:val="0000379F"/>
    <w:rsid w:val="00004096"/>
    <w:rsid w:val="00005EA1"/>
    <w:rsid w:val="0000660B"/>
    <w:rsid w:val="0000750F"/>
    <w:rsid w:val="0001069D"/>
    <w:rsid w:val="00011843"/>
    <w:rsid w:val="00011FEF"/>
    <w:rsid w:val="000129B7"/>
    <w:rsid w:val="000136BA"/>
    <w:rsid w:val="00014BF8"/>
    <w:rsid w:val="00015D0A"/>
    <w:rsid w:val="000164F1"/>
    <w:rsid w:val="000167B8"/>
    <w:rsid w:val="0001689C"/>
    <w:rsid w:val="000172E3"/>
    <w:rsid w:val="000175E4"/>
    <w:rsid w:val="00020C5B"/>
    <w:rsid w:val="000216FE"/>
    <w:rsid w:val="00021916"/>
    <w:rsid w:val="00022608"/>
    <w:rsid w:val="0002372C"/>
    <w:rsid w:val="00023E93"/>
    <w:rsid w:val="0002414F"/>
    <w:rsid w:val="0002488D"/>
    <w:rsid w:val="000248B1"/>
    <w:rsid w:val="00024A80"/>
    <w:rsid w:val="00025A8B"/>
    <w:rsid w:val="00025C2E"/>
    <w:rsid w:val="000263B7"/>
    <w:rsid w:val="000267C8"/>
    <w:rsid w:val="00026EE7"/>
    <w:rsid w:val="000273F5"/>
    <w:rsid w:val="00030042"/>
    <w:rsid w:val="000318CA"/>
    <w:rsid w:val="00031BE8"/>
    <w:rsid w:val="0003353B"/>
    <w:rsid w:val="00033819"/>
    <w:rsid w:val="000340D0"/>
    <w:rsid w:val="000345A5"/>
    <w:rsid w:val="0004018E"/>
    <w:rsid w:val="00040E27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45C7"/>
    <w:rsid w:val="00054BFF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39C"/>
    <w:rsid w:val="0007360D"/>
    <w:rsid w:val="00073A8B"/>
    <w:rsid w:val="00073B30"/>
    <w:rsid w:val="00075892"/>
    <w:rsid w:val="00076744"/>
    <w:rsid w:val="00076995"/>
    <w:rsid w:val="00076F07"/>
    <w:rsid w:val="00077D0E"/>
    <w:rsid w:val="00077EBA"/>
    <w:rsid w:val="00080EA6"/>
    <w:rsid w:val="00081029"/>
    <w:rsid w:val="000827CC"/>
    <w:rsid w:val="00082C1A"/>
    <w:rsid w:val="0008338E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0A2E"/>
    <w:rsid w:val="000932DF"/>
    <w:rsid w:val="00093E5C"/>
    <w:rsid w:val="00094C5E"/>
    <w:rsid w:val="00095393"/>
    <w:rsid w:val="00096A97"/>
    <w:rsid w:val="00096ABD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0C1D"/>
    <w:rsid w:val="000B2093"/>
    <w:rsid w:val="000B3DA5"/>
    <w:rsid w:val="000B57EA"/>
    <w:rsid w:val="000B5C7F"/>
    <w:rsid w:val="000B640E"/>
    <w:rsid w:val="000B7870"/>
    <w:rsid w:val="000B7D61"/>
    <w:rsid w:val="000C05DA"/>
    <w:rsid w:val="000C130D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E1068"/>
    <w:rsid w:val="000E1803"/>
    <w:rsid w:val="000E189F"/>
    <w:rsid w:val="000E413A"/>
    <w:rsid w:val="000E4206"/>
    <w:rsid w:val="000E43C5"/>
    <w:rsid w:val="000E64CA"/>
    <w:rsid w:val="000E75D6"/>
    <w:rsid w:val="000E76D7"/>
    <w:rsid w:val="000E77E1"/>
    <w:rsid w:val="000F01FD"/>
    <w:rsid w:val="000F08F8"/>
    <w:rsid w:val="000F0DD8"/>
    <w:rsid w:val="000F1E95"/>
    <w:rsid w:val="000F349F"/>
    <w:rsid w:val="000F3555"/>
    <w:rsid w:val="000F3DB1"/>
    <w:rsid w:val="000F40A4"/>
    <w:rsid w:val="000F586D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2756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436C"/>
    <w:rsid w:val="001351EE"/>
    <w:rsid w:val="0013561B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69C9"/>
    <w:rsid w:val="001472DE"/>
    <w:rsid w:val="00150092"/>
    <w:rsid w:val="00150A06"/>
    <w:rsid w:val="001523CD"/>
    <w:rsid w:val="001526C5"/>
    <w:rsid w:val="00152C81"/>
    <w:rsid w:val="00154125"/>
    <w:rsid w:val="00161FB5"/>
    <w:rsid w:val="00162F91"/>
    <w:rsid w:val="00163111"/>
    <w:rsid w:val="0016318E"/>
    <w:rsid w:val="00163A5E"/>
    <w:rsid w:val="001640DB"/>
    <w:rsid w:val="00164A6D"/>
    <w:rsid w:val="00165BF1"/>
    <w:rsid w:val="0016659F"/>
    <w:rsid w:val="0016721D"/>
    <w:rsid w:val="001676E7"/>
    <w:rsid w:val="00167A24"/>
    <w:rsid w:val="0017124A"/>
    <w:rsid w:val="00171306"/>
    <w:rsid w:val="00171CEA"/>
    <w:rsid w:val="0017370B"/>
    <w:rsid w:val="00173ECE"/>
    <w:rsid w:val="00174936"/>
    <w:rsid w:val="00181C45"/>
    <w:rsid w:val="0018204C"/>
    <w:rsid w:val="001826F3"/>
    <w:rsid w:val="00182B4E"/>
    <w:rsid w:val="00183A6E"/>
    <w:rsid w:val="001842DF"/>
    <w:rsid w:val="00184CD1"/>
    <w:rsid w:val="001868C1"/>
    <w:rsid w:val="00186BC2"/>
    <w:rsid w:val="001907FF"/>
    <w:rsid w:val="00191B97"/>
    <w:rsid w:val="00192995"/>
    <w:rsid w:val="00192B44"/>
    <w:rsid w:val="00193052"/>
    <w:rsid w:val="00193B61"/>
    <w:rsid w:val="0019480B"/>
    <w:rsid w:val="00194E46"/>
    <w:rsid w:val="00195FBC"/>
    <w:rsid w:val="001961E6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1AF"/>
    <w:rsid w:val="001A2E04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5080"/>
    <w:rsid w:val="001B6407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D34"/>
    <w:rsid w:val="001C4132"/>
    <w:rsid w:val="001C4C15"/>
    <w:rsid w:val="001D0EA3"/>
    <w:rsid w:val="001D1119"/>
    <w:rsid w:val="001D41A5"/>
    <w:rsid w:val="001D447A"/>
    <w:rsid w:val="001D4B96"/>
    <w:rsid w:val="001D501B"/>
    <w:rsid w:val="001D5FE4"/>
    <w:rsid w:val="001D691B"/>
    <w:rsid w:val="001D7D06"/>
    <w:rsid w:val="001D7D66"/>
    <w:rsid w:val="001E066B"/>
    <w:rsid w:val="001E0C66"/>
    <w:rsid w:val="001E1C6C"/>
    <w:rsid w:val="001E2BB9"/>
    <w:rsid w:val="001E4BF3"/>
    <w:rsid w:val="001E6896"/>
    <w:rsid w:val="001E6F70"/>
    <w:rsid w:val="001E78E4"/>
    <w:rsid w:val="001F4B80"/>
    <w:rsid w:val="001F50EC"/>
    <w:rsid w:val="001F6096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245"/>
    <w:rsid w:val="0021338A"/>
    <w:rsid w:val="00213847"/>
    <w:rsid w:val="00213AA9"/>
    <w:rsid w:val="00213B52"/>
    <w:rsid w:val="0021545B"/>
    <w:rsid w:val="00215673"/>
    <w:rsid w:val="00215AC3"/>
    <w:rsid w:val="00216187"/>
    <w:rsid w:val="00216FC0"/>
    <w:rsid w:val="002205CF"/>
    <w:rsid w:val="00220BBC"/>
    <w:rsid w:val="00221357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7F7"/>
    <w:rsid w:val="00232EB3"/>
    <w:rsid w:val="002332F6"/>
    <w:rsid w:val="00233F6F"/>
    <w:rsid w:val="00236F20"/>
    <w:rsid w:val="002371FC"/>
    <w:rsid w:val="00237DBE"/>
    <w:rsid w:val="0024032C"/>
    <w:rsid w:val="00242178"/>
    <w:rsid w:val="00242B2F"/>
    <w:rsid w:val="00242BF4"/>
    <w:rsid w:val="00247641"/>
    <w:rsid w:val="002502DA"/>
    <w:rsid w:val="00250AD6"/>
    <w:rsid w:val="00251DAB"/>
    <w:rsid w:val="00252014"/>
    <w:rsid w:val="00252E0C"/>
    <w:rsid w:val="0025359A"/>
    <w:rsid w:val="00253935"/>
    <w:rsid w:val="002543E8"/>
    <w:rsid w:val="00254466"/>
    <w:rsid w:val="0025453C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305A"/>
    <w:rsid w:val="002643CD"/>
    <w:rsid w:val="0026444B"/>
    <w:rsid w:val="00264DED"/>
    <w:rsid w:val="002651C9"/>
    <w:rsid w:val="00266711"/>
    <w:rsid w:val="002667F0"/>
    <w:rsid w:val="00266F2A"/>
    <w:rsid w:val="00270CD2"/>
    <w:rsid w:val="002710EE"/>
    <w:rsid w:val="00271740"/>
    <w:rsid w:val="002735D9"/>
    <w:rsid w:val="0027466E"/>
    <w:rsid w:val="002756A2"/>
    <w:rsid w:val="00276110"/>
    <w:rsid w:val="002761EC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5EA6"/>
    <w:rsid w:val="0028650E"/>
    <w:rsid w:val="00287893"/>
    <w:rsid w:val="00291023"/>
    <w:rsid w:val="0029163F"/>
    <w:rsid w:val="00291A3C"/>
    <w:rsid w:val="00291ABA"/>
    <w:rsid w:val="00291B61"/>
    <w:rsid w:val="0029206D"/>
    <w:rsid w:val="00292A4B"/>
    <w:rsid w:val="00292CB6"/>
    <w:rsid w:val="00292F1F"/>
    <w:rsid w:val="00293729"/>
    <w:rsid w:val="00293A14"/>
    <w:rsid w:val="00293F1F"/>
    <w:rsid w:val="00294BE1"/>
    <w:rsid w:val="00295790"/>
    <w:rsid w:val="00295E68"/>
    <w:rsid w:val="00296D17"/>
    <w:rsid w:val="00296E5F"/>
    <w:rsid w:val="00296E98"/>
    <w:rsid w:val="00297045"/>
    <w:rsid w:val="002973C0"/>
    <w:rsid w:val="002A0D1A"/>
    <w:rsid w:val="002A11C5"/>
    <w:rsid w:val="002A12AB"/>
    <w:rsid w:val="002A53C4"/>
    <w:rsid w:val="002A6159"/>
    <w:rsid w:val="002A62DE"/>
    <w:rsid w:val="002A6727"/>
    <w:rsid w:val="002A7482"/>
    <w:rsid w:val="002B0E27"/>
    <w:rsid w:val="002B0F98"/>
    <w:rsid w:val="002B166B"/>
    <w:rsid w:val="002B181E"/>
    <w:rsid w:val="002B23A3"/>
    <w:rsid w:val="002B353C"/>
    <w:rsid w:val="002B5AEF"/>
    <w:rsid w:val="002B6AAE"/>
    <w:rsid w:val="002B6DE1"/>
    <w:rsid w:val="002B6F49"/>
    <w:rsid w:val="002B7998"/>
    <w:rsid w:val="002B7A34"/>
    <w:rsid w:val="002B7A52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C7DF7"/>
    <w:rsid w:val="002C7E4F"/>
    <w:rsid w:val="002D0626"/>
    <w:rsid w:val="002D07C5"/>
    <w:rsid w:val="002D0965"/>
    <w:rsid w:val="002D0D2E"/>
    <w:rsid w:val="002D1407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0354"/>
    <w:rsid w:val="002E1886"/>
    <w:rsid w:val="002E28E9"/>
    <w:rsid w:val="002E33A4"/>
    <w:rsid w:val="002E48CC"/>
    <w:rsid w:val="002E4F6E"/>
    <w:rsid w:val="002E53B1"/>
    <w:rsid w:val="002E5580"/>
    <w:rsid w:val="002E61B3"/>
    <w:rsid w:val="002E6445"/>
    <w:rsid w:val="002E6A1E"/>
    <w:rsid w:val="002E6ADA"/>
    <w:rsid w:val="002F0838"/>
    <w:rsid w:val="002F11BD"/>
    <w:rsid w:val="002F1465"/>
    <w:rsid w:val="002F1DA2"/>
    <w:rsid w:val="002F2888"/>
    <w:rsid w:val="002F2958"/>
    <w:rsid w:val="002F2C2F"/>
    <w:rsid w:val="002F2FC5"/>
    <w:rsid w:val="002F313B"/>
    <w:rsid w:val="002F349E"/>
    <w:rsid w:val="002F4703"/>
    <w:rsid w:val="002F4F52"/>
    <w:rsid w:val="002F5044"/>
    <w:rsid w:val="002F5409"/>
    <w:rsid w:val="002F738B"/>
    <w:rsid w:val="00300C38"/>
    <w:rsid w:val="00301B9F"/>
    <w:rsid w:val="00301FF5"/>
    <w:rsid w:val="00302420"/>
    <w:rsid w:val="00302BA0"/>
    <w:rsid w:val="0030315F"/>
    <w:rsid w:val="00303D27"/>
    <w:rsid w:val="0030406E"/>
    <w:rsid w:val="0030568A"/>
    <w:rsid w:val="00305C96"/>
    <w:rsid w:val="00306667"/>
    <w:rsid w:val="0030789D"/>
    <w:rsid w:val="00307D2B"/>
    <w:rsid w:val="003106EC"/>
    <w:rsid w:val="003137D1"/>
    <w:rsid w:val="003138D9"/>
    <w:rsid w:val="003147F3"/>
    <w:rsid w:val="00314F76"/>
    <w:rsid w:val="003150A4"/>
    <w:rsid w:val="0031530A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5C58"/>
    <w:rsid w:val="00326689"/>
    <w:rsid w:val="00327CCA"/>
    <w:rsid w:val="00327D98"/>
    <w:rsid w:val="00330437"/>
    <w:rsid w:val="003312DF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3B27"/>
    <w:rsid w:val="0034431A"/>
    <w:rsid w:val="00344E99"/>
    <w:rsid w:val="00344F1B"/>
    <w:rsid w:val="00350E13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CFC"/>
    <w:rsid w:val="00361DCF"/>
    <w:rsid w:val="00362697"/>
    <w:rsid w:val="00362BE5"/>
    <w:rsid w:val="003632B7"/>
    <w:rsid w:val="003635D7"/>
    <w:rsid w:val="00363F49"/>
    <w:rsid w:val="00364233"/>
    <w:rsid w:val="0036442B"/>
    <w:rsid w:val="0036606A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7A4"/>
    <w:rsid w:val="00376D15"/>
    <w:rsid w:val="00376D1F"/>
    <w:rsid w:val="0037716A"/>
    <w:rsid w:val="0037745F"/>
    <w:rsid w:val="00380AEC"/>
    <w:rsid w:val="0038166E"/>
    <w:rsid w:val="00381C19"/>
    <w:rsid w:val="00382DE7"/>
    <w:rsid w:val="00382F18"/>
    <w:rsid w:val="0038465C"/>
    <w:rsid w:val="00384FDE"/>
    <w:rsid w:val="00385266"/>
    <w:rsid w:val="003864CE"/>
    <w:rsid w:val="00386A0C"/>
    <w:rsid w:val="003878F8"/>
    <w:rsid w:val="00387B63"/>
    <w:rsid w:val="003908E1"/>
    <w:rsid w:val="00390EFC"/>
    <w:rsid w:val="00392C25"/>
    <w:rsid w:val="00393CD6"/>
    <w:rsid w:val="00394378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2FB5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1F92"/>
    <w:rsid w:val="003B2944"/>
    <w:rsid w:val="003B3CE9"/>
    <w:rsid w:val="003B3CFA"/>
    <w:rsid w:val="003B4958"/>
    <w:rsid w:val="003B570F"/>
    <w:rsid w:val="003B638D"/>
    <w:rsid w:val="003B69DA"/>
    <w:rsid w:val="003B6C1E"/>
    <w:rsid w:val="003B7806"/>
    <w:rsid w:val="003C1B63"/>
    <w:rsid w:val="003C3587"/>
    <w:rsid w:val="003C504B"/>
    <w:rsid w:val="003C5BED"/>
    <w:rsid w:val="003C6570"/>
    <w:rsid w:val="003D0F05"/>
    <w:rsid w:val="003D13B3"/>
    <w:rsid w:val="003D2831"/>
    <w:rsid w:val="003D352F"/>
    <w:rsid w:val="003D4106"/>
    <w:rsid w:val="003D4EBD"/>
    <w:rsid w:val="003D5BA0"/>
    <w:rsid w:val="003D5E17"/>
    <w:rsid w:val="003D601A"/>
    <w:rsid w:val="003D6B82"/>
    <w:rsid w:val="003D70A7"/>
    <w:rsid w:val="003D73B4"/>
    <w:rsid w:val="003D78A8"/>
    <w:rsid w:val="003E0BBE"/>
    <w:rsid w:val="003E0E07"/>
    <w:rsid w:val="003E1771"/>
    <w:rsid w:val="003E2393"/>
    <w:rsid w:val="003E397E"/>
    <w:rsid w:val="003E4315"/>
    <w:rsid w:val="003E465B"/>
    <w:rsid w:val="003E4FC0"/>
    <w:rsid w:val="003E52E6"/>
    <w:rsid w:val="003E5C24"/>
    <w:rsid w:val="003E76B7"/>
    <w:rsid w:val="003F020F"/>
    <w:rsid w:val="003F1185"/>
    <w:rsid w:val="003F26FB"/>
    <w:rsid w:val="003F2A7E"/>
    <w:rsid w:val="003F360D"/>
    <w:rsid w:val="003F5586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354"/>
    <w:rsid w:val="0040276A"/>
    <w:rsid w:val="00406924"/>
    <w:rsid w:val="00406944"/>
    <w:rsid w:val="00407F07"/>
    <w:rsid w:val="00410C6B"/>
    <w:rsid w:val="00411DF6"/>
    <w:rsid w:val="00412147"/>
    <w:rsid w:val="00412714"/>
    <w:rsid w:val="00412B61"/>
    <w:rsid w:val="00412D10"/>
    <w:rsid w:val="00412D9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0A65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4C11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B0F"/>
    <w:rsid w:val="00456A89"/>
    <w:rsid w:val="00456B66"/>
    <w:rsid w:val="00457065"/>
    <w:rsid w:val="004579B9"/>
    <w:rsid w:val="00457D3A"/>
    <w:rsid w:val="00457DDD"/>
    <w:rsid w:val="00460064"/>
    <w:rsid w:val="00460185"/>
    <w:rsid w:val="0046088A"/>
    <w:rsid w:val="00461AC0"/>
    <w:rsid w:val="00461D55"/>
    <w:rsid w:val="00462F4A"/>
    <w:rsid w:val="00463CC7"/>
    <w:rsid w:val="004640E6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2997"/>
    <w:rsid w:val="004730C1"/>
    <w:rsid w:val="004736E0"/>
    <w:rsid w:val="00474652"/>
    <w:rsid w:val="00475335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49BC"/>
    <w:rsid w:val="0049533D"/>
    <w:rsid w:val="00495917"/>
    <w:rsid w:val="00496242"/>
    <w:rsid w:val="00496391"/>
    <w:rsid w:val="00497375"/>
    <w:rsid w:val="0049788D"/>
    <w:rsid w:val="004A0996"/>
    <w:rsid w:val="004A104B"/>
    <w:rsid w:val="004A1D55"/>
    <w:rsid w:val="004A2469"/>
    <w:rsid w:val="004A2899"/>
    <w:rsid w:val="004A4812"/>
    <w:rsid w:val="004A505E"/>
    <w:rsid w:val="004A62F1"/>
    <w:rsid w:val="004A67B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5EFA"/>
    <w:rsid w:val="004B6B13"/>
    <w:rsid w:val="004B6BD5"/>
    <w:rsid w:val="004B72D3"/>
    <w:rsid w:val="004B7AB4"/>
    <w:rsid w:val="004C198B"/>
    <w:rsid w:val="004C1B1C"/>
    <w:rsid w:val="004C1F0D"/>
    <w:rsid w:val="004C2542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459B"/>
    <w:rsid w:val="004D4D66"/>
    <w:rsid w:val="004D552D"/>
    <w:rsid w:val="004D5BD3"/>
    <w:rsid w:val="004D610D"/>
    <w:rsid w:val="004D698C"/>
    <w:rsid w:val="004D6BD1"/>
    <w:rsid w:val="004D6F23"/>
    <w:rsid w:val="004E0BCE"/>
    <w:rsid w:val="004E1682"/>
    <w:rsid w:val="004E1838"/>
    <w:rsid w:val="004E2151"/>
    <w:rsid w:val="004E2AD5"/>
    <w:rsid w:val="004E2C05"/>
    <w:rsid w:val="004E4217"/>
    <w:rsid w:val="004E44C7"/>
    <w:rsid w:val="004E500D"/>
    <w:rsid w:val="004F0F76"/>
    <w:rsid w:val="004F1040"/>
    <w:rsid w:val="004F121B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5275"/>
    <w:rsid w:val="00506FEE"/>
    <w:rsid w:val="00507F1D"/>
    <w:rsid w:val="00510735"/>
    <w:rsid w:val="00513623"/>
    <w:rsid w:val="00513EAD"/>
    <w:rsid w:val="00515A5E"/>
    <w:rsid w:val="00515E0A"/>
    <w:rsid w:val="0051662E"/>
    <w:rsid w:val="00517277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1EE2"/>
    <w:rsid w:val="005320D1"/>
    <w:rsid w:val="005328F9"/>
    <w:rsid w:val="00533FAE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3FF6"/>
    <w:rsid w:val="00544C3A"/>
    <w:rsid w:val="005451C4"/>
    <w:rsid w:val="005468D6"/>
    <w:rsid w:val="005473A0"/>
    <w:rsid w:val="00547B84"/>
    <w:rsid w:val="00547FDF"/>
    <w:rsid w:val="00552E4A"/>
    <w:rsid w:val="00554137"/>
    <w:rsid w:val="00554F9A"/>
    <w:rsid w:val="00555141"/>
    <w:rsid w:val="00555ABF"/>
    <w:rsid w:val="005564C7"/>
    <w:rsid w:val="0055745E"/>
    <w:rsid w:val="00557BB6"/>
    <w:rsid w:val="005611D4"/>
    <w:rsid w:val="00562BCB"/>
    <w:rsid w:val="005637A7"/>
    <w:rsid w:val="00563FCD"/>
    <w:rsid w:val="0056412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3D95"/>
    <w:rsid w:val="00574B29"/>
    <w:rsid w:val="0057507A"/>
    <w:rsid w:val="00575161"/>
    <w:rsid w:val="00575CBF"/>
    <w:rsid w:val="00575F4A"/>
    <w:rsid w:val="005763FD"/>
    <w:rsid w:val="005775C9"/>
    <w:rsid w:val="00577B61"/>
    <w:rsid w:val="00580185"/>
    <w:rsid w:val="00581283"/>
    <w:rsid w:val="0058248E"/>
    <w:rsid w:val="00582DAB"/>
    <w:rsid w:val="00582E5D"/>
    <w:rsid w:val="005848F3"/>
    <w:rsid w:val="005850C9"/>
    <w:rsid w:val="005855CA"/>
    <w:rsid w:val="0058569D"/>
    <w:rsid w:val="00585DBD"/>
    <w:rsid w:val="0058692C"/>
    <w:rsid w:val="005869F1"/>
    <w:rsid w:val="005873F4"/>
    <w:rsid w:val="0058796A"/>
    <w:rsid w:val="005907CE"/>
    <w:rsid w:val="00590C7B"/>
    <w:rsid w:val="00591FEA"/>
    <w:rsid w:val="00592009"/>
    <w:rsid w:val="00592770"/>
    <w:rsid w:val="00592F09"/>
    <w:rsid w:val="0059336D"/>
    <w:rsid w:val="00594584"/>
    <w:rsid w:val="005945C5"/>
    <w:rsid w:val="00594976"/>
    <w:rsid w:val="00594C17"/>
    <w:rsid w:val="00595577"/>
    <w:rsid w:val="00595646"/>
    <w:rsid w:val="005A015B"/>
    <w:rsid w:val="005A0566"/>
    <w:rsid w:val="005A1313"/>
    <w:rsid w:val="005A1782"/>
    <w:rsid w:val="005A196F"/>
    <w:rsid w:val="005A2EC7"/>
    <w:rsid w:val="005A3837"/>
    <w:rsid w:val="005A38D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1E84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5FF6"/>
    <w:rsid w:val="005D713B"/>
    <w:rsid w:val="005D7221"/>
    <w:rsid w:val="005D7988"/>
    <w:rsid w:val="005E1041"/>
    <w:rsid w:val="005E1501"/>
    <w:rsid w:val="005E170C"/>
    <w:rsid w:val="005E218D"/>
    <w:rsid w:val="005E302E"/>
    <w:rsid w:val="005E4D70"/>
    <w:rsid w:val="005E507C"/>
    <w:rsid w:val="005E5200"/>
    <w:rsid w:val="005E666E"/>
    <w:rsid w:val="005E6B11"/>
    <w:rsid w:val="005E7D28"/>
    <w:rsid w:val="005F06DB"/>
    <w:rsid w:val="005F0946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2FD8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C1A"/>
    <w:rsid w:val="00610FB1"/>
    <w:rsid w:val="00612B6F"/>
    <w:rsid w:val="00614E97"/>
    <w:rsid w:val="0061620D"/>
    <w:rsid w:val="006167A9"/>
    <w:rsid w:val="00617542"/>
    <w:rsid w:val="00617C6C"/>
    <w:rsid w:val="006209CF"/>
    <w:rsid w:val="00623A10"/>
    <w:rsid w:val="00623C13"/>
    <w:rsid w:val="00624087"/>
    <w:rsid w:val="006247F2"/>
    <w:rsid w:val="0062623A"/>
    <w:rsid w:val="0062685C"/>
    <w:rsid w:val="006271B6"/>
    <w:rsid w:val="00627747"/>
    <w:rsid w:val="00630CCD"/>
    <w:rsid w:val="00630DE0"/>
    <w:rsid w:val="00631274"/>
    <w:rsid w:val="00631970"/>
    <w:rsid w:val="006322F4"/>
    <w:rsid w:val="00633283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5348"/>
    <w:rsid w:val="006567C5"/>
    <w:rsid w:val="00660758"/>
    <w:rsid w:val="00660D29"/>
    <w:rsid w:val="00660F7C"/>
    <w:rsid w:val="00662350"/>
    <w:rsid w:val="00662B2E"/>
    <w:rsid w:val="00662DA6"/>
    <w:rsid w:val="00663CAD"/>
    <w:rsid w:val="006647A0"/>
    <w:rsid w:val="006647E5"/>
    <w:rsid w:val="00664953"/>
    <w:rsid w:val="006650CB"/>
    <w:rsid w:val="00665336"/>
    <w:rsid w:val="006653EF"/>
    <w:rsid w:val="0066544F"/>
    <w:rsid w:val="00666583"/>
    <w:rsid w:val="00667940"/>
    <w:rsid w:val="0066796D"/>
    <w:rsid w:val="0067050A"/>
    <w:rsid w:val="00671240"/>
    <w:rsid w:val="006716D4"/>
    <w:rsid w:val="006725C2"/>
    <w:rsid w:val="00672B69"/>
    <w:rsid w:val="00672E49"/>
    <w:rsid w:val="00675ECE"/>
    <w:rsid w:val="00680816"/>
    <w:rsid w:val="00680949"/>
    <w:rsid w:val="00680B90"/>
    <w:rsid w:val="00680C1F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750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3159"/>
    <w:rsid w:val="006B45BB"/>
    <w:rsid w:val="006B5635"/>
    <w:rsid w:val="006B5AFF"/>
    <w:rsid w:val="006B6058"/>
    <w:rsid w:val="006B7074"/>
    <w:rsid w:val="006B70EE"/>
    <w:rsid w:val="006B72A7"/>
    <w:rsid w:val="006B7A58"/>
    <w:rsid w:val="006C043B"/>
    <w:rsid w:val="006C049E"/>
    <w:rsid w:val="006C1439"/>
    <w:rsid w:val="006C1D15"/>
    <w:rsid w:val="006C2364"/>
    <w:rsid w:val="006C3A56"/>
    <w:rsid w:val="006C4175"/>
    <w:rsid w:val="006C4976"/>
    <w:rsid w:val="006C4B46"/>
    <w:rsid w:val="006C4C71"/>
    <w:rsid w:val="006C4CC9"/>
    <w:rsid w:val="006C5324"/>
    <w:rsid w:val="006C536B"/>
    <w:rsid w:val="006C608B"/>
    <w:rsid w:val="006C616F"/>
    <w:rsid w:val="006C62B9"/>
    <w:rsid w:val="006C6756"/>
    <w:rsid w:val="006C6FFE"/>
    <w:rsid w:val="006C7063"/>
    <w:rsid w:val="006D0D14"/>
    <w:rsid w:val="006D1733"/>
    <w:rsid w:val="006D1D41"/>
    <w:rsid w:val="006D1FAF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0C22"/>
    <w:rsid w:val="006E157E"/>
    <w:rsid w:val="006E2794"/>
    <w:rsid w:val="006E3385"/>
    <w:rsid w:val="006E38CD"/>
    <w:rsid w:val="006E46BB"/>
    <w:rsid w:val="006E7257"/>
    <w:rsid w:val="006E7C9C"/>
    <w:rsid w:val="006F0CD1"/>
    <w:rsid w:val="006F269D"/>
    <w:rsid w:val="006F3815"/>
    <w:rsid w:val="006F3FEE"/>
    <w:rsid w:val="006F458A"/>
    <w:rsid w:val="006F5FBC"/>
    <w:rsid w:val="0070052A"/>
    <w:rsid w:val="007015F7"/>
    <w:rsid w:val="0070262B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7F5"/>
    <w:rsid w:val="00723D05"/>
    <w:rsid w:val="00724542"/>
    <w:rsid w:val="007268F5"/>
    <w:rsid w:val="00726BFC"/>
    <w:rsid w:val="00727F1A"/>
    <w:rsid w:val="00730257"/>
    <w:rsid w:val="00730723"/>
    <w:rsid w:val="00731897"/>
    <w:rsid w:val="00731CC2"/>
    <w:rsid w:val="00732571"/>
    <w:rsid w:val="007334DA"/>
    <w:rsid w:val="00733ACB"/>
    <w:rsid w:val="00733F3E"/>
    <w:rsid w:val="00735428"/>
    <w:rsid w:val="007355FA"/>
    <w:rsid w:val="007358BB"/>
    <w:rsid w:val="00736258"/>
    <w:rsid w:val="00737B7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AC3"/>
    <w:rsid w:val="00763B3D"/>
    <w:rsid w:val="00763CC0"/>
    <w:rsid w:val="00764404"/>
    <w:rsid w:val="00764ED1"/>
    <w:rsid w:val="00766FBD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5F9A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55C"/>
    <w:rsid w:val="00787744"/>
    <w:rsid w:val="007915DD"/>
    <w:rsid w:val="00791CDF"/>
    <w:rsid w:val="0079297D"/>
    <w:rsid w:val="00793007"/>
    <w:rsid w:val="007930BF"/>
    <w:rsid w:val="007935EB"/>
    <w:rsid w:val="007950F9"/>
    <w:rsid w:val="007956F6"/>
    <w:rsid w:val="00795C74"/>
    <w:rsid w:val="00796745"/>
    <w:rsid w:val="007A00B4"/>
    <w:rsid w:val="007A0BA0"/>
    <w:rsid w:val="007A1CB4"/>
    <w:rsid w:val="007A2108"/>
    <w:rsid w:val="007A2E1A"/>
    <w:rsid w:val="007A365C"/>
    <w:rsid w:val="007A36B2"/>
    <w:rsid w:val="007A44B2"/>
    <w:rsid w:val="007A55A9"/>
    <w:rsid w:val="007A5760"/>
    <w:rsid w:val="007A595C"/>
    <w:rsid w:val="007A709A"/>
    <w:rsid w:val="007A737B"/>
    <w:rsid w:val="007B0327"/>
    <w:rsid w:val="007B23F7"/>
    <w:rsid w:val="007B2EF7"/>
    <w:rsid w:val="007B30CE"/>
    <w:rsid w:val="007B3277"/>
    <w:rsid w:val="007B3496"/>
    <w:rsid w:val="007B44AA"/>
    <w:rsid w:val="007B6D07"/>
    <w:rsid w:val="007B6F43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0603"/>
    <w:rsid w:val="007D0910"/>
    <w:rsid w:val="007D1290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2017"/>
    <w:rsid w:val="007E37A3"/>
    <w:rsid w:val="007E4217"/>
    <w:rsid w:val="007E42D4"/>
    <w:rsid w:val="007E6824"/>
    <w:rsid w:val="007E6AE9"/>
    <w:rsid w:val="007F0369"/>
    <w:rsid w:val="007F05F2"/>
    <w:rsid w:val="007F156A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0F62"/>
    <w:rsid w:val="0080161F"/>
    <w:rsid w:val="00801A39"/>
    <w:rsid w:val="00801BEC"/>
    <w:rsid w:val="00801DDE"/>
    <w:rsid w:val="008023D7"/>
    <w:rsid w:val="00802DDE"/>
    <w:rsid w:val="008030D1"/>
    <w:rsid w:val="0080355C"/>
    <w:rsid w:val="00803FC1"/>
    <w:rsid w:val="008050B4"/>
    <w:rsid w:val="008055D8"/>
    <w:rsid w:val="00805DA8"/>
    <w:rsid w:val="0081005C"/>
    <w:rsid w:val="0081008D"/>
    <w:rsid w:val="00810218"/>
    <w:rsid w:val="008108ED"/>
    <w:rsid w:val="0081166E"/>
    <w:rsid w:val="00811B4E"/>
    <w:rsid w:val="00812112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4A6"/>
    <w:rsid w:val="00832638"/>
    <w:rsid w:val="00832F71"/>
    <w:rsid w:val="00833C9F"/>
    <w:rsid w:val="00836A0B"/>
    <w:rsid w:val="00837E69"/>
    <w:rsid w:val="00841885"/>
    <w:rsid w:val="00842003"/>
    <w:rsid w:val="00842920"/>
    <w:rsid w:val="00843D87"/>
    <w:rsid w:val="008443C8"/>
    <w:rsid w:val="00844954"/>
    <w:rsid w:val="008453DC"/>
    <w:rsid w:val="00846817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063"/>
    <w:rsid w:val="008573F8"/>
    <w:rsid w:val="00857966"/>
    <w:rsid w:val="0086010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3DD0"/>
    <w:rsid w:val="00875098"/>
    <w:rsid w:val="00876176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082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28D"/>
    <w:rsid w:val="008A0ED2"/>
    <w:rsid w:val="008A17F6"/>
    <w:rsid w:val="008A201B"/>
    <w:rsid w:val="008A4081"/>
    <w:rsid w:val="008A4C4D"/>
    <w:rsid w:val="008A564D"/>
    <w:rsid w:val="008A616F"/>
    <w:rsid w:val="008A684A"/>
    <w:rsid w:val="008A68BD"/>
    <w:rsid w:val="008A6922"/>
    <w:rsid w:val="008A7AAA"/>
    <w:rsid w:val="008B04EB"/>
    <w:rsid w:val="008B32D5"/>
    <w:rsid w:val="008B3688"/>
    <w:rsid w:val="008B3FC8"/>
    <w:rsid w:val="008B7B29"/>
    <w:rsid w:val="008C0456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1B09"/>
    <w:rsid w:val="008D1F08"/>
    <w:rsid w:val="008D2BC3"/>
    <w:rsid w:val="008D3017"/>
    <w:rsid w:val="008D42DC"/>
    <w:rsid w:val="008D4ABD"/>
    <w:rsid w:val="008D4E49"/>
    <w:rsid w:val="008D660B"/>
    <w:rsid w:val="008D6BF5"/>
    <w:rsid w:val="008D77C6"/>
    <w:rsid w:val="008D7E80"/>
    <w:rsid w:val="008E05A5"/>
    <w:rsid w:val="008E3143"/>
    <w:rsid w:val="008E397D"/>
    <w:rsid w:val="008E4016"/>
    <w:rsid w:val="008E44DC"/>
    <w:rsid w:val="008E4DA4"/>
    <w:rsid w:val="008E5A04"/>
    <w:rsid w:val="008E72D5"/>
    <w:rsid w:val="008F1F7F"/>
    <w:rsid w:val="008F334A"/>
    <w:rsid w:val="008F505C"/>
    <w:rsid w:val="008F5D5C"/>
    <w:rsid w:val="008F6180"/>
    <w:rsid w:val="008F7C31"/>
    <w:rsid w:val="008F7D14"/>
    <w:rsid w:val="009004A0"/>
    <w:rsid w:val="00901DCA"/>
    <w:rsid w:val="00902157"/>
    <w:rsid w:val="0090304D"/>
    <w:rsid w:val="00903C5A"/>
    <w:rsid w:val="00904F92"/>
    <w:rsid w:val="00905706"/>
    <w:rsid w:val="009064A6"/>
    <w:rsid w:val="0090666E"/>
    <w:rsid w:val="00907360"/>
    <w:rsid w:val="00907D8E"/>
    <w:rsid w:val="009101F9"/>
    <w:rsid w:val="00912A37"/>
    <w:rsid w:val="00913ED2"/>
    <w:rsid w:val="0091451C"/>
    <w:rsid w:val="00914C9E"/>
    <w:rsid w:val="00915D6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23D6"/>
    <w:rsid w:val="0093520D"/>
    <w:rsid w:val="0093630C"/>
    <w:rsid w:val="00936856"/>
    <w:rsid w:val="0093723C"/>
    <w:rsid w:val="0093794D"/>
    <w:rsid w:val="00937A97"/>
    <w:rsid w:val="00937B26"/>
    <w:rsid w:val="009424BF"/>
    <w:rsid w:val="00942983"/>
    <w:rsid w:val="00942BE7"/>
    <w:rsid w:val="00942F94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901"/>
    <w:rsid w:val="00965D7C"/>
    <w:rsid w:val="00965FE5"/>
    <w:rsid w:val="009666A1"/>
    <w:rsid w:val="0096689A"/>
    <w:rsid w:val="00966F0E"/>
    <w:rsid w:val="0096734B"/>
    <w:rsid w:val="0096797C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43CD"/>
    <w:rsid w:val="00994DC2"/>
    <w:rsid w:val="009957EF"/>
    <w:rsid w:val="00995DC2"/>
    <w:rsid w:val="009971D7"/>
    <w:rsid w:val="0099787E"/>
    <w:rsid w:val="009A0A36"/>
    <w:rsid w:val="009A2A33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0697"/>
    <w:rsid w:val="009C134A"/>
    <w:rsid w:val="009C2B65"/>
    <w:rsid w:val="009C40FA"/>
    <w:rsid w:val="009C45D3"/>
    <w:rsid w:val="009C6B5C"/>
    <w:rsid w:val="009C6CBF"/>
    <w:rsid w:val="009C703E"/>
    <w:rsid w:val="009C7D52"/>
    <w:rsid w:val="009C7F16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026E"/>
    <w:rsid w:val="009F107F"/>
    <w:rsid w:val="009F1331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0E18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075"/>
    <w:rsid w:val="00A5749E"/>
    <w:rsid w:val="00A60C8C"/>
    <w:rsid w:val="00A62868"/>
    <w:rsid w:val="00A63195"/>
    <w:rsid w:val="00A64414"/>
    <w:rsid w:val="00A64727"/>
    <w:rsid w:val="00A65A6B"/>
    <w:rsid w:val="00A6668B"/>
    <w:rsid w:val="00A677B1"/>
    <w:rsid w:val="00A704C3"/>
    <w:rsid w:val="00A7081B"/>
    <w:rsid w:val="00A7095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870C7"/>
    <w:rsid w:val="00A92D01"/>
    <w:rsid w:val="00A92FE4"/>
    <w:rsid w:val="00A93890"/>
    <w:rsid w:val="00A9691B"/>
    <w:rsid w:val="00A96ACF"/>
    <w:rsid w:val="00A96C50"/>
    <w:rsid w:val="00A96D74"/>
    <w:rsid w:val="00A96E43"/>
    <w:rsid w:val="00A97A02"/>
    <w:rsid w:val="00AA0FD8"/>
    <w:rsid w:val="00AA127B"/>
    <w:rsid w:val="00AA3418"/>
    <w:rsid w:val="00AA47C1"/>
    <w:rsid w:val="00AA4D33"/>
    <w:rsid w:val="00AA51D5"/>
    <w:rsid w:val="00AA5B47"/>
    <w:rsid w:val="00AA66E8"/>
    <w:rsid w:val="00AB489E"/>
    <w:rsid w:val="00AB600E"/>
    <w:rsid w:val="00AB63BE"/>
    <w:rsid w:val="00AB7D59"/>
    <w:rsid w:val="00AC0224"/>
    <w:rsid w:val="00AC095E"/>
    <w:rsid w:val="00AC16F4"/>
    <w:rsid w:val="00AC1761"/>
    <w:rsid w:val="00AC176D"/>
    <w:rsid w:val="00AC204E"/>
    <w:rsid w:val="00AC2D4B"/>
    <w:rsid w:val="00AC2E3A"/>
    <w:rsid w:val="00AC3BCD"/>
    <w:rsid w:val="00AC61A1"/>
    <w:rsid w:val="00AC7100"/>
    <w:rsid w:val="00AC7A4D"/>
    <w:rsid w:val="00AC7E30"/>
    <w:rsid w:val="00AD00EE"/>
    <w:rsid w:val="00AD29C4"/>
    <w:rsid w:val="00AD44B2"/>
    <w:rsid w:val="00AD4D7F"/>
    <w:rsid w:val="00AD524D"/>
    <w:rsid w:val="00AD5D2C"/>
    <w:rsid w:val="00AD60C3"/>
    <w:rsid w:val="00AD6384"/>
    <w:rsid w:val="00AD6733"/>
    <w:rsid w:val="00AD7193"/>
    <w:rsid w:val="00AD7B78"/>
    <w:rsid w:val="00AD7DEF"/>
    <w:rsid w:val="00AD7E54"/>
    <w:rsid w:val="00AE0520"/>
    <w:rsid w:val="00AE079D"/>
    <w:rsid w:val="00AE1395"/>
    <w:rsid w:val="00AE141E"/>
    <w:rsid w:val="00AE1CE4"/>
    <w:rsid w:val="00AE1FCD"/>
    <w:rsid w:val="00AE228C"/>
    <w:rsid w:val="00AE2CC7"/>
    <w:rsid w:val="00AE497C"/>
    <w:rsid w:val="00AE7665"/>
    <w:rsid w:val="00AE7ACA"/>
    <w:rsid w:val="00AE7D13"/>
    <w:rsid w:val="00AF17CD"/>
    <w:rsid w:val="00AF19E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85A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17118"/>
    <w:rsid w:val="00B20928"/>
    <w:rsid w:val="00B2277C"/>
    <w:rsid w:val="00B22A7D"/>
    <w:rsid w:val="00B2478C"/>
    <w:rsid w:val="00B24797"/>
    <w:rsid w:val="00B24DFD"/>
    <w:rsid w:val="00B251B6"/>
    <w:rsid w:val="00B25B0F"/>
    <w:rsid w:val="00B25BBE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689"/>
    <w:rsid w:val="00B4470A"/>
    <w:rsid w:val="00B44A28"/>
    <w:rsid w:val="00B45608"/>
    <w:rsid w:val="00B4680F"/>
    <w:rsid w:val="00B47A0B"/>
    <w:rsid w:val="00B47F5A"/>
    <w:rsid w:val="00B508D7"/>
    <w:rsid w:val="00B51078"/>
    <w:rsid w:val="00B5274E"/>
    <w:rsid w:val="00B54BF1"/>
    <w:rsid w:val="00B56230"/>
    <w:rsid w:val="00B56FB4"/>
    <w:rsid w:val="00B5794B"/>
    <w:rsid w:val="00B57C50"/>
    <w:rsid w:val="00B605AA"/>
    <w:rsid w:val="00B61183"/>
    <w:rsid w:val="00B61AAD"/>
    <w:rsid w:val="00B621D3"/>
    <w:rsid w:val="00B626CA"/>
    <w:rsid w:val="00B62F4D"/>
    <w:rsid w:val="00B6303E"/>
    <w:rsid w:val="00B631CC"/>
    <w:rsid w:val="00B6377D"/>
    <w:rsid w:val="00B656B8"/>
    <w:rsid w:val="00B6618C"/>
    <w:rsid w:val="00B66584"/>
    <w:rsid w:val="00B66A46"/>
    <w:rsid w:val="00B70927"/>
    <w:rsid w:val="00B73597"/>
    <w:rsid w:val="00B73840"/>
    <w:rsid w:val="00B7448F"/>
    <w:rsid w:val="00B74C87"/>
    <w:rsid w:val="00B74CE1"/>
    <w:rsid w:val="00B74CE9"/>
    <w:rsid w:val="00B75B2C"/>
    <w:rsid w:val="00B75EFC"/>
    <w:rsid w:val="00B76A50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5A25"/>
    <w:rsid w:val="00B8626B"/>
    <w:rsid w:val="00B86995"/>
    <w:rsid w:val="00B86F18"/>
    <w:rsid w:val="00B8708F"/>
    <w:rsid w:val="00B87D5E"/>
    <w:rsid w:val="00B91088"/>
    <w:rsid w:val="00B9152C"/>
    <w:rsid w:val="00B91D44"/>
    <w:rsid w:val="00B926D2"/>
    <w:rsid w:val="00B93A07"/>
    <w:rsid w:val="00B93E72"/>
    <w:rsid w:val="00B94946"/>
    <w:rsid w:val="00B95465"/>
    <w:rsid w:val="00B958E1"/>
    <w:rsid w:val="00B95F6D"/>
    <w:rsid w:val="00B95FF8"/>
    <w:rsid w:val="00B96BBC"/>
    <w:rsid w:val="00B97080"/>
    <w:rsid w:val="00B974E2"/>
    <w:rsid w:val="00B97938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6AD8"/>
    <w:rsid w:val="00BA7691"/>
    <w:rsid w:val="00BA79B3"/>
    <w:rsid w:val="00BB080E"/>
    <w:rsid w:val="00BB1575"/>
    <w:rsid w:val="00BB1B67"/>
    <w:rsid w:val="00BB2010"/>
    <w:rsid w:val="00BB2204"/>
    <w:rsid w:val="00BB3482"/>
    <w:rsid w:val="00BB4CC9"/>
    <w:rsid w:val="00BB4F44"/>
    <w:rsid w:val="00BB592F"/>
    <w:rsid w:val="00BB6FEA"/>
    <w:rsid w:val="00BB75AA"/>
    <w:rsid w:val="00BB7873"/>
    <w:rsid w:val="00BB7D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D0699"/>
    <w:rsid w:val="00BD0BFE"/>
    <w:rsid w:val="00BD181C"/>
    <w:rsid w:val="00BD2038"/>
    <w:rsid w:val="00BD441A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E5A95"/>
    <w:rsid w:val="00BE6483"/>
    <w:rsid w:val="00BF0CEA"/>
    <w:rsid w:val="00BF1C64"/>
    <w:rsid w:val="00BF2E19"/>
    <w:rsid w:val="00BF3201"/>
    <w:rsid w:val="00BF3248"/>
    <w:rsid w:val="00BF3357"/>
    <w:rsid w:val="00BF37EF"/>
    <w:rsid w:val="00BF3AC8"/>
    <w:rsid w:val="00BF4293"/>
    <w:rsid w:val="00BF4EEE"/>
    <w:rsid w:val="00BF51D3"/>
    <w:rsid w:val="00BF526C"/>
    <w:rsid w:val="00BF52FB"/>
    <w:rsid w:val="00BF635C"/>
    <w:rsid w:val="00BF7217"/>
    <w:rsid w:val="00C0086A"/>
    <w:rsid w:val="00C0088F"/>
    <w:rsid w:val="00C01896"/>
    <w:rsid w:val="00C01D20"/>
    <w:rsid w:val="00C0240E"/>
    <w:rsid w:val="00C03B85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B14"/>
    <w:rsid w:val="00C27FB1"/>
    <w:rsid w:val="00C30920"/>
    <w:rsid w:val="00C314F1"/>
    <w:rsid w:val="00C3255A"/>
    <w:rsid w:val="00C32D0D"/>
    <w:rsid w:val="00C333E1"/>
    <w:rsid w:val="00C337E6"/>
    <w:rsid w:val="00C33BEB"/>
    <w:rsid w:val="00C3445B"/>
    <w:rsid w:val="00C353C7"/>
    <w:rsid w:val="00C35692"/>
    <w:rsid w:val="00C368BD"/>
    <w:rsid w:val="00C37251"/>
    <w:rsid w:val="00C37284"/>
    <w:rsid w:val="00C40B87"/>
    <w:rsid w:val="00C41ED9"/>
    <w:rsid w:val="00C420D2"/>
    <w:rsid w:val="00C43C50"/>
    <w:rsid w:val="00C44AA7"/>
    <w:rsid w:val="00C4525D"/>
    <w:rsid w:val="00C458C2"/>
    <w:rsid w:val="00C46292"/>
    <w:rsid w:val="00C4642A"/>
    <w:rsid w:val="00C464C3"/>
    <w:rsid w:val="00C465B6"/>
    <w:rsid w:val="00C4795F"/>
    <w:rsid w:val="00C5513F"/>
    <w:rsid w:val="00C554F0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26DA"/>
    <w:rsid w:val="00C638A5"/>
    <w:rsid w:val="00C655C0"/>
    <w:rsid w:val="00C65D1B"/>
    <w:rsid w:val="00C66781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714E"/>
    <w:rsid w:val="00C7795D"/>
    <w:rsid w:val="00C8024F"/>
    <w:rsid w:val="00C80473"/>
    <w:rsid w:val="00C80DD9"/>
    <w:rsid w:val="00C8162F"/>
    <w:rsid w:val="00C82A2C"/>
    <w:rsid w:val="00C82E57"/>
    <w:rsid w:val="00C830EC"/>
    <w:rsid w:val="00C85210"/>
    <w:rsid w:val="00C85683"/>
    <w:rsid w:val="00C85D52"/>
    <w:rsid w:val="00C8609B"/>
    <w:rsid w:val="00C86A37"/>
    <w:rsid w:val="00C87342"/>
    <w:rsid w:val="00C87F3F"/>
    <w:rsid w:val="00C902F5"/>
    <w:rsid w:val="00C9033B"/>
    <w:rsid w:val="00C9068A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9E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71A8"/>
    <w:rsid w:val="00CA7DCE"/>
    <w:rsid w:val="00CA7E5C"/>
    <w:rsid w:val="00CB0A41"/>
    <w:rsid w:val="00CB1C01"/>
    <w:rsid w:val="00CB26B9"/>
    <w:rsid w:val="00CB2AB9"/>
    <w:rsid w:val="00CB3DFD"/>
    <w:rsid w:val="00CB4B1F"/>
    <w:rsid w:val="00CB4DA1"/>
    <w:rsid w:val="00CB4F4A"/>
    <w:rsid w:val="00CB526E"/>
    <w:rsid w:val="00CB5ACA"/>
    <w:rsid w:val="00CB6230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41F2"/>
    <w:rsid w:val="00CC42AC"/>
    <w:rsid w:val="00CC5A2D"/>
    <w:rsid w:val="00CC5FC8"/>
    <w:rsid w:val="00CC7C9E"/>
    <w:rsid w:val="00CD1840"/>
    <w:rsid w:val="00CD254E"/>
    <w:rsid w:val="00CD2E84"/>
    <w:rsid w:val="00CD371D"/>
    <w:rsid w:val="00CD4874"/>
    <w:rsid w:val="00CD4BD3"/>
    <w:rsid w:val="00CD4E11"/>
    <w:rsid w:val="00CD530C"/>
    <w:rsid w:val="00CD6318"/>
    <w:rsid w:val="00CD779A"/>
    <w:rsid w:val="00CE0869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2D3D"/>
    <w:rsid w:val="00CF3B58"/>
    <w:rsid w:val="00CF3E2C"/>
    <w:rsid w:val="00CF3EFF"/>
    <w:rsid w:val="00CF42C3"/>
    <w:rsid w:val="00CF54CF"/>
    <w:rsid w:val="00CF5DBC"/>
    <w:rsid w:val="00CF68AF"/>
    <w:rsid w:val="00CF7E45"/>
    <w:rsid w:val="00D0042A"/>
    <w:rsid w:val="00D0058D"/>
    <w:rsid w:val="00D0138F"/>
    <w:rsid w:val="00D02138"/>
    <w:rsid w:val="00D03621"/>
    <w:rsid w:val="00D03DA2"/>
    <w:rsid w:val="00D03E80"/>
    <w:rsid w:val="00D042B7"/>
    <w:rsid w:val="00D042F8"/>
    <w:rsid w:val="00D04BF4"/>
    <w:rsid w:val="00D052E2"/>
    <w:rsid w:val="00D05796"/>
    <w:rsid w:val="00D077AD"/>
    <w:rsid w:val="00D107DC"/>
    <w:rsid w:val="00D10E71"/>
    <w:rsid w:val="00D1267B"/>
    <w:rsid w:val="00D137BA"/>
    <w:rsid w:val="00D143C3"/>
    <w:rsid w:val="00D15F12"/>
    <w:rsid w:val="00D1617A"/>
    <w:rsid w:val="00D1769F"/>
    <w:rsid w:val="00D17B30"/>
    <w:rsid w:val="00D20BCE"/>
    <w:rsid w:val="00D21017"/>
    <w:rsid w:val="00D21065"/>
    <w:rsid w:val="00D2109F"/>
    <w:rsid w:val="00D218B7"/>
    <w:rsid w:val="00D222B9"/>
    <w:rsid w:val="00D2344A"/>
    <w:rsid w:val="00D23981"/>
    <w:rsid w:val="00D253A7"/>
    <w:rsid w:val="00D2553C"/>
    <w:rsid w:val="00D25594"/>
    <w:rsid w:val="00D25822"/>
    <w:rsid w:val="00D274E2"/>
    <w:rsid w:val="00D2762A"/>
    <w:rsid w:val="00D27CD4"/>
    <w:rsid w:val="00D3104C"/>
    <w:rsid w:val="00D314FD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4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4FB1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AC6"/>
    <w:rsid w:val="00D73EFD"/>
    <w:rsid w:val="00D75DA7"/>
    <w:rsid w:val="00D76108"/>
    <w:rsid w:val="00D77C92"/>
    <w:rsid w:val="00D80CB7"/>
    <w:rsid w:val="00D81398"/>
    <w:rsid w:val="00D82EBA"/>
    <w:rsid w:val="00D831FA"/>
    <w:rsid w:val="00D8376D"/>
    <w:rsid w:val="00D838A1"/>
    <w:rsid w:val="00D83E28"/>
    <w:rsid w:val="00D84B3A"/>
    <w:rsid w:val="00D84DDE"/>
    <w:rsid w:val="00D85438"/>
    <w:rsid w:val="00D85916"/>
    <w:rsid w:val="00D870DC"/>
    <w:rsid w:val="00D87266"/>
    <w:rsid w:val="00D875B6"/>
    <w:rsid w:val="00D87934"/>
    <w:rsid w:val="00D87A1F"/>
    <w:rsid w:val="00D917A2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861"/>
    <w:rsid w:val="00DA1A4D"/>
    <w:rsid w:val="00DA210D"/>
    <w:rsid w:val="00DA2BE4"/>
    <w:rsid w:val="00DA2E5D"/>
    <w:rsid w:val="00DA3675"/>
    <w:rsid w:val="00DA3F67"/>
    <w:rsid w:val="00DA4537"/>
    <w:rsid w:val="00DA45A2"/>
    <w:rsid w:val="00DA46C4"/>
    <w:rsid w:val="00DA5306"/>
    <w:rsid w:val="00DA6DBD"/>
    <w:rsid w:val="00DA7719"/>
    <w:rsid w:val="00DB0697"/>
    <w:rsid w:val="00DB0893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5AB"/>
    <w:rsid w:val="00DC0681"/>
    <w:rsid w:val="00DC1DBF"/>
    <w:rsid w:val="00DC2064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0AAB"/>
    <w:rsid w:val="00DE12DA"/>
    <w:rsid w:val="00DE14C1"/>
    <w:rsid w:val="00DE226B"/>
    <w:rsid w:val="00DE3319"/>
    <w:rsid w:val="00DE3E7E"/>
    <w:rsid w:val="00DE4808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9A6"/>
    <w:rsid w:val="00E01ADF"/>
    <w:rsid w:val="00E01B0D"/>
    <w:rsid w:val="00E01F66"/>
    <w:rsid w:val="00E035AC"/>
    <w:rsid w:val="00E03F6F"/>
    <w:rsid w:val="00E05DE4"/>
    <w:rsid w:val="00E06422"/>
    <w:rsid w:val="00E066DB"/>
    <w:rsid w:val="00E06AEE"/>
    <w:rsid w:val="00E07B98"/>
    <w:rsid w:val="00E07DA1"/>
    <w:rsid w:val="00E07F86"/>
    <w:rsid w:val="00E10443"/>
    <w:rsid w:val="00E1046E"/>
    <w:rsid w:val="00E110C4"/>
    <w:rsid w:val="00E110FB"/>
    <w:rsid w:val="00E11AAC"/>
    <w:rsid w:val="00E12924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32BC"/>
    <w:rsid w:val="00E34107"/>
    <w:rsid w:val="00E34198"/>
    <w:rsid w:val="00E343E0"/>
    <w:rsid w:val="00E35A83"/>
    <w:rsid w:val="00E35E1C"/>
    <w:rsid w:val="00E35F0A"/>
    <w:rsid w:val="00E3714E"/>
    <w:rsid w:val="00E40A6D"/>
    <w:rsid w:val="00E41155"/>
    <w:rsid w:val="00E42044"/>
    <w:rsid w:val="00E42A88"/>
    <w:rsid w:val="00E431FD"/>
    <w:rsid w:val="00E43407"/>
    <w:rsid w:val="00E453AA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4146"/>
    <w:rsid w:val="00E5640E"/>
    <w:rsid w:val="00E56E99"/>
    <w:rsid w:val="00E60A9D"/>
    <w:rsid w:val="00E61D88"/>
    <w:rsid w:val="00E61F61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9D"/>
    <w:rsid w:val="00E818C6"/>
    <w:rsid w:val="00E81DE8"/>
    <w:rsid w:val="00E83215"/>
    <w:rsid w:val="00E839E1"/>
    <w:rsid w:val="00E83A2E"/>
    <w:rsid w:val="00E8455A"/>
    <w:rsid w:val="00E84C9F"/>
    <w:rsid w:val="00E85BDD"/>
    <w:rsid w:val="00E86248"/>
    <w:rsid w:val="00E87935"/>
    <w:rsid w:val="00E90593"/>
    <w:rsid w:val="00E918DC"/>
    <w:rsid w:val="00E92E24"/>
    <w:rsid w:val="00E9401B"/>
    <w:rsid w:val="00E94175"/>
    <w:rsid w:val="00E9422A"/>
    <w:rsid w:val="00E9742C"/>
    <w:rsid w:val="00E974A5"/>
    <w:rsid w:val="00EA03F3"/>
    <w:rsid w:val="00EA0F8C"/>
    <w:rsid w:val="00EA1DDD"/>
    <w:rsid w:val="00EA2F96"/>
    <w:rsid w:val="00EA31CD"/>
    <w:rsid w:val="00EA52BE"/>
    <w:rsid w:val="00EA5AD6"/>
    <w:rsid w:val="00EA64AC"/>
    <w:rsid w:val="00EA6B41"/>
    <w:rsid w:val="00EA737C"/>
    <w:rsid w:val="00EA7AF1"/>
    <w:rsid w:val="00EB025F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C7C8A"/>
    <w:rsid w:val="00ED1A8D"/>
    <w:rsid w:val="00ED38CD"/>
    <w:rsid w:val="00ED42F2"/>
    <w:rsid w:val="00ED4980"/>
    <w:rsid w:val="00ED4E92"/>
    <w:rsid w:val="00ED515F"/>
    <w:rsid w:val="00ED5516"/>
    <w:rsid w:val="00ED67CE"/>
    <w:rsid w:val="00ED6E32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2697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49D2"/>
    <w:rsid w:val="00F05446"/>
    <w:rsid w:val="00F07C57"/>
    <w:rsid w:val="00F10227"/>
    <w:rsid w:val="00F102D5"/>
    <w:rsid w:val="00F1111E"/>
    <w:rsid w:val="00F11391"/>
    <w:rsid w:val="00F12662"/>
    <w:rsid w:val="00F12896"/>
    <w:rsid w:val="00F12976"/>
    <w:rsid w:val="00F13BA8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2FD4"/>
    <w:rsid w:val="00F23D07"/>
    <w:rsid w:val="00F23D62"/>
    <w:rsid w:val="00F2410E"/>
    <w:rsid w:val="00F244D9"/>
    <w:rsid w:val="00F25DD1"/>
    <w:rsid w:val="00F302FD"/>
    <w:rsid w:val="00F309BB"/>
    <w:rsid w:val="00F3133F"/>
    <w:rsid w:val="00F33578"/>
    <w:rsid w:val="00F348CF"/>
    <w:rsid w:val="00F34C27"/>
    <w:rsid w:val="00F35968"/>
    <w:rsid w:val="00F364A3"/>
    <w:rsid w:val="00F36771"/>
    <w:rsid w:val="00F36F6D"/>
    <w:rsid w:val="00F37793"/>
    <w:rsid w:val="00F379FD"/>
    <w:rsid w:val="00F37AEC"/>
    <w:rsid w:val="00F40E2A"/>
    <w:rsid w:val="00F41853"/>
    <w:rsid w:val="00F42817"/>
    <w:rsid w:val="00F435B2"/>
    <w:rsid w:val="00F438DF"/>
    <w:rsid w:val="00F43F01"/>
    <w:rsid w:val="00F442B7"/>
    <w:rsid w:val="00F445C3"/>
    <w:rsid w:val="00F45B3B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100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6117"/>
    <w:rsid w:val="00F76B94"/>
    <w:rsid w:val="00F76E06"/>
    <w:rsid w:val="00F77A2F"/>
    <w:rsid w:val="00F819F5"/>
    <w:rsid w:val="00F826E0"/>
    <w:rsid w:val="00F82ADC"/>
    <w:rsid w:val="00F82D77"/>
    <w:rsid w:val="00F84818"/>
    <w:rsid w:val="00F875D7"/>
    <w:rsid w:val="00F8782A"/>
    <w:rsid w:val="00F878C5"/>
    <w:rsid w:val="00F878E3"/>
    <w:rsid w:val="00F907CB"/>
    <w:rsid w:val="00F90A9A"/>
    <w:rsid w:val="00F91A07"/>
    <w:rsid w:val="00F91E52"/>
    <w:rsid w:val="00F921E8"/>
    <w:rsid w:val="00F93211"/>
    <w:rsid w:val="00F93BF9"/>
    <w:rsid w:val="00F94647"/>
    <w:rsid w:val="00F95321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8C5"/>
    <w:rsid w:val="00FB5AB6"/>
    <w:rsid w:val="00FB6FAB"/>
    <w:rsid w:val="00FB7039"/>
    <w:rsid w:val="00FB7FC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3D45"/>
    <w:rsid w:val="00FD56B4"/>
    <w:rsid w:val="00FD66CA"/>
    <w:rsid w:val="00FD74D7"/>
    <w:rsid w:val="00FE0070"/>
    <w:rsid w:val="00FE0489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58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D13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E7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7D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">
    <w:name w:val="WW-Базовый"/>
    <w:rsid w:val="00AE7D13"/>
    <w:pPr>
      <w:suppressAutoHyphens/>
    </w:pPr>
    <w:rPr>
      <w:rFonts w:ascii="Calibri" w:eastAsia="SimSun" w:hAnsi="Calibri" w:cs="Calibri"/>
      <w:color w:val="00000A"/>
      <w:lang w:eastAsia="zh-CN"/>
    </w:rPr>
  </w:style>
  <w:style w:type="character" w:styleId="a3">
    <w:name w:val="Hyperlink"/>
    <w:rsid w:val="00CA7E5C"/>
    <w:rPr>
      <w:color w:val="000080"/>
      <w:u w:val="single"/>
    </w:rPr>
  </w:style>
  <w:style w:type="paragraph" w:customStyle="1" w:styleId="a4">
    <w:name w:val="Знак Знак Знак"/>
    <w:basedOn w:val="a"/>
    <w:uiPriority w:val="99"/>
    <w:rsid w:val="00C82E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82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F26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3C70881CF189BAF0EE69CF6327507BD9F3D702742002D73B206E21E1BlFN" TargetMode="External"/><Relationship Id="rId13" Type="http://schemas.openxmlformats.org/officeDocument/2006/relationships/hyperlink" Target="consultantplus://offline/ref=7E13C70881CF189BAF0EE69CF6327507BE983E752E46002D73B206E21E1BlF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13C70881CF189BAF0EE69CF6327507BE983E752E46002D73B206E21EBF114070699DD349DA30C218lAN" TargetMode="External"/><Relationship Id="rId12" Type="http://schemas.openxmlformats.org/officeDocument/2006/relationships/hyperlink" Target="consultantplus://offline/ref=7E13C70881CF189BAF0EE69CF6327507BD9C3D712244002D73B206E21E1BlFN" TargetMode="External"/><Relationship Id="rId17" Type="http://schemas.openxmlformats.org/officeDocument/2006/relationships/hyperlink" Target="consultantplus://offline/ref=7E13C70881CF189BAF0EE69CF6327507BD9F3D702742002D73B206E21EBF114070699DD349DA30C218l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E13C70881CF189BAF0EE69CF6327507BE983E752E46002D73B206E21E1Bl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3C70881CF189BAF0EE69CF6327507BD9C3D712244002D73B206E21EBF114070699DD349DA30C518l8N" TargetMode="External"/><Relationship Id="rId11" Type="http://schemas.openxmlformats.org/officeDocument/2006/relationships/hyperlink" Target="consultantplus://offline/ref=104F5B1678CB61ACB1A0B9F6539493392679763D9C26CE87F2DAC14D119BB740CE21E52233FEFAB1E6179E92C81302C724917AF03B1B59D8b9o8N" TargetMode="External"/><Relationship Id="rId5" Type="http://schemas.openxmlformats.org/officeDocument/2006/relationships/hyperlink" Target="consultantplus://offline/ref=7E13C70881CF189BAF0EE69CF6327507B7983874244A5D277BEB0AE011l9N" TargetMode="External"/><Relationship Id="rId15" Type="http://schemas.openxmlformats.org/officeDocument/2006/relationships/hyperlink" Target="consultantplus://offline/ref=7E13C70881CF189BAF0EE69CF6327507BD9C3D712244002D73B206E21E1BlFN" TargetMode="External"/><Relationship Id="rId10" Type="http://schemas.openxmlformats.org/officeDocument/2006/relationships/hyperlink" Target="consultantplus://offline/ref=104F5B1678CB61ACB1A0A7F857949339247D7C309E20CE87F2DAC14D119BB740CE21E52233FEFAB2E4179E92C81302C724917AF03B1B59D8b9o8N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7E13C70881CF189BAF0EE69CF6327507BE983E752E46002D73B206E21EBF114070699DD349DA30C218lAN" TargetMode="External"/><Relationship Id="rId9" Type="http://schemas.openxmlformats.org/officeDocument/2006/relationships/hyperlink" Target="consultantplus://offline/ref=1BA68D22841B55EB4DB52F8D741D2272BB5E5B9EE3CDBEAAE830249FBF5F2356DC89F5FBF7340958QAnBI" TargetMode="External"/><Relationship Id="rId14" Type="http://schemas.openxmlformats.org/officeDocument/2006/relationships/hyperlink" Target="consultantplus://offline/ref=7E13C70881CF189BAF0EE69CF6327507BD9F3D702742002D73B206E21EBF114070699DD349DA30C218l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2024-09-26T14:19:00Z</cp:lastPrinted>
  <dcterms:created xsi:type="dcterms:W3CDTF">2024-02-01T12:18:00Z</dcterms:created>
  <dcterms:modified xsi:type="dcterms:W3CDTF">2024-09-26T14:24:00Z</dcterms:modified>
</cp:coreProperties>
</file>