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84" w:rsidRDefault="008E0084"/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944DAE" w:rsidRPr="008636E5" w:rsidTr="00AF5DD9">
        <w:trPr>
          <w:trHeight w:val="1928"/>
        </w:trPr>
        <w:tc>
          <w:tcPr>
            <w:tcW w:w="9852" w:type="dxa"/>
            <w:gridSpan w:val="2"/>
            <w:vAlign w:val="center"/>
          </w:tcPr>
          <w:p w:rsidR="008E0084" w:rsidRDefault="008E0084" w:rsidP="00320C86">
            <w:pPr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0084" w:rsidRPr="00320C86" w:rsidRDefault="00944DAE" w:rsidP="00AF5DD9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20C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АДМИНИСТРАЦИЯ </w:t>
            </w:r>
            <w:r w:rsidR="008E0084" w:rsidRPr="00320C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ПОСЕЛКА БАЛАКИРЕВО</w:t>
            </w:r>
          </w:p>
          <w:p w:rsidR="00944DAE" w:rsidRPr="00320C86" w:rsidRDefault="00944DAE" w:rsidP="00AF5DD9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20C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АЛЕКСАНДРОВСКОГО РАЙОНА</w:t>
            </w:r>
          </w:p>
          <w:p w:rsidR="00944DAE" w:rsidRPr="00320C86" w:rsidRDefault="00944DAE" w:rsidP="00AF5DD9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20C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ВЛАДИМИРСКОЙ ОБЛАСТИ</w:t>
            </w:r>
          </w:p>
          <w:p w:rsidR="00320C86" w:rsidRPr="00320C86" w:rsidRDefault="00320C86" w:rsidP="00AF5DD9">
            <w:pPr>
              <w:keepNext/>
              <w:spacing w:after="0" w:line="400" w:lineRule="exac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944DAE" w:rsidRPr="00320C86" w:rsidRDefault="00320C86" w:rsidP="00AF5DD9">
            <w:pPr>
              <w:keepNext/>
              <w:spacing w:after="0" w:line="400" w:lineRule="exac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20C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944DAE" w:rsidRPr="00320C86" w:rsidRDefault="00944DAE" w:rsidP="00AF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44DAE" w:rsidRPr="008E0084" w:rsidRDefault="00944DAE" w:rsidP="00C77B7F">
            <w:pPr>
              <w:spacing w:after="0" w:line="4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44DAE" w:rsidRPr="008636E5" w:rsidTr="00AF5DD9">
        <w:trPr>
          <w:trHeight w:val="1134"/>
        </w:trPr>
        <w:tc>
          <w:tcPr>
            <w:tcW w:w="4868" w:type="dxa"/>
            <w:vAlign w:val="center"/>
          </w:tcPr>
          <w:p w:rsidR="00944DAE" w:rsidRPr="008636E5" w:rsidRDefault="00157E46" w:rsidP="0011205B">
            <w:pPr>
              <w:keepNext/>
              <w:tabs>
                <w:tab w:val="center" w:pos="4055"/>
                <w:tab w:val="left" w:pos="6999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               </w:t>
            </w:r>
            <w:r w:rsidR="001F15C1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О</w:t>
            </w:r>
            <w:r w:rsidR="00944DAE" w:rsidRPr="008636E5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т</w:t>
            </w:r>
            <w:r w:rsidR="001F15C1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  </w:t>
            </w:r>
            <w:r w:rsidR="00AB4D7F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31.07.2025 </w:t>
            </w:r>
          </w:p>
        </w:tc>
        <w:tc>
          <w:tcPr>
            <w:tcW w:w="4984" w:type="dxa"/>
            <w:vAlign w:val="center"/>
          </w:tcPr>
          <w:p w:rsidR="00944DAE" w:rsidRPr="008636E5" w:rsidRDefault="00944DAE" w:rsidP="0011205B">
            <w:pPr>
              <w:keepNext/>
              <w:tabs>
                <w:tab w:val="center" w:pos="4055"/>
                <w:tab w:val="left" w:pos="6999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  <w:r w:rsidRPr="008636E5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                        </w:t>
            </w:r>
            <w:r w:rsidR="00C5731E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   </w:t>
            </w:r>
            <w:r w:rsidRPr="008636E5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              № </w:t>
            </w:r>
            <w:r w:rsidR="001F15C1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  </w:t>
            </w:r>
            <w:r w:rsidR="00AB4D7F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304</w:t>
            </w:r>
          </w:p>
        </w:tc>
      </w:tr>
    </w:tbl>
    <w:p w:rsidR="006E2FF1" w:rsidRPr="0011205B" w:rsidRDefault="006E2FF1" w:rsidP="0011205B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205B">
        <w:rPr>
          <w:rFonts w:ascii="Times New Roman" w:hAnsi="Times New Roman" w:cs="Times New Roman"/>
          <w:i/>
          <w:sz w:val="24"/>
          <w:szCs w:val="24"/>
        </w:rPr>
        <w:t xml:space="preserve">о внесении изменений в постановление администрации </w:t>
      </w:r>
    </w:p>
    <w:p w:rsidR="006E2FF1" w:rsidRPr="0011205B" w:rsidRDefault="006E2FF1" w:rsidP="0011205B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1205B">
        <w:rPr>
          <w:rFonts w:ascii="Times New Roman" w:hAnsi="Times New Roman" w:cs="Times New Roman"/>
          <w:i/>
          <w:sz w:val="24"/>
          <w:szCs w:val="24"/>
        </w:rPr>
        <w:t>п. Балакирево</w:t>
      </w:r>
      <w:r w:rsidRPr="001120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от </w:t>
      </w:r>
      <w:r w:rsidRPr="0011205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02.12.2021 г. №316 </w:t>
      </w:r>
    </w:p>
    <w:p w:rsidR="00F048EB" w:rsidRPr="0011205B" w:rsidRDefault="006E2FF1" w:rsidP="0011205B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F048EB" w:rsidRPr="00112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 административного регламента</w:t>
      </w:r>
    </w:p>
    <w:p w:rsidR="00F048EB" w:rsidRPr="0011205B" w:rsidRDefault="00F048EB" w:rsidP="0011205B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предоставления муниципальной услуги </w:t>
      </w:r>
    </w:p>
    <w:p w:rsidR="00F048EB" w:rsidRPr="0011205B" w:rsidRDefault="00F048EB" w:rsidP="0011205B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320C86" w:rsidRPr="00112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</w:t>
      </w:r>
      <w:r w:rsidRPr="00112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уведомления о соответствии </w:t>
      </w:r>
    </w:p>
    <w:p w:rsidR="00F048EB" w:rsidRPr="0011205B" w:rsidRDefault="00F048EB" w:rsidP="0011205B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построенных или реконструированных объект</w:t>
      </w:r>
      <w:r w:rsidR="00320C86" w:rsidRPr="00112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</w:p>
    <w:p w:rsidR="00F048EB" w:rsidRPr="0011205B" w:rsidRDefault="00F048EB" w:rsidP="0011205B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индивидуального жилищного строительства </w:t>
      </w:r>
    </w:p>
    <w:p w:rsidR="00320C86" w:rsidRPr="0011205B" w:rsidRDefault="00F048EB" w:rsidP="0011205B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или садового дома требованиям</w:t>
      </w:r>
      <w:r w:rsidR="00320C86" w:rsidRPr="00112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2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законодательства </w:t>
      </w:r>
    </w:p>
    <w:p w:rsidR="00944DAE" w:rsidRPr="0011205B" w:rsidRDefault="00320C86" w:rsidP="0011205B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Российской Федерации </w:t>
      </w:r>
      <w:r w:rsidR="00F048EB" w:rsidRPr="00112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градостроительной </w:t>
      </w:r>
      <w:r w:rsidRPr="00112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деятельности»</w:t>
      </w:r>
    </w:p>
    <w:p w:rsidR="00320C86" w:rsidRPr="0011205B" w:rsidRDefault="00320C86" w:rsidP="0011205B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2FF1" w:rsidRPr="0011205B" w:rsidRDefault="006E2FF1" w:rsidP="0011205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205B">
        <w:rPr>
          <w:rFonts w:ascii="Times New Roman" w:hAnsi="Times New Roman" w:cs="Times New Roman"/>
          <w:sz w:val="28"/>
          <w:szCs w:val="28"/>
        </w:rPr>
        <w:t xml:space="preserve">На основании протеста Александровской городской прокуратуры от 27.06.2025 №2-6-2025, в соответствии с </w:t>
      </w:r>
      <w:r w:rsidR="00944DAE" w:rsidRPr="001120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Pr="0011205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944DAE" w:rsidRPr="0011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944DAE" w:rsidRPr="001120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  <w:r w:rsidRPr="001120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</w:t>
        </w:r>
      </w:hyperlink>
      <w:r w:rsidR="00944DAE" w:rsidRPr="0011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</w:t>
      </w:r>
      <w:r w:rsidR="00320C86" w:rsidRPr="0011205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44DAE" w:rsidRPr="0011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</w:t>
      </w:r>
      <w:r w:rsidR="00320C86" w:rsidRPr="001120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4DAE" w:rsidRPr="00112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320C86" w:rsidRPr="0011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44DAE" w:rsidRPr="0011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Градостроительным </w:t>
      </w:r>
      <w:hyperlink r:id="rId8" w:history="1">
        <w:r w:rsidR="00944DAE" w:rsidRPr="001120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944DAE" w:rsidRPr="0011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29.12.2004 </w:t>
      </w:r>
      <w:r w:rsidR="00320C86" w:rsidRPr="0011205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44DAE" w:rsidRPr="0011205B">
        <w:rPr>
          <w:rFonts w:ascii="Times New Roman" w:eastAsia="Times New Roman" w:hAnsi="Times New Roman" w:cs="Times New Roman"/>
          <w:sz w:val="28"/>
          <w:szCs w:val="28"/>
          <w:lang w:eastAsia="ru-RU"/>
        </w:rPr>
        <w:t>190-ФЗ</w:t>
      </w:r>
      <w:r w:rsidR="00320C86" w:rsidRPr="001120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205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B3D5B">
        <w:rPr>
          <w:rFonts w:ascii="Times New Roman" w:hAnsi="Times New Roman" w:cs="Times New Roman"/>
          <w:sz w:val="28"/>
          <w:szCs w:val="28"/>
        </w:rPr>
        <w:t xml:space="preserve">от 26.12.2024 №487-ФЗ «О внесении изменений в отдельные законодательные акты Российской Федерации, </w:t>
      </w:r>
      <w:r w:rsidRPr="001120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65C6" w:rsidRPr="008636E5" w:rsidRDefault="000065C6" w:rsidP="00944D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DAE" w:rsidRPr="00320C86" w:rsidRDefault="00320C86" w:rsidP="00944DAE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ПОСТАНОВЛЯ</w:t>
      </w:r>
      <w:r w:rsidR="00944DAE" w:rsidRPr="00320C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Ю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944DAE" w:rsidRPr="008636E5" w:rsidRDefault="00944DAE" w:rsidP="00944DAE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FF1" w:rsidRPr="0011205B" w:rsidRDefault="001F31DF" w:rsidP="0011205B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FF1" w:rsidRPr="0011205B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п. Балакирево от 02.12.2021 №316 «Об утверждении а</w:t>
      </w:r>
      <w:r w:rsidR="00944DAE" w:rsidRPr="0011205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</w:t>
      </w:r>
      <w:r w:rsidR="006E2FF1" w:rsidRPr="0011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944DAE" w:rsidRPr="00112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6E2FF1" w:rsidRPr="001120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4DAE" w:rsidRPr="0011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</w:t>
      </w:r>
      <w:r w:rsidR="00F048EB" w:rsidRPr="001120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0C86" w:rsidRPr="00112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F048EB" w:rsidRPr="0011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о соответствии построенных или реконструированных объект</w:t>
      </w:r>
      <w:r w:rsidR="001C0DF8" w:rsidRPr="00112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048EB" w:rsidRPr="0011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жилищного строительства или садового дома требованиям законодательства</w:t>
      </w:r>
      <w:r w:rsidR="001C0DF8" w:rsidRPr="0011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F048EB" w:rsidRPr="0011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градостроительной деятельности</w:t>
      </w:r>
      <w:r w:rsidR="00CC0F45" w:rsidRPr="001120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4DAE" w:rsidRPr="0011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FF1" w:rsidRPr="0011205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E2FF1" w:rsidRPr="0011205B" w:rsidRDefault="006E2FF1" w:rsidP="0011205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205B">
        <w:rPr>
          <w:rFonts w:ascii="Times New Roman" w:hAnsi="Times New Roman" w:cs="Times New Roman"/>
          <w:sz w:val="28"/>
          <w:szCs w:val="28"/>
        </w:rPr>
        <w:t xml:space="preserve">- пункт 2.7.1 Регламента изложить в следующей редакции: </w:t>
      </w:r>
    </w:p>
    <w:p w:rsidR="0011205B" w:rsidRPr="0011205B" w:rsidRDefault="0011205B" w:rsidP="0011205B">
      <w:pPr>
        <w:pStyle w:val="a7"/>
        <w:spacing w:after="0" w:line="240" w:lineRule="auto"/>
        <w:jc w:val="both"/>
        <w:rPr>
          <w:sz w:val="28"/>
          <w:szCs w:val="28"/>
        </w:rPr>
      </w:pPr>
      <w:r w:rsidRPr="0011205B">
        <w:rPr>
          <w:sz w:val="28"/>
          <w:szCs w:val="28"/>
        </w:rPr>
        <w:t xml:space="preserve">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власти, исполнительный орган субъекта Российской Федерации или орган местного самоуправления, в том числе через многофункциональный центр, либо направляет в указанные органы </w:t>
      </w:r>
      <w:r w:rsidRPr="0011205B">
        <w:rPr>
          <w:sz w:val="28"/>
          <w:szCs w:val="28"/>
        </w:rPr>
        <w:lastRenderedPageBreak/>
        <w:t xml:space="preserve">посредством почтового отправления с уведомлением о вручении или единого портала государственных и муниципальных услуг </w:t>
      </w:r>
      <w:hyperlink r:id="rId9" w:history="1">
        <w:r w:rsidRPr="0011205B">
          <w:rPr>
            <w:rStyle w:val="a8"/>
            <w:color w:val="auto"/>
            <w:sz w:val="28"/>
            <w:szCs w:val="28"/>
          </w:rPr>
          <w:t>уведомление</w:t>
        </w:r>
      </w:hyperlink>
      <w:r w:rsidRPr="0011205B">
        <w:rPr>
          <w:sz w:val="28"/>
          <w:szCs w:val="28"/>
        </w:rPr>
        <w:t xml:space="preserve">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строительства). В случае, если уполномоченным на выдачу разрешения на строительство органом является федеральный орган исполнительной власти в сфере государственной охраны,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вручении. Уведомление об окончании строительства должно содержать сведения, предусмотренные </w:t>
      </w:r>
      <w:hyperlink r:id="rId10" w:history="1">
        <w:r w:rsidRPr="0011205B">
          <w:rPr>
            <w:rStyle w:val="a8"/>
            <w:color w:val="auto"/>
            <w:sz w:val="28"/>
            <w:szCs w:val="28"/>
          </w:rPr>
          <w:t>пунктами 1</w:t>
        </w:r>
      </w:hyperlink>
      <w:r w:rsidRPr="0011205B">
        <w:rPr>
          <w:sz w:val="28"/>
          <w:szCs w:val="28"/>
        </w:rPr>
        <w:t xml:space="preserve"> - </w:t>
      </w:r>
      <w:hyperlink r:id="rId11" w:history="1">
        <w:r w:rsidRPr="0011205B">
          <w:rPr>
            <w:rStyle w:val="a8"/>
            <w:color w:val="auto"/>
            <w:sz w:val="28"/>
            <w:szCs w:val="28"/>
          </w:rPr>
          <w:t>5</w:t>
        </w:r>
      </w:hyperlink>
      <w:r w:rsidRPr="0011205B">
        <w:rPr>
          <w:sz w:val="28"/>
          <w:szCs w:val="28"/>
        </w:rPr>
        <w:t xml:space="preserve">, </w:t>
      </w:r>
      <w:hyperlink r:id="rId12" w:history="1">
        <w:r w:rsidRPr="0011205B">
          <w:rPr>
            <w:rStyle w:val="a8"/>
            <w:color w:val="auto"/>
            <w:sz w:val="28"/>
            <w:szCs w:val="28"/>
          </w:rPr>
          <w:t>7</w:t>
        </w:r>
      </w:hyperlink>
      <w:r w:rsidRPr="0011205B">
        <w:rPr>
          <w:sz w:val="28"/>
          <w:szCs w:val="28"/>
        </w:rPr>
        <w:t xml:space="preserve">, </w:t>
      </w:r>
      <w:hyperlink r:id="rId13" w:history="1">
        <w:r w:rsidRPr="0011205B">
          <w:rPr>
            <w:rStyle w:val="a8"/>
            <w:color w:val="auto"/>
            <w:sz w:val="28"/>
            <w:szCs w:val="28"/>
          </w:rPr>
          <w:t>7.1</w:t>
        </w:r>
      </w:hyperlink>
      <w:r w:rsidRPr="0011205B">
        <w:rPr>
          <w:sz w:val="28"/>
          <w:szCs w:val="28"/>
        </w:rPr>
        <w:t xml:space="preserve"> и </w:t>
      </w:r>
      <w:hyperlink r:id="rId14" w:history="1">
        <w:r w:rsidRPr="0011205B">
          <w:rPr>
            <w:rStyle w:val="a8"/>
            <w:color w:val="auto"/>
            <w:sz w:val="28"/>
            <w:szCs w:val="28"/>
          </w:rPr>
          <w:t>8 части 1 статьи 51.1</w:t>
        </w:r>
      </w:hyperlink>
      <w:r w:rsidRPr="0011205B">
        <w:rPr>
          <w:sz w:val="28"/>
          <w:szCs w:val="28"/>
        </w:rPr>
        <w:t xml:space="preserve"> Градостроительного Кодекса, а также сведения о параметрах построенных или реконструированных объекта индивидуального жилищного строительства или садового дома, об оплате государственной пошлины за осуществление государственной регистрации прав, о способе направления застройщику уведомления, предусмотренного </w:t>
      </w:r>
      <w:hyperlink r:id="rId15" w:history="1">
        <w:r w:rsidRPr="0011205B">
          <w:rPr>
            <w:rStyle w:val="a8"/>
            <w:color w:val="auto"/>
            <w:sz w:val="28"/>
            <w:szCs w:val="28"/>
          </w:rPr>
          <w:t>пунктом 5 части 19</w:t>
        </w:r>
      </w:hyperlink>
      <w:r w:rsidRPr="0011205B">
        <w:rPr>
          <w:sz w:val="28"/>
          <w:szCs w:val="28"/>
        </w:rPr>
        <w:t xml:space="preserve"> статьи 55 Градостроительного кодекса уведомлению об окончании строительства прилагаются:</w:t>
      </w:r>
    </w:p>
    <w:p w:rsidR="0011205B" w:rsidRPr="0011205B" w:rsidRDefault="0011205B" w:rsidP="0011205B">
      <w:pPr>
        <w:pStyle w:val="a7"/>
        <w:spacing w:after="0" w:line="240" w:lineRule="auto"/>
        <w:jc w:val="both"/>
        <w:rPr>
          <w:sz w:val="28"/>
          <w:szCs w:val="28"/>
        </w:rPr>
      </w:pPr>
      <w:r w:rsidRPr="0011205B">
        <w:rPr>
          <w:sz w:val="28"/>
          <w:szCs w:val="28"/>
        </w:rPr>
        <w:t xml:space="preserve">1) документы, предусмотренные </w:t>
      </w:r>
      <w:hyperlink r:id="rId16" w:history="1">
        <w:r w:rsidRPr="0011205B">
          <w:rPr>
            <w:rStyle w:val="a8"/>
            <w:color w:val="auto"/>
            <w:sz w:val="28"/>
            <w:szCs w:val="28"/>
          </w:rPr>
          <w:t>пунктами 2</w:t>
        </w:r>
      </w:hyperlink>
      <w:r w:rsidRPr="0011205B">
        <w:rPr>
          <w:sz w:val="28"/>
          <w:szCs w:val="28"/>
        </w:rPr>
        <w:t xml:space="preserve"> и </w:t>
      </w:r>
      <w:hyperlink r:id="rId17" w:history="1">
        <w:r w:rsidRPr="0011205B">
          <w:rPr>
            <w:rStyle w:val="a8"/>
            <w:color w:val="auto"/>
            <w:sz w:val="28"/>
            <w:szCs w:val="28"/>
          </w:rPr>
          <w:t>3 части 3 статьи 51.1</w:t>
        </w:r>
      </w:hyperlink>
      <w:r w:rsidRPr="0011205B">
        <w:rPr>
          <w:sz w:val="28"/>
          <w:szCs w:val="28"/>
        </w:rPr>
        <w:t xml:space="preserve"> Градостроительного  Кодекса; </w:t>
      </w:r>
    </w:p>
    <w:p w:rsidR="0011205B" w:rsidRPr="0011205B" w:rsidRDefault="0011205B" w:rsidP="0011205B">
      <w:pPr>
        <w:pStyle w:val="a7"/>
        <w:spacing w:after="0" w:line="240" w:lineRule="auto"/>
        <w:jc w:val="both"/>
        <w:rPr>
          <w:sz w:val="28"/>
          <w:szCs w:val="28"/>
        </w:rPr>
      </w:pPr>
      <w:r w:rsidRPr="0011205B">
        <w:rPr>
          <w:sz w:val="28"/>
          <w:szCs w:val="28"/>
        </w:rPr>
        <w:t xml:space="preserve">2) технический план объекта индивидуального жилищного строительства или садового дома; </w:t>
      </w:r>
    </w:p>
    <w:p w:rsidR="0011205B" w:rsidRPr="0011205B" w:rsidRDefault="0011205B" w:rsidP="0011205B">
      <w:pPr>
        <w:pStyle w:val="a7"/>
        <w:spacing w:after="0" w:line="240" w:lineRule="auto"/>
        <w:jc w:val="both"/>
        <w:rPr>
          <w:sz w:val="28"/>
          <w:szCs w:val="28"/>
        </w:rPr>
      </w:pPr>
      <w:r w:rsidRPr="0011205B">
        <w:rPr>
          <w:sz w:val="28"/>
          <w:szCs w:val="28"/>
        </w:rPr>
        <w:t xml:space="preserve">3)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 </w:t>
      </w:r>
    </w:p>
    <w:p w:rsidR="00320C86" w:rsidRPr="0011205B" w:rsidRDefault="00320C86" w:rsidP="0011205B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205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20C86" w:rsidRPr="0011205B" w:rsidRDefault="001C0DF8" w:rsidP="0011205B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205B">
        <w:rPr>
          <w:rFonts w:ascii="Times New Roman" w:hAnsi="Times New Roman" w:cs="Times New Roman"/>
          <w:sz w:val="28"/>
          <w:szCs w:val="28"/>
        </w:rPr>
        <w:t>Настоящее</w:t>
      </w:r>
      <w:r w:rsidR="00320C86" w:rsidRPr="0011205B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официального опубликования в средствах массовой информации и подлежит размещению на сайте администрации пос. Балакирево в сети Интернет.</w:t>
      </w:r>
    </w:p>
    <w:p w:rsidR="00944DAE" w:rsidRPr="0011205B" w:rsidRDefault="00944DAE" w:rsidP="0011205B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DAE" w:rsidRPr="0011205B" w:rsidRDefault="00944DAE" w:rsidP="0011205B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6" w:rsidRDefault="001C0DF8" w:rsidP="0011205B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1205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</w:t>
      </w:r>
      <w:r w:rsidR="00C5731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11205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44DAE" w:rsidRPr="0086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                        </w:t>
      </w:r>
      <w:r w:rsidR="00FA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1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Неронова </w:t>
      </w:r>
    </w:p>
    <w:p w:rsidR="0011205B" w:rsidRDefault="0011205B" w:rsidP="0011205B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05B" w:rsidRDefault="0011205B" w:rsidP="0011205B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05B" w:rsidRDefault="0011205B" w:rsidP="0011205B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05B" w:rsidRDefault="0011205B" w:rsidP="0011205B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05B" w:rsidRDefault="0011205B" w:rsidP="0011205B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05B" w:rsidRDefault="0011205B" w:rsidP="0011205B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576" w:rsidRDefault="00DF2576" w:rsidP="0011205B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05B" w:rsidRDefault="0011205B" w:rsidP="0011205B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5B" w:rsidRDefault="004B3D5B" w:rsidP="0011205B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5B" w:rsidRDefault="004B3D5B" w:rsidP="0011205B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E46" w:rsidRPr="00157E46" w:rsidRDefault="00157E46" w:rsidP="00157E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157E46" w:rsidRPr="00157E46" w:rsidRDefault="00157E46" w:rsidP="00157E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57E46" w:rsidRPr="00157E46" w:rsidRDefault="00C079FE" w:rsidP="00157E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Балакирево</w:t>
      </w:r>
    </w:p>
    <w:p w:rsidR="00157E46" w:rsidRPr="00AB4D7F" w:rsidRDefault="00157E46" w:rsidP="00157E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A006E" w:rsidRPr="00AB4D7F">
        <w:rPr>
          <w:rFonts w:ascii="Times New Roman" w:eastAsia="Times New Roman" w:hAnsi="Times New Roman" w:cs="Times New Roman"/>
          <w:sz w:val="24"/>
          <w:szCs w:val="24"/>
          <w:lang w:eastAsia="ru-RU"/>
        </w:rPr>
        <w:t>02.12.2021</w:t>
      </w:r>
      <w:r w:rsidRPr="00AB4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N </w:t>
      </w:r>
      <w:r w:rsidR="008A006E" w:rsidRPr="00AB4D7F">
        <w:rPr>
          <w:rFonts w:ascii="Times New Roman" w:eastAsia="Times New Roman" w:hAnsi="Times New Roman" w:cs="Times New Roman"/>
          <w:sz w:val="24"/>
          <w:szCs w:val="24"/>
          <w:lang w:eastAsia="ru-RU"/>
        </w:rPr>
        <w:t>316</w:t>
      </w:r>
      <w:r w:rsidR="0011205B" w:rsidRPr="00AB4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(редакции от </w:t>
      </w:r>
      <w:r w:rsidR="00AB4D7F" w:rsidRPr="00AB4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31.07.2025 </w:t>
      </w:r>
      <w:r w:rsidR="0011205B" w:rsidRPr="00AB4D7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B4D7F" w:rsidRPr="00AB4D7F">
        <w:rPr>
          <w:rFonts w:ascii="Times New Roman" w:eastAsia="Times New Roman" w:hAnsi="Times New Roman" w:cs="Times New Roman"/>
          <w:sz w:val="24"/>
          <w:szCs w:val="24"/>
          <w:lang w:eastAsia="ru-RU"/>
        </w:rPr>
        <w:t>304</w:t>
      </w:r>
      <w:r w:rsidR="0011205B" w:rsidRPr="00AB4D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57E46" w:rsidRPr="00157E46" w:rsidRDefault="00157E46" w:rsidP="00157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Par30"/>
      <w:bookmarkEnd w:id="0"/>
    </w:p>
    <w:p w:rsidR="00157E46" w:rsidRPr="001726D7" w:rsidRDefault="00157E46" w:rsidP="00157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  РЕГЛАМЕНТ</w:t>
      </w:r>
    </w:p>
    <w:p w:rsidR="00157E46" w:rsidRPr="001726D7" w:rsidRDefault="00157E46" w:rsidP="00157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157E46" w:rsidRPr="001726D7" w:rsidRDefault="00157E46" w:rsidP="00157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54EA" w:rsidRPr="00172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726D7" w:rsidRPr="00172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1726D7" w:rsidRPr="00172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065C6" w:rsidRPr="001726D7" w:rsidRDefault="000065C6" w:rsidP="00157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7E46" w:rsidRPr="001726D7" w:rsidRDefault="001726D7" w:rsidP="00157E4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157E46" w:rsidRPr="001726D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57E46" w:rsidRPr="001726D7" w:rsidRDefault="00157E46" w:rsidP="001726D7">
      <w:pPr>
        <w:pStyle w:val="a6"/>
        <w:numPr>
          <w:ilvl w:val="1"/>
          <w:numId w:val="3"/>
        </w:numPr>
        <w:tabs>
          <w:tab w:val="left" w:pos="993"/>
        </w:tabs>
        <w:spacing w:before="24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по </w:t>
      </w:r>
      <w:r w:rsidR="001726D7" w:rsidRPr="001726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1726D7" w:rsidRPr="001726D7">
        <w:rPr>
          <w:rFonts w:ascii="Times New Roman" w:hAnsi="Times New Roman" w:cs="Times New Roman"/>
          <w:sz w:val="24"/>
          <w:szCs w:val="24"/>
        </w:rPr>
        <w:t xml:space="preserve"> </w:t>
      </w:r>
      <w:r w:rsidRPr="001726D7">
        <w:rPr>
          <w:rFonts w:ascii="Times New Roman" w:hAnsi="Times New Roman" w:cs="Times New Roman"/>
          <w:sz w:val="24"/>
          <w:szCs w:val="24"/>
        </w:rPr>
        <w:t xml:space="preserve">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по </w:t>
      </w:r>
      <w:r w:rsidR="001726D7" w:rsidRPr="001726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1726D7" w:rsidRPr="001726D7">
        <w:rPr>
          <w:rFonts w:ascii="Times New Roman" w:hAnsi="Times New Roman" w:cs="Times New Roman"/>
          <w:sz w:val="24"/>
          <w:szCs w:val="24"/>
        </w:rPr>
        <w:t xml:space="preserve"> </w:t>
      </w:r>
      <w:r w:rsidRPr="001726D7">
        <w:rPr>
          <w:rFonts w:ascii="Times New Roman" w:hAnsi="Times New Roman" w:cs="Times New Roman"/>
          <w:sz w:val="24"/>
          <w:szCs w:val="24"/>
        </w:rPr>
        <w:t xml:space="preserve">(далее – муниципальная услуга). </w:t>
      </w:r>
    </w:p>
    <w:p w:rsidR="001726D7" w:rsidRPr="001726D7" w:rsidRDefault="001726D7" w:rsidP="001726D7">
      <w:pPr>
        <w:pStyle w:val="3"/>
        <w:shd w:val="clear" w:color="auto" w:fill="auto"/>
        <w:spacing w:before="0" w:after="0" w:line="240" w:lineRule="auto"/>
        <w:ind w:right="20" w:firstLine="708"/>
        <w:rPr>
          <w:rFonts w:ascii="Times New Roman" w:hAnsi="Times New Roman"/>
          <w:sz w:val="24"/>
          <w:szCs w:val="24"/>
        </w:rPr>
      </w:pPr>
      <w:r w:rsidRPr="001726D7">
        <w:rPr>
          <w:rFonts w:ascii="Times New Roman" w:hAnsi="Times New Roman"/>
          <w:sz w:val="24"/>
          <w:szCs w:val="24"/>
        </w:rPr>
        <w:t>Административный регламент устанавливает стандарт предоставления муниципальной услуги, определяет последовательность и сроки выполнения адми</w:t>
      </w:r>
      <w:r w:rsidRPr="001726D7">
        <w:rPr>
          <w:rFonts w:ascii="Times New Roman" w:hAnsi="Times New Roman"/>
          <w:sz w:val="24"/>
          <w:szCs w:val="24"/>
        </w:rPr>
        <w:softHyphen/>
        <w:t>нистративных процедур предоставления муниципальной услуги, порядок и формы контроля предоставления муниципальной услуги, порядок обжалования заявителями решений и действий (бездействия) сотрудников.</w:t>
      </w:r>
    </w:p>
    <w:p w:rsidR="001726D7" w:rsidRDefault="000065C6" w:rsidP="001726D7">
      <w:pPr>
        <w:pStyle w:val="3"/>
        <w:numPr>
          <w:ilvl w:val="1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0" w:right="20" w:firstLine="426"/>
        <w:rPr>
          <w:rFonts w:ascii="Times New Roman" w:hAnsi="Times New Roman"/>
          <w:sz w:val="24"/>
          <w:szCs w:val="24"/>
        </w:rPr>
      </w:pPr>
      <w:r w:rsidRPr="001726D7">
        <w:rPr>
          <w:rFonts w:ascii="Times New Roman" w:hAnsi="Times New Roman"/>
          <w:sz w:val="24"/>
          <w:szCs w:val="24"/>
        </w:rPr>
        <w:t xml:space="preserve">Заявителями на предоставление муниципальной услуги являются юридические и физические лица, в том числе индивидуальные предприниматели, являющиеся застройщиками (техническими заказчиками), обратившиеся за предоставлением муниципальной услуги с заявлением в письменной или электронной формах. </w:t>
      </w:r>
    </w:p>
    <w:p w:rsidR="001726D7" w:rsidRDefault="001726D7" w:rsidP="001726D7">
      <w:pPr>
        <w:pStyle w:val="3"/>
        <w:shd w:val="clear" w:color="auto" w:fill="auto"/>
        <w:tabs>
          <w:tab w:val="left" w:pos="993"/>
        </w:tabs>
        <w:spacing w:before="0" w:after="0" w:line="240" w:lineRule="auto"/>
        <w:ind w:right="2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1726D7">
        <w:rPr>
          <w:rFonts w:ascii="Times New Roman" w:hAnsi="Times New Roman"/>
          <w:sz w:val="24"/>
          <w:szCs w:val="24"/>
        </w:rPr>
        <w:t>имени заявителей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</w:t>
      </w:r>
      <w:r>
        <w:rPr>
          <w:rFonts w:ascii="Times New Roman" w:hAnsi="Times New Roman"/>
          <w:sz w:val="24"/>
          <w:szCs w:val="24"/>
        </w:rPr>
        <w:t>.</w:t>
      </w:r>
    </w:p>
    <w:p w:rsidR="001726D7" w:rsidRDefault="001726D7" w:rsidP="001726D7">
      <w:pPr>
        <w:pStyle w:val="3"/>
        <w:numPr>
          <w:ilvl w:val="1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0" w:right="20" w:firstLine="426"/>
        <w:rPr>
          <w:rFonts w:ascii="Times New Roman" w:hAnsi="Times New Roman"/>
          <w:sz w:val="24"/>
          <w:szCs w:val="24"/>
        </w:rPr>
      </w:pPr>
      <w:r w:rsidRPr="001726D7">
        <w:rPr>
          <w:rFonts w:ascii="Times New Roman" w:hAnsi="Times New Roman"/>
          <w:sz w:val="24"/>
          <w:szCs w:val="24"/>
        </w:rPr>
        <w:t xml:space="preserve">Муниципальную услугу оказывает </w:t>
      </w:r>
      <w:bookmarkStart w:id="1" w:name="P88"/>
      <w:bookmarkEnd w:id="1"/>
      <w:r w:rsidRPr="001726D7">
        <w:rPr>
          <w:rFonts w:ascii="Times New Roman" w:hAnsi="Times New Roman"/>
          <w:sz w:val="24"/>
          <w:szCs w:val="24"/>
        </w:rPr>
        <w:t>администрация поселка Балакирево. Исполнителем муниципальной услуги является муниципальное казенное учреждение «Дирекция жизнеобеспечения населения» поселка Балакирево (далее – МКУ «ДЖН» или учреждение) и муниципальное бюджетное учреждение «Многофункциональный центр предоставления государственных и муниципальных услуг населению Александровского района» (далее - МФЦ), при наличии заключенного соглашения о сотрудничестве.</w:t>
      </w:r>
    </w:p>
    <w:p w:rsidR="001726D7" w:rsidRPr="001726D7" w:rsidRDefault="001726D7" w:rsidP="001726D7">
      <w:pPr>
        <w:pStyle w:val="3"/>
        <w:numPr>
          <w:ilvl w:val="1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0" w:right="20" w:firstLine="426"/>
        <w:rPr>
          <w:rFonts w:ascii="Times New Roman" w:hAnsi="Times New Roman"/>
          <w:sz w:val="24"/>
          <w:szCs w:val="24"/>
        </w:rPr>
      </w:pPr>
      <w:r w:rsidRPr="001726D7">
        <w:rPr>
          <w:rFonts w:ascii="Times New Roman" w:hAnsi="Times New Roman"/>
          <w:sz w:val="24"/>
          <w:szCs w:val="24"/>
        </w:rPr>
        <w:t>Требования к порядку информирования о предоставлении муниципальной услуги:</w:t>
      </w:r>
    </w:p>
    <w:p w:rsidR="001726D7" w:rsidRPr="001726D7" w:rsidRDefault="00C04CEB" w:rsidP="00C04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1.4.1.</w:t>
      </w:r>
      <w:r w:rsidR="001726D7" w:rsidRPr="001726D7">
        <w:rPr>
          <w:rFonts w:ascii="Times New Roman" w:hAnsi="Times New Roman" w:cs="Times New Roman"/>
          <w:sz w:val="24"/>
          <w:szCs w:val="24"/>
        </w:rPr>
        <w:t xml:space="preserve"> Информация о порядке предоставления муниципальной услуги, сведения о месте нахождения, графике работы, контактных телефонах, адресе электронной почты МКУ «ДЖН» размещаются на информационных стендах в помещении МКУ «ДЖН», предназначенных для приѐма Заявителей, на официальных сайтах администрации п. Балакирево – </w:t>
      </w:r>
      <w:r w:rsidR="001726D7" w:rsidRPr="001726D7">
        <w:rPr>
          <w:rFonts w:ascii="Times New Roman" w:hAnsi="Times New Roman" w:cs="Times New Roman"/>
          <w:sz w:val="24"/>
          <w:szCs w:val="24"/>
          <w:lang w:val="en-US"/>
        </w:rPr>
        <w:t>balakirevo</w:t>
      </w:r>
      <w:r w:rsidR="001726D7" w:rsidRPr="001726D7">
        <w:rPr>
          <w:rFonts w:ascii="Times New Roman" w:hAnsi="Times New Roman" w:cs="Times New Roman"/>
          <w:sz w:val="24"/>
          <w:szCs w:val="24"/>
        </w:rPr>
        <w:t>.</w:t>
      </w:r>
      <w:r w:rsidR="001726D7" w:rsidRPr="001726D7">
        <w:rPr>
          <w:rFonts w:ascii="Times New Roman" w:hAnsi="Times New Roman" w:cs="Times New Roman"/>
          <w:sz w:val="24"/>
          <w:szCs w:val="24"/>
          <w:lang w:val="en-US"/>
        </w:rPr>
        <w:t>rf</w:t>
      </w:r>
      <w:r w:rsidR="001726D7" w:rsidRPr="001726D7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 (далее – МФЦ) - 33.mfc.ru, в государственной информационной системе «Единый портал государственных и муниципальных услуг (функций)» (далее – Единый портал), а также предоставляется по телефону или при личном обращении Заявителя. </w:t>
      </w:r>
    </w:p>
    <w:p w:rsidR="001726D7" w:rsidRPr="001726D7" w:rsidRDefault="00C04CEB" w:rsidP="00C04CEB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726D7" w:rsidRPr="001726D7">
        <w:rPr>
          <w:rFonts w:ascii="Times New Roman" w:hAnsi="Times New Roman" w:cs="Times New Roman"/>
          <w:sz w:val="24"/>
          <w:szCs w:val="24"/>
        </w:rPr>
        <w:t>1.4.2. Информирование заявителей о предоставлении муниципальной услуги осуществляется:</w:t>
      </w:r>
    </w:p>
    <w:p w:rsidR="001726D7" w:rsidRPr="001726D7" w:rsidRDefault="001726D7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- непосредственно в учреждении при обращении заявителей;</w:t>
      </w:r>
    </w:p>
    <w:p w:rsidR="001726D7" w:rsidRPr="001726D7" w:rsidRDefault="001726D7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- с использованием средств телефонной связи, электронной почты при обращении заявителей;</w:t>
      </w:r>
    </w:p>
    <w:p w:rsidR="001726D7" w:rsidRPr="001726D7" w:rsidRDefault="001726D7" w:rsidP="00C04CEB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lastRenderedPageBreak/>
        <w:t>- посредством размещения на официальном Интернет-сайте учреждения, а также публикации в средствах массовой информации.</w:t>
      </w:r>
    </w:p>
    <w:p w:rsidR="001726D7" w:rsidRPr="001726D7" w:rsidRDefault="00C04CEB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726D7" w:rsidRPr="001726D7">
        <w:rPr>
          <w:rFonts w:ascii="Times New Roman" w:hAnsi="Times New Roman" w:cs="Times New Roman"/>
          <w:sz w:val="24"/>
          <w:szCs w:val="24"/>
        </w:rPr>
        <w:t>1.4.3. Информация по вопросам предоставления муниципальной услуги заявителю предоставляется при личном или письменном обращении, по телефону, по электронной почте.</w:t>
      </w:r>
    </w:p>
    <w:p w:rsidR="001726D7" w:rsidRPr="001726D7" w:rsidRDefault="001726D7" w:rsidP="00172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сотрудник учреждения подробно и в вежливой (корректной) форме консультирует обратившихся заявителей по интересующим их вопросам.</w:t>
      </w:r>
    </w:p>
    <w:p w:rsidR="001726D7" w:rsidRPr="001726D7" w:rsidRDefault="001726D7" w:rsidP="00172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 информацию о наименовании органа, в который позвонил заявитель, фамилии, должности сотрудника, принявшего телефонный звонок.</w:t>
      </w:r>
    </w:p>
    <w:p w:rsidR="001726D7" w:rsidRPr="001726D7" w:rsidRDefault="001726D7" w:rsidP="00172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1726D7" w:rsidRPr="001726D7" w:rsidRDefault="001726D7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- содержание и ход предоставления муниципальной услуги;</w:t>
      </w:r>
    </w:p>
    <w:p w:rsidR="001726D7" w:rsidRPr="001726D7" w:rsidRDefault="001726D7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1726D7" w:rsidRPr="001726D7" w:rsidRDefault="001726D7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- источник получения документов, необходимых для предоставления муниципальной услуги;</w:t>
      </w:r>
    </w:p>
    <w:p w:rsidR="001726D7" w:rsidRPr="001726D7" w:rsidRDefault="001726D7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- время приема и выдачи документов;</w:t>
      </w:r>
    </w:p>
    <w:p w:rsidR="001726D7" w:rsidRPr="001726D7" w:rsidRDefault="001726D7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- срок принятия решения о предоставлении муниципальной услуги;</w:t>
      </w:r>
    </w:p>
    <w:p w:rsidR="001726D7" w:rsidRPr="001726D7" w:rsidRDefault="001726D7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- порядок обжалования действий (бездействия) и решений, осуществляемых и принимаемых учреждением, его должностными лицами и сотрудниками в ходе предоставления муниципальной услуги;</w:t>
      </w:r>
    </w:p>
    <w:p w:rsidR="001726D7" w:rsidRPr="001726D7" w:rsidRDefault="001726D7" w:rsidP="00C04CEB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- иным вопросам, возникающим у заявителя при предоставлении муниципальной услуги.</w:t>
      </w:r>
    </w:p>
    <w:p w:rsidR="001726D7" w:rsidRPr="001726D7" w:rsidRDefault="001726D7" w:rsidP="00172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1.4.4. Письменные обращения о порядке предоставления муниципальной услуги рассматриваются с учетом времени подготовки ответа заявителю в срок, не превышающий 30 дней со дня регистрации обращения. Ответ на письменное обращение дается в простой, четкой и понятной форме с указанием фамилии и инициалов, номера телефона исполнителя. Ответ подписывается руководителем. При консультировании по электронной почте ответ на обращение направляется на электронный адрес заявителя в срок, не превышающий 30 дней со дня регистрации обращения.</w:t>
      </w:r>
    </w:p>
    <w:p w:rsidR="001726D7" w:rsidRPr="001726D7" w:rsidRDefault="001726D7" w:rsidP="00172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учреждение в форме электронного документа, и в письменной форме по почтовому адресу, указанному в обращении, поступившем в учреждение в письменной форме.</w:t>
      </w:r>
    </w:p>
    <w:p w:rsidR="001726D7" w:rsidRPr="001726D7" w:rsidRDefault="001726D7" w:rsidP="00172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1.4.5. На информационных стендах в помещениях учреждения  размещается адрес официального сайта МКУ «ДЖН» в информационно-телекоммуникационной сети «Интернет», адрес электронной почты, справочные телефоны, информация о режиме работы, о порядке представления муниципальной услуги, о порядке подачи и рассмотрения жалоб на решения и действия (бездействие) учреждения, ее должностных лиц, сотрудников, перечень документов, предоставление которых необходимо для получения муниципальной услуги, образцы форм заявлений для обращения за получением муниципальной услуги.</w:t>
      </w:r>
    </w:p>
    <w:p w:rsidR="001726D7" w:rsidRPr="001726D7" w:rsidRDefault="001726D7" w:rsidP="00172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1.4.6. Информация по вопросам предоставления муниципальной услуги, сведения о ходе ее предоставления, о порядке подачи и рассмотрения жалоб на решения и действия (бездействие) учреждения, ее должностных лиц, работников могут быть получены заявителем на официальном сайте МКУ «ДЖН» в сети «Интернет», с использованием Единого портала.</w:t>
      </w:r>
    </w:p>
    <w:p w:rsidR="001726D7" w:rsidRPr="001726D7" w:rsidRDefault="001726D7" w:rsidP="00172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1.4.7. Информация о предоставлении муниципальной услуги на Едином портале.</w:t>
      </w:r>
    </w:p>
    <w:p w:rsidR="001726D7" w:rsidRPr="001726D7" w:rsidRDefault="001726D7" w:rsidP="00172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На Едином портале размещается следующая информация:</w:t>
      </w:r>
    </w:p>
    <w:p w:rsidR="001726D7" w:rsidRPr="001726D7" w:rsidRDefault="001726D7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1)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726D7" w:rsidRPr="001726D7" w:rsidRDefault="001726D7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2) круг заявителей;</w:t>
      </w:r>
    </w:p>
    <w:p w:rsidR="001726D7" w:rsidRPr="001726D7" w:rsidRDefault="001726D7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3) срок предоставления муниципальной услуги;</w:t>
      </w:r>
    </w:p>
    <w:p w:rsidR="001726D7" w:rsidRPr="001726D7" w:rsidRDefault="001726D7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726D7" w:rsidRPr="001726D7" w:rsidRDefault="001726D7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5) размер платы, взимаемой за предоставление муниципальной услуги;</w:t>
      </w:r>
    </w:p>
    <w:p w:rsidR="001726D7" w:rsidRPr="001726D7" w:rsidRDefault="001726D7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 xml:space="preserve">6) исчерпывающий перечень оснований для приостановления или отказа в предоставлении </w:t>
      </w:r>
      <w:r w:rsidRPr="001726D7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услуги;</w:t>
      </w:r>
    </w:p>
    <w:p w:rsidR="001726D7" w:rsidRPr="001726D7" w:rsidRDefault="001726D7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7)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726D7" w:rsidRPr="001726D7" w:rsidRDefault="001726D7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8) формы заявлений (уведомлений, сообщений), используемые при предоставлении муниципальной услуги.</w:t>
      </w:r>
    </w:p>
    <w:p w:rsidR="001726D7" w:rsidRPr="001726D7" w:rsidRDefault="001726D7" w:rsidP="00172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1726D7" w:rsidRDefault="001726D7" w:rsidP="00172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04CEB" w:rsidRPr="001726D7" w:rsidRDefault="00C04CEB" w:rsidP="00172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4FF" w:rsidRPr="00C04CEB" w:rsidRDefault="00C04CEB" w:rsidP="00C04C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CE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57E46" w:rsidRPr="00C04CEB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  <w:r w:rsidR="00157E46" w:rsidRPr="005264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CEB" w:rsidRPr="00C04CEB" w:rsidRDefault="00157E46" w:rsidP="00C04CEB">
      <w:pPr>
        <w:pStyle w:val="a6"/>
        <w:numPr>
          <w:ilvl w:val="0"/>
          <w:numId w:val="4"/>
        </w:numPr>
        <w:tabs>
          <w:tab w:val="left" w:pos="993"/>
        </w:tabs>
        <w:spacing w:before="24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CEB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</w:t>
      </w:r>
      <w:r w:rsidR="00C04CEB" w:rsidRPr="00C04C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C04C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D87" w:rsidRDefault="00606D87" w:rsidP="00606D87">
      <w:pPr>
        <w:pStyle w:val="ConsPlusNormal"/>
        <w:numPr>
          <w:ilvl w:val="0"/>
          <w:numId w:val="4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E91">
        <w:rPr>
          <w:rFonts w:ascii="Times New Roman" w:hAnsi="Times New Roman" w:cs="Times New Roman"/>
          <w:sz w:val="24"/>
          <w:szCs w:val="24"/>
        </w:rPr>
        <w:t>Муниципальная услуга предоставляется МКУ «ДЖН» по адресу: Владимирская область, Александровский район, пос. Балакирево, ул.60 лет</w:t>
      </w:r>
      <w:r>
        <w:rPr>
          <w:rFonts w:ascii="Times New Roman" w:hAnsi="Times New Roman" w:cs="Times New Roman"/>
          <w:sz w:val="24"/>
          <w:szCs w:val="24"/>
        </w:rPr>
        <w:t xml:space="preserve"> Октября, дом 7; а так</w:t>
      </w:r>
      <w:r w:rsidRPr="00147E91">
        <w:rPr>
          <w:rFonts w:ascii="Times New Roman" w:hAnsi="Times New Roman" w:cs="Times New Roman"/>
          <w:sz w:val="24"/>
          <w:szCs w:val="24"/>
        </w:rPr>
        <w:t>же МФЦ при наличии заключенного соглашения о взаимодействии.</w:t>
      </w:r>
    </w:p>
    <w:p w:rsidR="00157E46" w:rsidRPr="00606D87" w:rsidRDefault="00157E46" w:rsidP="00606D87">
      <w:pPr>
        <w:pStyle w:val="ConsPlusNormal"/>
        <w:numPr>
          <w:ilvl w:val="0"/>
          <w:numId w:val="4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выдача (направление) заявителю:</w:t>
      </w:r>
    </w:p>
    <w:p w:rsidR="00B73637" w:rsidRPr="00B73637" w:rsidRDefault="00157E46" w:rsidP="00B736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637">
        <w:rPr>
          <w:rFonts w:ascii="Times New Roman" w:hAnsi="Times New Roman" w:cs="Times New Roman"/>
          <w:sz w:val="24"/>
          <w:szCs w:val="24"/>
        </w:rPr>
        <w:t xml:space="preserve">- </w:t>
      </w:r>
      <w:r w:rsidR="00B73637" w:rsidRPr="00B73637">
        <w:rPr>
          <w:rFonts w:ascii="Times New Roman" w:hAnsi="Times New Roman" w:cs="Times New Roman"/>
          <w:sz w:val="24"/>
          <w:szCs w:val="24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(приложение 2),</w:t>
      </w:r>
    </w:p>
    <w:p w:rsidR="00B73637" w:rsidRPr="00B73637" w:rsidRDefault="00B73637" w:rsidP="00B736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637">
        <w:rPr>
          <w:rFonts w:ascii="Times New Roman" w:hAnsi="Times New Roman" w:cs="Times New Roman"/>
          <w:sz w:val="24"/>
          <w:szCs w:val="24"/>
        </w:rPr>
        <w:t>- направление уведомления 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(приложение 3).</w:t>
      </w:r>
    </w:p>
    <w:p w:rsidR="00606D87" w:rsidRPr="00606D87" w:rsidRDefault="00A817C6" w:rsidP="00B736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С</w:t>
      </w:r>
      <w:r w:rsidR="00157E46" w:rsidRPr="00606D87">
        <w:rPr>
          <w:rFonts w:ascii="Times New Roman" w:hAnsi="Times New Roman" w:cs="Times New Roman"/>
          <w:sz w:val="24"/>
          <w:szCs w:val="24"/>
        </w:rPr>
        <w:t>рок предоставления муниципальной услуги составляет 7 рабочих дней со дня п</w:t>
      </w:r>
      <w:r w:rsidR="00606D87" w:rsidRPr="00606D87">
        <w:rPr>
          <w:rFonts w:ascii="Times New Roman" w:hAnsi="Times New Roman" w:cs="Times New Roman"/>
          <w:sz w:val="24"/>
          <w:szCs w:val="24"/>
        </w:rPr>
        <w:t>одачи</w:t>
      </w:r>
      <w:r w:rsidR="00D0219C" w:rsidRPr="00606D87">
        <w:rPr>
          <w:rFonts w:ascii="Times New Roman" w:hAnsi="Times New Roman" w:cs="Times New Roman"/>
          <w:sz w:val="24"/>
          <w:szCs w:val="24"/>
        </w:rPr>
        <w:t xml:space="preserve"> </w:t>
      </w:r>
      <w:r w:rsidR="00D0219C" w:rsidRPr="00606D87">
        <w:rPr>
          <w:rFonts w:ascii="Times New Roman" w:hAnsi="Times New Roman" w:cs="Times New Roman"/>
          <w:bCs/>
          <w:sz w:val="24"/>
          <w:szCs w:val="24"/>
        </w:rPr>
        <w:t>заявителем уведомления и перечня документов</w:t>
      </w:r>
      <w:r w:rsidR="00606D87" w:rsidRPr="00606D87">
        <w:rPr>
          <w:rFonts w:ascii="Times New Roman" w:hAnsi="Times New Roman" w:cs="Times New Roman"/>
          <w:bCs/>
          <w:sz w:val="24"/>
          <w:szCs w:val="24"/>
        </w:rPr>
        <w:t>,</w:t>
      </w:r>
      <w:r w:rsidR="00D0219C" w:rsidRPr="00606D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6D87" w:rsidRPr="00606D87">
        <w:rPr>
          <w:rFonts w:ascii="Times New Roman" w:hAnsi="Times New Roman" w:cs="Times New Roman"/>
          <w:sz w:val="24"/>
          <w:szCs w:val="24"/>
        </w:rPr>
        <w:t>указанных в пункте 2.</w:t>
      </w:r>
      <w:r w:rsidR="00B73637">
        <w:rPr>
          <w:rFonts w:ascii="Times New Roman" w:hAnsi="Times New Roman" w:cs="Times New Roman"/>
          <w:sz w:val="24"/>
          <w:szCs w:val="24"/>
        </w:rPr>
        <w:t>7</w:t>
      </w:r>
      <w:r w:rsidR="00606D87" w:rsidRPr="00606D87">
        <w:rPr>
          <w:rFonts w:ascii="Times New Roman" w:hAnsi="Times New Roman" w:cs="Times New Roman"/>
          <w:sz w:val="24"/>
          <w:szCs w:val="24"/>
        </w:rPr>
        <w:t>. настоящего регламента.</w:t>
      </w:r>
    </w:p>
    <w:p w:rsidR="00606D87" w:rsidRPr="00606D87" w:rsidRDefault="00606D87" w:rsidP="00606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 xml:space="preserve">Заявление, принятое лично от заявителя, регистрируется служащим учреждения (многофункционального центра) в течение 15 минут при условии одновременного предоставления (предъявления) необходимых документов. </w:t>
      </w:r>
    </w:p>
    <w:p w:rsidR="00606D87" w:rsidRPr="00606D87" w:rsidRDefault="00606D87" w:rsidP="00606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Заявление, направленное посредством Единого портала, регистрируется служащим учреждения в государственной информационной системе, обеспечивающей возможность предоставления муниципальной услуги в электронной форме (далее - государственная информационная система). Служащий учреждения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заявления.</w:t>
      </w:r>
    </w:p>
    <w:p w:rsidR="00606D87" w:rsidRDefault="00606D87" w:rsidP="00606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 xml:space="preserve">Максимальный срок ожидания заявителя в очереди при подаче запроса о предоставлении услуги и при получении результата не может превышать 15 минут. </w:t>
      </w:r>
    </w:p>
    <w:p w:rsidR="00606D87" w:rsidRDefault="00606D87" w:rsidP="00606D8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2.5. Основания для приостановления предоставления муниципальной услуги отсутствуют.</w:t>
      </w:r>
    </w:p>
    <w:p w:rsidR="00606D87" w:rsidRPr="00147E91" w:rsidRDefault="00606D87" w:rsidP="00606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Pr="00606D87">
        <w:rPr>
          <w:rFonts w:ascii="Times New Roman" w:hAnsi="Times New Roman" w:cs="Times New Roman"/>
          <w:sz w:val="24"/>
          <w:szCs w:val="24"/>
        </w:rPr>
        <w:t xml:space="preserve"> </w:t>
      </w:r>
      <w:r w:rsidRPr="00147E91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предоставление муниципальной услуги.</w:t>
      </w:r>
    </w:p>
    <w:p w:rsidR="00606D87" w:rsidRPr="00147E91" w:rsidRDefault="00606D87" w:rsidP="00606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E91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подлежит обязательному размещению в сети «Интернет» на официальном сайте администрации и на Едином портале.</w:t>
      </w:r>
    </w:p>
    <w:p w:rsidR="00606D87" w:rsidRPr="00606D87" w:rsidRDefault="00606D87" w:rsidP="00606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E91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</w:t>
      </w:r>
      <w:r w:rsidRPr="00147E91">
        <w:rPr>
          <w:rFonts w:ascii="Times New Roman" w:hAnsi="Times New Roman" w:cs="Times New Roman"/>
          <w:sz w:val="24"/>
          <w:szCs w:val="24"/>
        </w:rPr>
        <w:lastRenderedPageBreak/>
        <w:t>ус</w:t>
      </w:r>
      <w:r w:rsidRPr="00606D87">
        <w:rPr>
          <w:rFonts w:ascii="Times New Roman" w:hAnsi="Times New Roman" w:cs="Times New Roman"/>
          <w:sz w:val="24"/>
          <w:szCs w:val="24"/>
        </w:rPr>
        <w:t>луги, не приводится в тексте настоящего административного регламента.</w:t>
      </w:r>
    </w:p>
    <w:p w:rsidR="00606D87" w:rsidRPr="00606D87" w:rsidRDefault="00606D87" w:rsidP="00606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МКУ «ДЖН»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на Едином портале.</w:t>
      </w:r>
    </w:p>
    <w:p w:rsidR="001C1ADB" w:rsidRPr="00606D87" w:rsidRDefault="00606D87" w:rsidP="00606D8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 xml:space="preserve">2.7. </w:t>
      </w:r>
      <w:r w:rsidR="001C1ADB" w:rsidRPr="00606D87">
        <w:rPr>
          <w:rFonts w:ascii="Times New Roman" w:hAnsi="Times New Roman" w:cs="Times New Roman"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взаимодействия.</w:t>
      </w:r>
      <w:r w:rsidR="001C1ADB" w:rsidRPr="00606D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FF1" w:rsidRPr="00CB0291" w:rsidRDefault="001C1ADB" w:rsidP="006E2FF1">
      <w:pPr>
        <w:pStyle w:val="a7"/>
        <w:spacing w:after="0" w:line="177" w:lineRule="atLeast"/>
        <w:ind w:firstLine="332"/>
        <w:jc w:val="both"/>
      </w:pPr>
      <w:r w:rsidRPr="00CB0291">
        <w:t>2.</w:t>
      </w:r>
      <w:r w:rsidR="00606D87" w:rsidRPr="00CB0291">
        <w:t>7</w:t>
      </w:r>
      <w:r w:rsidRPr="00CB0291">
        <w:t>.1.</w:t>
      </w:r>
      <w:r w:rsidR="0011205B" w:rsidRPr="00CB0291">
        <w:t xml:space="preserve"> </w:t>
      </w:r>
      <w:r w:rsidR="006E2FF1" w:rsidRPr="00CB0291">
        <w:t xml:space="preserve">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власти, исполнительный орган субъекта Российской Федерации или орган местного самоуправления, в том числе через многофункциональный центр,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</w:t>
      </w:r>
      <w:hyperlink r:id="rId18" w:history="1">
        <w:r w:rsidR="006E2FF1" w:rsidRPr="00CB0291">
          <w:rPr>
            <w:rStyle w:val="a8"/>
            <w:color w:val="auto"/>
          </w:rPr>
          <w:t>уведомление</w:t>
        </w:r>
      </w:hyperlink>
      <w:r w:rsidR="006E2FF1" w:rsidRPr="00CB0291">
        <w:t xml:space="preserve">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строительства). В случае, если уполномоченным на выдачу разрешения на строительство органом является федеральный орган исполнительной власти в сфере государственной охраны,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вручении. Уведомление об окончании строительства должно содержать сведения, предусмотренные </w:t>
      </w:r>
      <w:hyperlink r:id="rId19" w:history="1">
        <w:r w:rsidR="006E2FF1" w:rsidRPr="00CB0291">
          <w:rPr>
            <w:rStyle w:val="a8"/>
            <w:color w:val="auto"/>
          </w:rPr>
          <w:t>пунктами 1</w:t>
        </w:r>
      </w:hyperlink>
      <w:r w:rsidR="006E2FF1" w:rsidRPr="00CB0291">
        <w:t xml:space="preserve"> - </w:t>
      </w:r>
      <w:hyperlink r:id="rId20" w:history="1">
        <w:r w:rsidR="006E2FF1" w:rsidRPr="00CB0291">
          <w:rPr>
            <w:rStyle w:val="a8"/>
            <w:color w:val="auto"/>
          </w:rPr>
          <w:t>5</w:t>
        </w:r>
      </w:hyperlink>
      <w:r w:rsidR="006E2FF1" w:rsidRPr="00CB0291">
        <w:t xml:space="preserve">, </w:t>
      </w:r>
      <w:hyperlink r:id="rId21" w:history="1">
        <w:r w:rsidR="006E2FF1" w:rsidRPr="00CB0291">
          <w:rPr>
            <w:rStyle w:val="a8"/>
            <w:color w:val="auto"/>
          </w:rPr>
          <w:t>7</w:t>
        </w:r>
      </w:hyperlink>
      <w:r w:rsidR="006E2FF1" w:rsidRPr="00CB0291">
        <w:t xml:space="preserve">, </w:t>
      </w:r>
      <w:hyperlink r:id="rId22" w:history="1">
        <w:r w:rsidR="006E2FF1" w:rsidRPr="00CB0291">
          <w:rPr>
            <w:rStyle w:val="a8"/>
            <w:color w:val="auto"/>
          </w:rPr>
          <w:t>7.1</w:t>
        </w:r>
      </w:hyperlink>
      <w:r w:rsidR="006E2FF1" w:rsidRPr="00CB0291">
        <w:t xml:space="preserve"> и </w:t>
      </w:r>
      <w:hyperlink r:id="rId23" w:history="1">
        <w:r w:rsidR="006E2FF1" w:rsidRPr="00CB0291">
          <w:rPr>
            <w:rStyle w:val="a8"/>
            <w:color w:val="auto"/>
          </w:rPr>
          <w:t>8 части 1 статьи 51.1</w:t>
        </w:r>
      </w:hyperlink>
      <w:r w:rsidR="006E2FF1" w:rsidRPr="00CB0291">
        <w:t xml:space="preserve"> </w:t>
      </w:r>
      <w:r w:rsidR="0011205B" w:rsidRPr="00CB0291">
        <w:t xml:space="preserve">Градостроительного </w:t>
      </w:r>
      <w:r w:rsidR="006E2FF1" w:rsidRPr="00CB0291">
        <w:t xml:space="preserve">Кодекса, а также сведения о параметрах построенных или реконструированных объекта индивидуального жилищного строительства или садового дома, об оплате государственной пошлины за осуществление государственной регистрации прав, о способе направления застройщику уведомления, предусмотренного </w:t>
      </w:r>
      <w:hyperlink r:id="rId24" w:history="1">
        <w:r w:rsidR="006E2FF1" w:rsidRPr="00CB0291">
          <w:rPr>
            <w:rStyle w:val="a8"/>
            <w:color w:val="auto"/>
          </w:rPr>
          <w:t>пунктом 5 части 19</w:t>
        </w:r>
      </w:hyperlink>
      <w:r w:rsidR="006E2FF1" w:rsidRPr="00CB0291">
        <w:t xml:space="preserve"> статьи</w:t>
      </w:r>
      <w:r w:rsidR="0011205B" w:rsidRPr="00CB0291">
        <w:t xml:space="preserve"> 55 Градостроительного кодекса </w:t>
      </w:r>
      <w:r w:rsidR="006E2FF1" w:rsidRPr="00CB0291">
        <w:t>уведомлению об окончании строительства прилагаются:</w:t>
      </w:r>
    </w:p>
    <w:p w:rsidR="006E2FF1" w:rsidRPr="00CB0291" w:rsidRDefault="006E2FF1" w:rsidP="006E2FF1">
      <w:pPr>
        <w:pStyle w:val="a7"/>
        <w:spacing w:before="103" w:after="0" w:line="177" w:lineRule="atLeast"/>
        <w:ind w:firstLine="332"/>
        <w:jc w:val="both"/>
      </w:pPr>
      <w:r w:rsidRPr="00CB0291">
        <w:t xml:space="preserve">1) документы, предусмотренные </w:t>
      </w:r>
      <w:hyperlink r:id="rId25" w:history="1">
        <w:r w:rsidRPr="00CB0291">
          <w:rPr>
            <w:rStyle w:val="a8"/>
            <w:color w:val="auto"/>
          </w:rPr>
          <w:t>пунктами 2</w:t>
        </w:r>
      </w:hyperlink>
      <w:r w:rsidRPr="00CB0291">
        <w:t xml:space="preserve"> и </w:t>
      </w:r>
      <w:hyperlink r:id="rId26" w:history="1">
        <w:r w:rsidRPr="00CB0291">
          <w:rPr>
            <w:rStyle w:val="a8"/>
            <w:color w:val="auto"/>
          </w:rPr>
          <w:t>3 части 3 статьи 51.1</w:t>
        </w:r>
      </w:hyperlink>
      <w:r w:rsidRPr="00CB0291">
        <w:t xml:space="preserve"> </w:t>
      </w:r>
      <w:r w:rsidR="0011205B" w:rsidRPr="00CB0291">
        <w:t xml:space="preserve">Градостроительного </w:t>
      </w:r>
      <w:r w:rsidRPr="00CB0291">
        <w:t xml:space="preserve"> Кодекса; </w:t>
      </w:r>
    </w:p>
    <w:p w:rsidR="006E2FF1" w:rsidRPr="00CB0291" w:rsidRDefault="006E2FF1" w:rsidP="006E2FF1">
      <w:pPr>
        <w:pStyle w:val="a7"/>
        <w:spacing w:before="103" w:after="0" w:line="177" w:lineRule="atLeast"/>
        <w:ind w:firstLine="332"/>
        <w:jc w:val="both"/>
      </w:pPr>
      <w:r w:rsidRPr="00CB0291">
        <w:t xml:space="preserve">2) технический план объекта индивидуального жилищного строительства или садового дома; </w:t>
      </w:r>
    </w:p>
    <w:p w:rsidR="006E2FF1" w:rsidRPr="00CB0291" w:rsidRDefault="006E2FF1" w:rsidP="006E2FF1">
      <w:pPr>
        <w:pStyle w:val="a7"/>
        <w:spacing w:before="103" w:after="0" w:line="177" w:lineRule="atLeast"/>
        <w:ind w:firstLine="332"/>
        <w:jc w:val="both"/>
      </w:pPr>
      <w:r w:rsidRPr="00CB0291">
        <w:t>3)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  <w:r w:rsidR="0011205B" w:rsidRPr="00CB0291">
        <w:t xml:space="preserve">(в редакции постановления от </w:t>
      </w:r>
      <w:r w:rsidR="00AB4D7F" w:rsidRPr="00CB0291">
        <w:t xml:space="preserve">31.07.2025 </w:t>
      </w:r>
      <w:r w:rsidR="0011205B" w:rsidRPr="00CB0291">
        <w:t>№</w:t>
      </w:r>
      <w:r w:rsidR="00AB4D7F" w:rsidRPr="00CB0291">
        <w:t>304</w:t>
      </w:r>
      <w:r w:rsidR="0011205B" w:rsidRPr="00CB0291">
        <w:t xml:space="preserve">) </w:t>
      </w:r>
      <w:r w:rsidRPr="00CB0291">
        <w:t xml:space="preserve"> </w:t>
      </w:r>
    </w:p>
    <w:p w:rsidR="0014266A" w:rsidRPr="00606D87" w:rsidRDefault="0014266A" w:rsidP="006E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2.</w:t>
      </w:r>
      <w:r w:rsidR="00606D87">
        <w:rPr>
          <w:rFonts w:ascii="Times New Roman" w:hAnsi="Times New Roman" w:cs="Times New Roman"/>
          <w:sz w:val="24"/>
          <w:szCs w:val="24"/>
        </w:rPr>
        <w:t>7</w:t>
      </w:r>
      <w:r w:rsidRPr="00606D87">
        <w:rPr>
          <w:rFonts w:ascii="Times New Roman" w:hAnsi="Times New Roman" w:cs="Times New Roman"/>
          <w:sz w:val="24"/>
          <w:szCs w:val="24"/>
        </w:rPr>
        <w:t>.2. К уведомлению об окончании строительства прилагаются:</w:t>
      </w:r>
    </w:p>
    <w:p w:rsidR="00E207A8" w:rsidRPr="00606D87" w:rsidRDefault="00E207A8" w:rsidP="00E20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 xml:space="preserve">          1) документ, удостоверяющий личность заявителя или представителя заявителя в установленном законе порядке (представляется оригинал для снятия копии или копия, заверенная в установленном законом порядке);</w:t>
      </w:r>
    </w:p>
    <w:p w:rsidR="0014266A" w:rsidRPr="00606D87" w:rsidRDefault="00E207A8" w:rsidP="0014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2</w:t>
      </w:r>
      <w:r w:rsidR="0014266A" w:rsidRPr="00606D87">
        <w:rPr>
          <w:rFonts w:ascii="Times New Roman" w:hAnsi="Times New Roman" w:cs="Times New Roman"/>
          <w:sz w:val="24"/>
          <w:szCs w:val="24"/>
        </w:rPr>
        <w:t>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14266A" w:rsidRPr="00606D87" w:rsidRDefault="00E207A8" w:rsidP="0014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3</w:t>
      </w:r>
      <w:r w:rsidR="0014266A" w:rsidRPr="00606D87">
        <w:rPr>
          <w:rFonts w:ascii="Times New Roman" w:hAnsi="Times New Roman" w:cs="Times New Roman"/>
          <w:sz w:val="24"/>
          <w:szCs w:val="24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14266A" w:rsidRPr="00606D87" w:rsidRDefault="00E207A8" w:rsidP="0014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4266A" w:rsidRPr="00606D87">
        <w:rPr>
          <w:rFonts w:ascii="Times New Roman" w:hAnsi="Times New Roman" w:cs="Times New Roman"/>
          <w:sz w:val="24"/>
          <w:szCs w:val="24"/>
        </w:rPr>
        <w:t xml:space="preserve">) технический план объекта индивидуального жилищного строительства или садового дома; </w:t>
      </w:r>
    </w:p>
    <w:p w:rsidR="0014266A" w:rsidRPr="00606D87" w:rsidRDefault="00E207A8" w:rsidP="0014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5</w:t>
      </w:r>
      <w:r w:rsidR="0014266A" w:rsidRPr="00606D87">
        <w:rPr>
          <w:rFonts w:ascii="Times New Roman" w:hAnsi="Times New Roman" w:cs="Times New Roman"/>
          <w:sz w:val="24"/>
          <w:szCs w:val="24"/>
        </w:rPr>
        <w:t>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14266A" w:rsidRPr="00606D87" w:rsidRDefault="0014266A" w:rsidP="0014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2.</w:t>
      </w:r>
      <w:r w:rsidR="00606D87">
        <w:rPr>
          <w:rFonts w:ascii="Times New Roman" w:hAnsi="Times New Roman" w:cs="Times New Roman"/>
          <w:sz w:val="24"/>
          <w:szCs w:val="24"/>
        </w:rPr>
        <w:t>7</w:t>
      </w:r>
      <w:r w:rsidRPr="00606D87">
        <w:rPr>
          <w:rFonts w:ascii="Times New Roman" w:hAnsi="Times New Roman" w:cs="Times New Roman"/>
          <w:sz w:val="24"/>
          <w:szCs w:val="24"/>
        </w:rPr>
        <w:t>.3.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14266A" w:rsidRPr="00606D87" w:rsidRDefault="0014266A" w:rsidP="0014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2.</w:t>
      </w:r>
      <w:r w:rsidR="00606D87">
        <w:rPr>
          <w:rFonts w:ascii="Times New Roman" w:hAnsi="Times New Roman" w:cs="Times New Roman"/>
          <w:sz w:val="24"/>
          <w:szCs w:val="24"/>
        </w:rPr>
        <w:t>7</w:t>
      </w:r>
      <w:r w:rsidRPr="00606D87">
        <w:rPr>
          <w:rFonts w:ascii="Times New Roman" w:hAnsi="Times New Roman" w:cs="Times New Roman"/>
          <w:sz w:val="24"/>
          <w:szCs w:val="24"/>
        </w:rPr>
        <w:t>.4. 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сведений возлагается на заявителя.</w:t>
      </w:r>
    </w:p>
    <w:p w:rsidR="0014266A" w:rsidRPr="00606D87" w:rsidRDefault="0014266A" w:rsidP="0014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2.</w:t>
      </w:r>
      <w:r w:rsidR="00606D87">
        <w:rPr>
          <w:rFonts w:ascii="Times New Roman" w:hAnsi="Times New Roman" w:cs="Times New Roman"/>
          <w:sz w:val="24"/>
          <w:szCs w:val="24"/>
        </w:rPr>
        <w:t>7</w:t>
      </w:r>
      <w:r w:rsidRPr="00606D87">
        <w:rPr>
          <w:rFonts w:ascii="Times New Roman" w:hAnsi="Times New Roman" w:cs="Times New Roman"/>
          <w:sz w:val="24"/>
          <w:szCs w:val="24"/>
        </w:rPr>
        <w:t>.5. Для получения муниципальной услуги в электронном виде заявителям предоставляется возможность направить заявление и документы через Порталы, путем заполнения специальной интерактивной формы, которая обеспечивает идентификацию заявителя.</w:t>
      </w:r>
    </w:p>
    <w:p w:rsidR="00E207A8" w:rsidRPr="00606D87" w:rsidRDefault="0014266A" w:rsidP="00E207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На Порталах применяется автоматическая идентификация (нумерация) обращений, используется подсистема «Личный кабинет» для обеспечения однозначной и конфиденциальной доставки промежуточных сообщений и ответа заявителю в электронном виде.</w:t>
      </w:r>
    </w:p>
    <w:p w:rsidR="00E207A8" w:rsidRPr="00606D87" w:rsidRDefault="00E207A8" w:rsidP="00606D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2.</w:t>
      </w:r>
      <w:r w:rsidR="00606D87">
        <w:rPr>
          <w:rFonts w:ascii="Times New Roman" w:hAnsi="Times New Roman" w:cs="Times New Roman"/>
          <w:sz w:val="24"/>
          <w:szCs w:val="24"/>
        </w:rPr>
        <w:t>7</w:t>
      </w:r>
      <w:r w:rsidRPr="00606D87">
        <w:rPr>
          <w:rFonts w:ascii="Times New Roman" w:hAnsi="Times New Roman" w:cs="Times New Roman"/>
          <w:sz w:val="24"/>
          <w:szCs w:val="24"/>
        </w:rPr>
        <w:t>.6. Для получения муниципальной услуги в электронном виде заявителям предоставляется возможность направить заявление и документы, указанные в пункте 2.</w:t>
      </w:r>
      <w:r w:rsidR="00AE2157">
        <w:rPr>
          <w:rFonts w:ascii="Times New Roman" w:hAnsi="Times New Roman" w:cs="Times New Roman"/>
          <w:sz w:val="24"/>
          <w:szCs w:val="24"/>
        </w:rPr>
        <w:t>7</w:t>
      </w:r>
      <w:r w:rsidRPr="00606D87">
        <w:rPr>
          <w:rFonts w:ascii="Times New Roman" w:hAnsi="Times New Roman" w:cs="Times New Roman"/>
          <w:sz w:val="24"/>
          <w:szCs w:val="24"/>
        </w:rPr>
        <w:t>.2. настоящего административного регламента, через Единый портал путем заполнения специальной интерактивной формы, которая соответствует требованиям Федерального закона от 27 июля 2010 года № 210-ФЗ и обеспечивает идентификацию заявителя.</w:t>
      </w:r>
    </w:p>
    <w:p w:rsidR="00ED133B" w:rsidRPr="00AE2157" w:rsidRDefault="00ED133B" w:rsidP="00AE21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</w:t>
      </w:r>
      <w:r w:rsidR="00606D87" w:rsidRPr="00AE2157">
        <w:rPr>
          <w:rFonts w:ascii="Times New Roman" w:hAnsi="Times New Roman" w:cs="Times New Roman"/>
          <w:sz w:val="24"/>
          <w:szCs w:val="24"/>
        </w:rPr>
        <w:t>8</w:t>
      </w:r>
      <w:r w:rsidRPr="00AE2157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0D407F" w:rsidRPr="00AE2157" w:rsidRDefault="000D407F" w:rsidP="00AE215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E2157">
        <w:rPr>
          <w:rFonts w:ascii="Times New Roman" w:hAnsi="Times New Roman"/>
          <w:bCs/>
          <w:sz w:val="24"/>
          <w:szCs w:val="24"/>
        </w:rPr>
        <w:t xml:space="preserve">Основания для отказа в приеме документов: </w:t>
      </w:r>
      <w:r w:rsidRPr="00AE2157">
        <w:rPr>
          <w:rFonts w:ascii="Times New Roman" w:hAnsi="Times New Roman"/>
          <w:sz w:val="24"/>
          <w:szCs w:val="24"/>
        </w:rPr>
        <w:t>в случае отсутствия в уведомлении об окончании строительства сведений, предусмотренных пунктом 2.</w:t>
      </w:r>
      <w:r w:rsidR="00606D87" w:rsidRPr="00AE2157">
        <w:rPr>
          <w:rFonts w:ascii="Times New Roman" w:hAnsi="Times New Roman"/>
          <w:sz w:val="24"/>
          <w:szCs w:val="24"/>
        </w:rPr>
        <w:t>7</w:t>
      </w:r>
      <w:r w:rsidRPr="00AE2157">
        <w:rPr>
          <w:rFonts w:ascii="Times New Roman" w:hAnsi="Times New Roman"/>
          <w:sz w:val="24"/>
          <w:szCs w:val="24"/>
        </w:rPr>
        <w:t>.1. настоящего регламента, или отсутствия документов, прилагаемых к нему и предусмотренных пунктом 2.</w:t>
      </w:r>
      <w:r w:rsidR="00606D87" w:rsidRPr="00AE2157">
        <w:rPr>
          <w:rFonts w:ascii="Times New Roman" w:hAnsi="Times New Roman"/>
          <w:sz w:val="24"/>
          <w:szCs w:val="24"/>
        </w:rPr>
        <w:t>7</w:t>
      </w:r>
      <w:r w:rsidRPr="00AE2157">
        <w:rPr>
          <w:rFonts w:ascii="Times New Roman" w:hAnsi="Times New Roman"/>
          <w:sz w:val="24"/>
          <w:szCs w:val="24"/>
        </w:rPr>
        <w:t>.2. настоящего регламента,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РФ), 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0D407F" w:rsidRPr="00AE2157" w:rsidRDefault="000D407F" w:rsidP="00AE21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</w:t>
      </w:r>
      <w:r w:rsidR="00606D87" w:rsidRPr="00AE2157">
        <w:rPr>
          <w:rFonts w:ascii="Times New Roman" w:hAnsi="Times New Roman" w:cs="Times New Roman"/>
          <w:sz w:val="24"/>
          <w:szCs w:val="24"/>
        </w:rPr>
        <w:t>9</w:t>
      </w:r>
      <w:r w:rsidRPr="00AE2157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предоставлении муниципальной услуги</w:t>
      </w:r>
    </w:p>
    <w:p w:rsidR="009B3368" w:rsidRPr="00AE2157" w:rsidRDefault="009B3368" w:rsidP="00AE2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5EE9" w:rsidRPr="00AE2157">
        <w:rPr>
          <w:rFonts w:ascii="Times New Roman" w:hAnsi="Times New Roman" w:cs="Times New Roman"/>
          <w:sz w:val="24"/>
          <w:szCs w:val="24"/>
        </w:rPr>
        <w:t xml:space="preserve"> </w:t>
      </w:r>
      <w:r w:rsidRPr="00AE2157">
        <w:rPr>
          <w:rFonts w:ascii="Times New Roman" w:hAnsi="Times New Roman" w:cs="Times New Roman"/>
          <w:sz w:val="24"/>
          <w:szCs w:val="24"/>
        </w:rPr>
        <w:t>2.</w:t>
      </w:r>
      <w:r w:rsidR="00606D87" w:rsidRPr="00AE2157">
        <w:rPr>
          <w:rFonts w:ascii="Times New Roman" w:hAnsi="Times New Roman" w:cs="Times New Roman"/>
          <w:sz w:val="24"/>
          <w:szCs w:val="24"/>
        </w:rPr>
        <w:t>9</w:t>
      </w:r>
      <w:r w:rsidRPr="00AE2157">
        <w:rPr>
          <w:rFonts w:ascii="Times New Roman" w:hAnsi="Times New Roman" w:cs="Times New Roman"/>
          <w:sz w:val="24"/>
          <w:szCs w:val="24"/>
        </w:rPr>
        <w:t>.</w:t>
      </w:r>
      <w:r w:rsidR="00606D87" w:rsidRPr="00AE2157">
        <w:rPr>
          <w:rFonts w:ascii="Times New Roman" w:hAnsi="Times New Roman" w:cs="Times New Roman"/>
          <w:sz w:val="24"/>
          <w:szCs w:val="24"/>
        </w:rPr>
        <w:t>1</w:t>
      </w:r>
      <w:r w:rsidRPr="00AE2157">
        <w:rPr>
          <w:rFonts w:ascii="Times New Roman" w:hAnsi="Times New Roman" w:cs="Times New Roman"/>
          <w:sz w:val="24"/>
          <w:szCs w:val="24"/>
        </w:rPr>
        <w:t xml:space="preserve">. Основаниями для отказа в </w:t>
      </w:r>
      <w:r w:rsidR="00AE2157" w:rsidRPr="00AE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направлении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</w:r>
      <w:r w:rsidRPr="00AE2157">
        <w:rPr>
          <w:rFonts w:ascii="Times New Roman" w:hAnsi="Times New Roman" w:cs="Times New Roman"/>
          <w:sz w:val="24"/>
          <w:szCs w:val="24"/>
        </w:rPr>
        <w:t>являются:</w:t>
      </w:r>
    </w:p>
    <w:p w:rsidR="009B3368" w:rsidRPr="00AE2157" w:rsidRDefault="009B3368" w:rsidP="00AE21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 xml:space="preserve">1)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РФ предельным параметрам разрешенного строительства, </w:t>
      </w:r>
      <w:r w:rsidRPr="00AE2157">
        <w:rPr>
          <w:rFonts w:ascii="Times New Roman" w:hAnsi="Times New Roman" w:cs="Times New Roman"/>
          <w:sz w:val="24"/>
          <w:szCs w:val="24"/>
        </w:rPr>
        <w:lastRenderedPageBreak/>
        <w:t>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законами;</w:t>
      </w:r>
    </w:p>
    <w:p w:rsidR="009B3368" w:rsidRPr="00AE2157" w:rsidRDefault="009B3368" w:rsidP="00AE21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 Градостроительного кодекса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9B3368" w:rsidRPr="00AE2157" w:rsidRDefault="009B3368" w:rsidP="00AE21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E207A8" w:rsidRPr="00AE2157" w:rsidRDefault="009B3368" w:rsidP="00AE21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9B3368" w:rsidRPr="00AE2157" w:rsidRDefault="009B3368" w:rsidP="00AE21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5)</w:t>
      </w:r>
      <w:r w:rsidR="00A21315" w:rsidRPr="00AE2157">
        <w:rPr>
          <w:rFonts w:ascii="Times New Roman" w:hAnsi="Times New Roman" w:cs="Times New Roman"/>
          <w:sz w:val="24"/>
          <w:szCs w:val="24"/>
        </w:rPr>
        <w:t xml:space="preserve"> сведения, запрошенные по межведомственному взаимодействию в </w:t>
      </w:r>
      <w:r w:rsidR="002132ED" w:rsidRPr="00AE2157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Владимирской области, противоречат информации, указанной в уведомлении об окончании строительства.</w:t>
      </w:r>
    </w:p>
    <w:p w:rsidR="009379B1" w:rsidRPr="00AE2157" w:rsidRDefault="009379B1" w:rsidP="00AE21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6) уведомление об окончании строительства  подано или направлено лицом, не являющимся застройщиком в связи с отсутствием у него прав на земельный участок.</w:t>
      </w:r>
    </w:p>
    <w:p w:rsidR="009379B1" w:rsidRPr="00AE2157" w:rsidRDefault="009379B1" w:rsidP="00AE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</w:t>
      </w:r>
      <w:r w:rsidR="00606D87" w:rsidRPr="00AE2157">
        <w:rPr>
          <w:rFonts w:ascii="Times New Roman" w:hAnsi="Times New Roman" w:cs="Times New Roman"/>
          <w:sz w:val="24"/>
          <w:szCs w:val="24"/>
        </w:rPr>
        <w:t>9</w:t>
      </w:r>
      <w:r w:rsidRPr="00AE2157">
        <w:rPr>
          <w:rFonts w:ascii="Times New Roman" w:hAnsi="Times New Roman" w:cs="Times New Roman"/>
          <w:sz w:val="24"/>
          <w:szCs w:val="24"/>
        </w:rPr>
        <w:t>.</w:t>
      </w:r>
      <w:r w:rsidR="00606D87" w:rsidRPr="00AE2157">
        <w:rPr>
          <w:rFonts w:ascii="Times New Roman" w:hAnsi="Times New Roman" w:cs="Times New Roman"/>
          <w:sz w:val="24"/>
          <w:szCs w:val="24"/>
        </w:rPr>
        <w:t>2</w:t>
      </w:r>
      <w:r w:rsidRPr="00AE2157">
        <w:rPr>
          <w:rFonts w:ascii="Times New Roman" w:hAnsi="Times New Roman" w:cs="Times New Roman"/>
          <w:sz w:val="24"/>
          <w:szCs w:val="24"/>
        </w:rPr>
        <w:t>. Граждане имеют право повторно обратиться в Уполномоченный орган за получением муниципальной услуги после устранения предусмотренных пунктом  2.</w:t>
      </w:r>
      <w:r w:rsidR="00606D87" w:rsidRPr="00AE2157">
        <w:rPr>
          <w:rFonts w:ascii="Times New Roman" w:hAnsi="Times New Roman" w:cs="Times New Roman"/>
          <w:sz w:val="24"/>
          <w:szCs w:val="24"/>
        </w:rPr>
        <w:t>9</w:t>
      </w:r>
      <w:r w:rsidRPr="00AE2157">
        <w:rPr>
          <w:rFonts w:ascii="Times New Roman" w:hAnsi="Times New Roman" w:cs="Times New Roman"/>
          <w:sz w:val="24"/>
          <w:szCs w:val="24"/>
        </w:rPr>
        <w:t>.</w:t>
      </w:r>
      <w:r w:rsidR="00606D87" w:rsidRPr="00AE2157">
        <w:rPr>
          <w:rFonts w:ascii="Times New Roman" w:hAnsi="Times New Roman" w:cs="Times New Roman"/>
          <w:sz w:val="24"/>
          <w:szCs w:val="24"/>
        </w:rPr>
        <w:t>1</w:t>
      </w:r>
      <w:r w:rsidRPr="00AE2157">
        <w:rPr>
          <w:rFonts w:ascii="Times New Roman" w:hAnsi="Times New Roman" w:cs="Times New Roman"/>
          <w:sz w:val="24"/>
          <w:szCs w:val="24"/>
        </w:rPr>
        <w:t>.</w:t>
      </w:r>
      <w:r w:rsidR="00B73637">
        <w:rPr>
          <w:rFonts w:ascii="Times New Roman" w:hAnsi="Times New Roman" w:cs="Times New Roman"/>
          <w:sz w:val="24"/>
          <w:szCs w:val="24"/>
        </w:rPr>
        <w:t xml:space="preserve"> </w:t>
      </w:r>
      <w:r w:rsidRPr="00AE2157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услуги.</w:t>
      </w:r>
    </w:p>
    <w:p w:rsidR="00ED133B" w:rsidRPr="00AE2157" w:rsidRDefault="009379B1" w:rsidP="00AE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</w:t>
      </w:r>
      <w:r w:rsidR="00606D87" w:rsidRPr="00AE2157">
        <w:rPr>
          <w:rFonts w:ascii="Times New Roman" w:hAnsi="Times New Roman" w:cs="Times New Roman"/>
          <w:sz w:val="24"/>
          <w:szCs w:val="24"/>
        </w:rPr>
        <w:t>9</w:t>
      </w:r>
      <w:r w:rsidRPr="00AE2157">
        <w:rPr>
          <w:rFonts w:ascii="Times New Roman" w:hAnsi="Times New Roman" w:cs="Times New Roman"/>
          <w:sz w:val="24"/>
          <w:szCs w:val="24"/>
        </w:rPr>
        <w:t>.</w:t>
      </w:r>
      <w:r w:rsidR="00606D87" w:rsidRPr="00AE2157">
        <w:rPr>
          <w:rFonts w:ascii="Times New Roman" w:hAnsi="Times New Roman" w:cs="Times New Roman"/>
          <w:sz w:val="24"/>
          <w:szCs w:val="24"/>
        </w:rPr>
        <w:t>3</w:t>
      </w:r>
      <w:r w:rsidRPr="00AE2157">
        <w:rPr>
          <w:rFonts w:ascii="Times New Roman" w:hAnsi="Times New Roman" w:cs="Times New Roman"/>
          <w:sz w:val="24"/>
          <w:szCs w:val="24"/>
        </w:rPr>
        <w:t xml:space="preserve">. Исчерпывающие перечни оснований для отказа в предоставлении муниципальной услуги устанавливаются соответственно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E2157">
        <w:rPr>
          <w:rFonts w:ascii="Times New Roman" w:hAnsi="Times New Roman" w:cs="Times New Roman"/>
          <w:sz w:val="24"/>
          <w:szCs w:val="24"/>
        </w:rPr>
        <w:t>Влдимирской</w:t>
      </w:r>
      <w:r w:rsidRPr="00AE2157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актами.</w:t>
      </w:r>
    </w:p>
    <w:p w:rsidR="00AE2157" w:rsidRPr="00AE2157" w:rsidRDefault="00FE6C8A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</w:t>
      </w:r>
      <w:r w:rsidR="00AE2157" w:rsidRPr="00AE2157">
        <w:rPr>
          <w:rFonts w:ascii="Times New Roman" w:hAnsi="Times New Roman" w:cs="Times New Roman"/>
          <w:sz w:val="24"/>
          <w:szCs w:val="24"/>
        </w:rPr>
        <w:t>10</w:t>
      </w:r>
      <w:r w:rsidRPr="00AE2157">
        <w:rPr>
          <w:rFonts w:ascii="Times New Roman" w:hAnsi="Times New Roman" w:cs="Times New Roman"/>
          <w:sz w:val="24"/>
          <w:szCs w:val="24"/>
        </w:rPr>
        <w:t>.</w:t>
      </w:r>
      <w:r w:rsidR="00AE2157" w:rsidRPr="00AE2157">
        <w:rPr>
          <w:rFonts w:ascii="Times New Roman" w:hAnsi="Times New Roman" w:cs="Times New Roman"/>
          <w:sz w:val="24"/>
          <w:szCs w:val="24"/>
        </w:rPr>
        <w:t xml:space="preserve"> Плата за предоставление муниципальной услуги не взимается.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2.11. Требования к помещениям, в которых предоставляется муниципальная услуга.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2.11.1. Здания (строения), в которых расположено МКУ «ДЖН» должны быть оборудованы информационной вывеской (табличкой) о наименовании и режиме работы, а также входом для свободного доступа заявителей в помещение.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2.11.2. Помещения, в которых предоставляется муниципальная услуга, должны снабжаться табличками с указанием фамилий, имен, отчеств, должностей лиц, ответственных за предоставление муниципальной услуги, а также информацией с указанием наименования учреждения, предоставляющего муниципальную услугу.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 xml:space="preserve">2.11.3. Прием граждан осуществляется в специально выделенных для этих целей </w:t>
      </w:r>
      <w:r w:rsidRPr="00AE2157">
        <w:rPr>
          <w:rFonts w:ascii="Times New Roman" w:hAnsi="Times New Roman" w:cs="Times New Roman"/>
          <w:sz w:val="24"/>
          <w:szCs w:val="24"/>
        </w:rPr>
        <w:lastRenderedPageBreak/>
        <w:t>помещениях, включающих в себя места для ожидания, для заполнения заявлений о предоставлении муниципальной услуги и информирования граждан.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2.11.4. Места для информирования заявителей, заполнения необходимых документов, ожидания в очереди на подачу или получение документов должны быть оборудованы стульями, столами исходя из фактической нагрузки и возможности их размещения в помещении, а также обеспечиваются образцами заполнения документов, перечнем документов, необходимых для предоставления государственной услуги.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2.11.5. Рабочие места служащих, осуществляющих предоставление муниципальной услуги, оборудуются: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рабочими столами и стульями (не менее 1 комплекта на одного служащего);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компьютерами (1 рабочий компьютер на одного служащего);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оргтехникой, позволяющей своевременно и в полном объеме осуществлять предоставление муниципальной услуги.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2.11.6. Обеспечение доступности для инвалидов помещений, в которых предоставляется услуга, осуществляется при обращении инвалида по телефону, указанному на официальном сайте учреждения. По прибытии инвалида к зданию учреждения, служащий учреждения обеспечивает инвалиду сопровождение к месту предоставления услуги с учетом ограничений его жизнедеятельности.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Инвалидам обеспечиваются: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допуск собаки-проводника при наличии документа, подтверждающего ее специальное обучение;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содействие при входе и выходе из помещений;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предоставление иной необходимой помощи в преодолении барьеров, мешающих получению ими муниципальной услуги наравне с другими лицами.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2.11.7. Размещение и оформление визуальной, текстовой и мультимедийной информации по предоставлению муниципальной услуги в местах приема заявителей не предусмотрено.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2.11.8. Территория, прилегающая к местонахождению учреждения, оборудуется, по возможности, местами для парковки автотранспортных средств, включая автотранспортные средства инвалидов.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2.12. Показателями доступности и качества муниципальной услуги являются: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информированность заявителей о правилах и порядке предоставления муниципальной услуги (требования к составу, месту и периодичности размещения информации о предоставляемой муниципальной услуге);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отношение должностных лиц и специалистов к заявителю;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время, затраченное на получение конечного результата муниципальной услуги (оперативность);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число поступивших жалоб о ненадлежащем качестве предоставления муниципальной услуги;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количество выявленных нарушений при предоставлении муниципальной услуги;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количество обращений заявителей в суд за защитой нарушенных прав при предоставлении муниципальной услуги;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количество фактов взаимодействия заявителя с должностными лицами при предоставлении муниципальной услуги и их продолжительность;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возможность получения муниципальной услуги в электронной форме с использованием Единого портала;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возможность подачи заявления и необходимых документов через многофункциональные центры предоставления государственных и муниципальных услуг.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73"/>
      <w:bookmarkEnd w:id="2"/>
      <w:r w:rsidRPr="00AE2157">
        <w:rPr>
          <w:rFonts w:ascii="Times New Roman" w:hAnsi="Times New Roman" w:cs="Times New Roman"/>
          <w:sz w:val="24"/>
          <w:szCs w:val="24"/>
        </w:rPr>
        <w:t xml:space="preserve"> Получение муниципальной услуги посредством комплексного запроса о предоставлении нескольких муниципальных услуг не предусмотрено. </w:t>
      </w:r>
    </w:p>
    <w:p w:rsidR="00AE2157" w:rsidRPr="00AE2157" w:rsidRDefault="00AE2157" w:rsidP="00AE21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lastRenderedPageBreak/>
        <w:t xml:space="preserve">2.13. Заявление подается в учреждение, способами, предусмотренными настоящим административным регламентом независимо от места жительства (места нахождения) заявителя. 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2.14. Заявление и необходимые документы, подаваемые в связи с предоставлением муниципальной услуги в электронной форме, представляются через Единый портал. Посредством Единого портала заявителю обеспечивается возможность: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получения информации о порядке и сроках предоставления муниципальной услуги;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формирования заявления;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направление заявления и необходимых документов в электронной форме;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получение сведений о ходе предоставления муниципальной услуги;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получение электронного сообщения о результате предоставления муниципальной услуги;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осуществление оценки качества предоставления муниципальной услуги;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досудебного (внесудебного) обжалования решений и действий (бездействий) учреждения, его должностных лиц, ответственных за предоставление муниципальной услуги;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 xml:space="preserve">- получение результата предоставления муниципальной услуги. 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2.14.1. При предоставлении муниципальной услуги заявление, а также документы, предоставляемые в электронном виде, подписываются усиленной квалифицированной электронной подписью.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 xml:space="preserve">2.14.2. При предоставлении услуги возможно дача согласие на проактивное информирование заявителей. 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bCs/>
          <w:sz w:val="24"/>
          <w:szCs w:val="24"/>
        </w:rPr>
        <w:t>2.14.3. Основанием для начала оказания административных процедур при подаче заявления через Единый портал является заполнение заявителем интерактивной формы.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bCs/>
          <w:sz w:val="24"/>
          <w:szCs w:val="24"/>
        </w:rPr>
        <w:t>2.14.4. При приеме заявления, поданного через Единый портал, служащий учреждения, ответственный за прием и регистрацию заявления в государственной информационной системе: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bCs/>
          <w:sz w:val="24"/>
          <w:szCs w:val="24"/>
        </w:rPr>
        <w:t>- проверяет корректность заполнения полей интерактивной формы заявления;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bCs/>
          <w:sz w:val="24"/>
          <w:szCs w:val="24"/>
        </w:rPr>
        <w:t>- регистрирует заявление в сроки, предусмотренные пунктом 2.4 настоящего административного регламента;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bCs/>
          <w:sz w:val="24"/>
          <w:szCs w:val="24"/>
        </w:rPr>
        <w:t>2.14.5. Заявителю сообщается о регистрации или об отказе в регистрации заявления и иных документов через Единый портал в сроки, установленные пунктом 2.4 настоящего административного регламента.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bCs/>
          <w:sz w:val="24"/>
          <w:szCs w:val="24"/>
        </w:rPr>
        <w:t xml:space="preserve">2.14.6. Иные особенности представления муниципальной услуги в электронном виде, устанавливаются соответствующими разделами настоящего административного регламента. 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2.15. Исправление допущенных опечаток и ошибок в выданных в результате предоставления муниципальной услуги документах осуществляется в срок не позднее 5 рабочих дней со дня обращения заявителя в учреждение.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2.16. В случае выявления в выданных документах допущенных опечаток и (или) ошибок инспектор осуществляет их исправление и замену указанных документов без взимания дополнительной оплаты.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2.17. Предоставление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 xml:space="preserve">Взаимодействие осуществляется с использованием системы межведомственного электронного взаимодействия (далее - СМЭВ). 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 xml:space="preserve">При подаче документов, необходимых для оказания муниципальной услуги через многофункциональный центр, непосредственное оказание услуги осуществляется учреждением. </w:t>
      </w:r>
    </w:p>
    <w:p w:rsidR="00AF5DD9" w:rsidRPr="00844E1D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При подаче заявления и документов через многофункциональный центр уведомление о принятом решении направляется учреждением в многофункциональный центр для выдачи заяви</w:t>
      </w:r>
      <w:r w:rsidRPr="00844E1D">
        <w:rPr>
          <w:rFonts w:ascii="Times New Roman" w:hAnsi="Times New Roman" w:cs="Times New Roman"/>
          <w:sz w:val="24"/>
          <w:szCs w:val="24"/>
        </w:rPr>
        <w:t xml:space="preserve">телю в форме электронного документа. </w:t>
      </w:r>
    </w:p>
    <w:p w:rsidR="00AE2157" w:rsidRPr="00844E1D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E46" w:rsidRPr="00844E1D" w:rsidRDefault="00AE2157" w:rsidP="00195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E1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95F08" w:rsidRPr="00844E1D">
        <w:rPr>
          <w:rFonts w:ascii="Times New Roman" w:hAnsi="Times New Roman" w:cs="Times New Roman"/>
          <w:b/>
          <w:sz w:val="24"/>
          <w:szCs w:val="24"/>
        </w:rPr>
        <w:t>3.</w:t>
      </w:r>
      <w:r w:rsidR="00E638D0" w:rsidRPr="00844E1D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</w:t>
      </w:r>
      <w:r w:rsidR="00844E1D" w:rsidRPr="00844E1D">
        <w:rPr>
          <w:rFonts w:ascii="Times New Roman" w:hAnsi="Times New Roman" w:cs="Times New Roman"/>
          <w:b/>
          <w:sz w:val="24"/>
          <w:szCs w:val="24"/>
        </w:rPr>
        <w:t xml:space="preserve"> (действий)</w:t>
      </w:r>
      <w:r w:rsidR="00E638D0" w:rsidRPr="00844E1D">
        <w:rPr>
          <w:rFonts w:ascii="Times New Roman" w:hAnsi="Times New Roman" w:cs="Times New Roman"/>
          <w:b/>
          <w:sz w:val="24"/>
          <w:szCs w:val="24"/>
        </w:rPr>
        <w:t>, требования к порядку их выполнения, в том числе особенности выполнения административных процедур</w:t>
      </w:r>
      <w:r w:rsidR="00844E1D" w:rsidRPr="00844E1D">
        <w:rPr>
          <w:rFonts w:ascii="Times New Roman" w:hAnsi="Times New Roman" w:cs="Times New Roman"/>
          <w:b/>
          <w:sz w:val="24"/>
          <w:szCs w:val="24"/>
        </w:rPr>
        <w:t xml:space="preserve"> (действий)</w:t>
      </w:r>
      <w:r w:rsidR="00E638D0" w:rsidRPr="00844E1D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</w:t>
      </w:r>
    </w:p>
    <w:p w:rsidR="00195F08" w:rsidRPr="00844E1D" w:rsidRDefault="00195F08" w:rsidP="00195F08">
      <w:pPr>
        <w:pStyle w:val="a6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195F08" w:rsidRPr="00844E1D" w:rsidRDefault="00844E1D" w:rsidP="00195F08">
      <w:pPr>
        <w:keepNext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</w:t>
      </w:r>
      <w:r w:rsidR="00195F08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195F08" w:rsidRPr="00844E1D" w:rsidRDefault="00195F08" w:rsidP="00195F0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</w:t>
      </w:r>
      <w:r w:rsidRPr="00844E1D">
        <w:rPr>
          <w:rFonts w:ascii="Times New Roman" w:eastAsia="Times New Roman" w:hAnsi="Times New Roman" w:cs="Times New Roman"/>
          <w:sz w:val="24"/>
          <w:szCs w:val="24"/>
          <w:lang w:eastAsia="zh-CN"/>
        </w:rPr>
        <w:t>риём и регистрация уведомления об окончании строительства и необходимых документов</w:t>
      </w:r>
      <w:r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5F08" w:rsidRPr="00844E1D" w:rsidRDefault="00195F08" w:rsidP="00195F0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844E1D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рассмотрение уведомления об окончании строительства и предоставленных документов;</w:t>
      </w:r>
    </w:p>
    <w:p w:rsidR="00195F08" w:rsidRPr="00844E1D" w:rsidRDefault="00195F08" w:rsidP="00195F0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730FFD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документов о предоставлении муниципальной услуги и принятие решения уполномоченным должностным лицом.</w:t>
      </w:r>
    </w:p>
    <w:p w:rsidR="00195F08" w:rsidRPr="00844E1D" w:rsidRDefault="00195F08" w:rsidP="00195F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844E1D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</w:t>
      </w:r>
      <w:r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результата оказания  муниципальной услуги.</w:t>
      </w:r>
    </w:p>
    <w:p w:rsidR="00195F08" w:rsidRPr="00844E1D" w:rsidRDefault="00195F08" w:rsidP="00195F0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оследовательность предоставления муниципальной услуги отражена в блок-схеме, представленной в п</w:t>
      </w:r>
      <w:r w:rsidR="00844E1D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риложении №</w:t>
      </w:r>
      <w:r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4 к настоящему административному регламенту.</w:t>
      </w:r>
    </w:p>
    <w:p w:rsidR="00844E1D" w:rsidRDefault="00844E1D" w:rsidP="00844E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E46" w:rsidRPr="00844E1D" w:rsidRDefault="00157E46" w:rsidP="00844E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E1D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195F08" w:rsidRPr="00844E1D">
        <w:rPr>
          <w:rFonts w:ascii="Times New Roman" w:hAnsi="Times New Roman" w:cs="Times New Roman"/>
          <w:b/>
          <w:sz w:val="24"/>
          <w:szCs w:val="24"/>
        </w:rPr>
        <w:t>Приём и регистрация уведомления об окончании строительства и необходимых документов;</w:t>
      </w:r>
    </w:p>
    <w:p w:rsidR="00157E46" w:rsidRPr="00844E1D" w:rsidRDefault="00157E46" w:rsidP="00844E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1D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МКУ «</w:t>
      </w:r>
      <w:r w:rsidR="00E40128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Дирекция </w:t>
      </w:r>
      <w:r w:rsidR="005F1E26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жизнеобеспечения</w:t>
      </w:r>
      <w:r w:rsidR="00E40128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п. Балакирево</w:t>
      </w:r>
      <w:r w:rsidR="00E40128" w:rsidRPr="00844E1D">
        <w:rPr>
          <w:rFonts w:ascii="Times New Roman" w:hAnsi="Times New Roman" w:cs="Times New Roman"/>
          <w:sz w:val="24"/>
          <w:szCs w:val="24"/>
        </w:rPr>
        <w:t xml:space="preserve">» </w:t>
      </w:r>
      <w:r w:rsidRPr="00844E1D">
        <w:rPr>
          <w:rFonts w:ascii="Times New Roman" w:hAnsi="Times New Roman" w:cs="Times New Roman"/>
          <w:sz w:val="24"/>
          <w:szCs w:val="24"/>
        </w:rPr>
        <w:t>заявления</w:t>
      </w:r>
      <w:r w:rsidR="001B7A24" w:rsidRPr="00844E1D">
        <w:rPr>
          <w:rFonts w:ascii="Times New Roman" w:hAnsi="Times New Roman" w:cs="Times New Roman"/>
          <w:sz w:val="24"/>
          <w:szCs w:val="24"/>
        </w:rPr>
        <w:t xml:space="preserve"> (уведомления об окончании строительства) </w:t>
      </w:r>
      <w:r w:rsidRPr="00844E1D">
        <w:rPr>
          <w:rFonts w:ascii="Times New Roman" w:hAnsi="Times New Roman" w:cs="Times New Roman"/>
          <w:sz w:val="24"/>
          <w:szCs w:val="24"/>
        </w:rPr>
        <w:t xml:space="preserve"> с приложенными к нему документами при личном обращении заявителя </w:t>
      </w:r>
      <w:r w:rsidR="00E40128" w:rsidRPr="00844E1D">
        <w:rPr>
          <w:rFonts w:ascii="Times New Roman" w:hAnsi="Times New Roman" w:cs="Times New Roman"/>
          <w:sz w:val="24"/>
          <w:szCs w:val="24"/>
        </w:rPr>
        <w:t>в МКУ «</w:t>
      </w:r>
      <w:r w:rsidR="00E40128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Дирекция </w:t>
      </w:r>
      <w:r w:rsidR="005F1E26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жизнеобеспечения</w:t>
      </w:r>
      <w:r w:rsidR="00E40128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п. Балакирево</w:t>
      </w:r>
      <w:r w:rsidR="00E40128" w:rsidRPr="00844E1D">
        <w:rPr>
          <w:rFonts w:ascii="Times New Roman" w:hAnsi="Times New Roman" w:cs="Times New Roman"/>
          <w:sz w:val="24"/>
          <w:szCs w:val="24"/>
        </w:rPr>
        <w:t>»</w:t>
      </w:r>
      <w:r w:rsidRPr="00844E1D">
        <w:rPr>
          <w:rFonts w:ascii="Times New Roman" w:hAnsi="Times New Roman" w:cs="Times New Roman"/>
          <w:sz w:val="24"/>
          <w:szCs w:val="24"/>
        </w:rPr>
        <w:t xml:space="preserve"> или многофункциональный центр, путем почтового отправления, по электронной почте, либо через Единый портал.</w:t>
      </w:r>
    </w:p>
    <w:p w:rsidR="00157E46" w:rsidRPr="00844E1D" w:rsidRDefault="00157E46" w:rsidP="00157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1D">
        <w:rPr>
          <w:rFonts w:ascii="Times New Roman" w:hAnsi="Times New Roman" w:cs="Times New Roman"/>
          <w:sz w:val="24"/>
          <w:szCs w:val="24"/>
        </w:rPr>
        <w:t xml:space="preserve">При проведении первичной проверки </w:t>
      </w:r>
      <w:r w:rsidRPr="00844E1D">
        <w:rPr>
          <w:rFonts w:ascii="Times New Roman" w:eastAsia="Calibri" w:hAnsi="Times New Roman" w:cs="Times New Roman"/>
          <w:i/>
          <w:sz w:val="24"/>
          <w:szCs w:val="24"/>
        </w:rPr>
        <w:t>уполномоченный специалист</w:t>
      </w:r>
      <w:r w:rsidRPr="00844E1D">
        <w:rPr>
          <w:rFonts w:ascii="Times New Roman" w:hAnsi="Times New Roman" w:cs="Times New Roman"/>
          <w:sz w:val="24"/>
          <w:szCs w:val="24"/>
        </w:rPr>
        <w:t>:</w:t>
      </w:r>
    </w:p>
    <w:p w:rsidR="00157E46" w:rsidRPr="00844E1D" w:rsidRDefault="00157E46" w:rsidP="00157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1D">
        <w:rPr>
          <w:rFonts w:ascii="Times New Roman" w:hAnsi="Times New Roman" w:cs="Times New Roman"/>
          <w:sz w:val="24"/>
          <w:szCs w:val="24"/>
        </w:rPr>
        <w:t>- проверяет документы, удостоверяющие личность заявителя либо полномочия представителя;</w:t>
      </w:r>
    </w:p>
    <w:p w:rsidR="00157E46" w:rsidRPr="00844E1D" w:rsidRDefault="00157E46" w:rsidP="00157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1D">
        <w:rPr>
          <w:rFonts w:ascii="Times New Roman" w:hAnsi="Times New Roman" w:cs="Times New Roman"/>
          <w:sz w:val="24"/>
          <w:szCs w:val="24"/>
        </w:rPr>
        <w:t>- проверяет надлежащее оформление заявления</w:t>
      </w:r>
      <w:r w:rsidR="001B7A24" w:rsidRPr="00844E1D">
        <w:rPr>
          <w:rFonts w:ascii="Times New Roman" w:hAnsi="Times New Roman" w:cs="Times New Roman"/>
          <w:sz w:val="24"/>
          <w:szCs w:val="24"/>
        </w:rPr>
        <w:t xml:space="preserve"> (уведомления об окончании строительства) </w:t>
      </w:r>
      <w:r w:rsidRPr="00844E1D">
        <w:rPr>
          <w:rFonts w:ascii="Times New Roman" w:hAnsi="Times New Roman" w:cs="Times New Roman"/>
          <w:sz w:val="24"/>
          <w:szCs w:val="24"/>
        </w:rPr>
        <w:t xml:space="preserve"> и соответствие представленных документов документам, указанным в заявлении</w:t>
      </w:r>
      <w:r w:rsidR="001B7A24" w:rsidRPr="00844E1D">
        <w:rPr>
          <w:rFonts w:ascii="Times New Roman" w:hAnsi="Times New Roman" w:cs="Times New Roman"/>
          <w:sz w:val="24"/>
          <w:szCs w:val="24"/>
        </w:rPr>
        <w:t xml:space="preserve"> (уведомления об окончании строительства)</w:t>
      </w:r>
      <w:r w:rsidRPr="00844E1D">
        <w:rPr>
          <w:rFonts w:ascii="Times New Roman" w:hAnsi="Times New Roman" w:cs="Times New Roman"/>
          <w:sz w:val="24"/>
          <w:szCs w:val="24"/>
        </w:rPr>
        <w:t>;</w:t>
      </w:r>
    </w:p>
    <w:p w:rsidR="00157E46" w:rsidRPr="00844E1D" w:rsidRDefault="00157E46" w:rsidP="00157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1D">
        <w:rPr>
          <w:rFonts w:ascii="Times New Roman" w:hAnsi="Times New Roman" w:cs="Times New Roman"/>
          <w:sz w:val="24"/>
          <w:szCs w:val="24"/>
        </w:rPr>
        <w:t xml:space="preserve">- снимает копии с представленных оригиналов документов и заверяет копии (при предоставлении оригиналов документов). </w:t>
      </w:r>
    </w:p>
    <w:p w:rsidR="00157E46" w:rsidRPr="00844E1D" w:rsidRDefault="00157E46" w:rsidP="00157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1D">
        <w:rPr>
          <w:rFonts w:ascii="Times New Roman" w:hAnsi="Times New Roman" w:cs="Times New Roman"/>
          <w:sz w:val="24"/>
          <w:szCs w:val="24"/>
        </w:rPr>
        <w:t>При установлении факта ненадлежащего оформления заявления и приложенных к нему документов, либо заявления подано не уполномоченным лицом, заявление и приложенные к нему документы не принимаются на основании пункта 2.</w:t>
      </w:r>
      <w:r w:rsidR="00844E1D" w:rsidRPr="00844E1D">
        <w:rPr>
          <w:rFonts w:ascii="Times New Roman" w:hAnsi="Times New Roman" w:cs="Times New Roman"/>
          <w:sz w:val="24"/>
          <w:szCs w:val="24"/>
        </w:rPr>
        <w:t>8</w:t>
      </w:r>
      <w:r w:rsidRPr="00844E1D">
        <w:rPr>
          <w:rFonts w:ascii="Times New Roman" w:hAnsi="Times New Roman" w:cs="Times New Roman"/>
          <w:sz w:val="24"/>
          <w:szCs w:val="24"/>
        </w:rPr>
        <w:t xml:space="preserve">. регламента. </w:t>
      </w:r>
    </w:p>
    <w:p w:rsidR="00E40128" w:rsidRPr="00844E1D" w:rsidRDefault="00FA460D" w:rsidP="00844E1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4E1D">
        <w:rPr>
          <w:rFonts w:ascii="Times New Roman" w:hAnsi="Times New Roman" w:cs="Times New Roman"/>
          <w:sz w:val="24"/>
          <w:szCs w:val="24"/>
        </w:rPr>
        <w:t xml:space="preserve">В случае поступления </w:t>
      </w:r>
      <w:r w:rsidR="00E40128" w:rsidRPr="00844E1D">
        <w:rPr>
          <w:rFonts w:ascii="Times New Roman" w:hAnsi="Times New Roman" w:cs="Times New Roman"/>
          <w:sz w:val="24"/>
          <w:szCs w:val="24"/>
        </w:rPr>
        <w:t>в МКУ «</w:t>
      </w:r>
      <w:r w:rsidR="00E40128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Дирекция</w:t>
      </w:r>
      <w:r w:rsidR="00844E1D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жизнеобеспечения населения п.</w:t>
      </w:r>
      <w:r w:rsidR="00E40128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Балакирево</w:t>
      </w:r>
      <w:r w:rsidR="00E40128" w:rsidRPr="00844E1D">
        <w:rPr>
          <w:rFonts w:ascii="Times New Roman" w:hAnsi="Times New Roman" w:cs="Times New Roman"/>
          <w:sz w:val="24"/>
          <w:szCs w:val="24"/>
        </w:rPr>
        <w:t xml:space="preserve">» </w:t>
      </w:r>
      <w:r w:rsidRPr="00844E1D">
        <w:rPr>
          <w:rFonts w:ascii="Times New Roman" w:hAnsi="Times New Roman" w:cs="Times New Roman"/>
          <w:sz w:val="24"/>
          <w:szCs w:val="24"/>
        </w:rPr>
        <w:t xml:space="preserve">заявления на оказание муниципальной услуги и документов через многофункциональный центр, уполномоченный специалист </w:t>
      </w:r>
      <w:r w:rsidR="00E40128" w:rsidRPr="00844E1D">
        <w:rPr>
          <w:rFonts w:ascii="Times New Roman" w:hAnsi="Times New Roman" w:cs="Times New Roman"/>
          <w:sz w:val="24"/>
          <w:szCs w:val="24"/>
        </w:rPr>
        <w:t>в МКУ «</w:t>
      </w:r>
      <w:r w:rsidR="00E40128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Дирекция</w:t>
      </w:r>
      <w:r w:rsidR="00844E1D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жизнеобеспечения населения п.</w:t>
      </w:r>
      <w:r w:rsidR="00E40128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Балакирево</w:t>
      </w:r>
      <w:r w:rsidR="00E40128" w:rsidRPr="00844E1D">
        <w:rPr>
          <w:rFonts w:ascii="Times New Roman" w:hAnsi="Times New Roman" w:cs="Times New Roman"/>
          <w:sz w:val="24"/>
          <w:szCs w:val="24"/>
        </w:rPr>
        <w:t>»</w:t>
      </w:r>
      <w:r w:rsidR="009A178A" w:rsidRPr="00844E1D">
        <w:rPr>
          <w:rFonts w:ascii="Times New Roman" w:hAnsi="Times New Roman" w:cs="Times New Roman"/>
          <w:sz w:val="24"/>
          <w:szCs w:val="24"/>
        </w:rPr>
        <w:t xml:space="preserve"> р</w:t>
      </w:r>
      <w:r w:rsidRPr="00844E1D">
        <w:rPr>
          <w:rFonts w:ascii="Times New Roman" w:hAnsi="Times New Roman" w:cs="Times New Roman"/>
          <w:sz w:val="24"/>
          <w:szCs w:val="24"/>
        </w:rPr>
        <w:t>егистр</w:t>
      </w:r>
      <w:r w:rsidR="009A178A" w:rsidRPr="00844E1D">
        <w:rPr>
          <w:rFonts w:ascii="Times New Roman" w:hAnsi="Times New Roman" w:cs="Times New Roman"/>
          <w:sz w:val="24"/>
          <w:szCs w:val="24"/>
        </w:rPr>
        <w:t>ирует</w:t>
      </w:r>
      <w:r w:rsidRPr="00844E1D">
        <w:rPr>
          <w:rFonts w:ascii="Times New Roman" w:hAnsi="Times New Roman" w:cs="Times New Roman"/>
          <w:sz w:val="24"/>
          <w:szCs w:val="24"/>
        </w:rPr>
        <w:t xml:space="preserve"> </w:t>
      </w:r>
      <w:r w:rsidR="009A178A" w:rsidRPr="00844E1D">
        <w:rPr>
          <w:rFonts w:ascii="Times New Roman" w:hAnsi="Times New Roman" w:cs="Times New Roman"/>
          <w:sz w:val="24"/>
          <w:szCs w:val="24"/>
        </w:rPr>
        <w:t>заявление</w:t>
      </w:r>
      <w:r w:rsidRPr="00844E1D">
        <w:rPr>
          <w:rFonts w:ascii="Times New Roman" w:hAnsi="Times New Roman" w:cs="Times New Roman"/>
          <w:sz w:val="24"/>
          <w:szCs w:val="24"/>
        </w:rPr>
        <w:t xml:space="preserve"> (уведомлении об окончании строительства) в день их поступления </w:t>
      </w:r>
      <w:r w:rsidR="00E40128" w:rsidRPr="00844E1D">
        <w:rPr>
          <w:rFonts w:ascii="Times New Roman" w:hAnsi="Times New Roman" w:cs="Times New Roman"/>
          <w:sz w:val="24"/>
          <w:szCs w:val="24"/>
        </w:rPr>
        <w:t>в МКУ «</w:t>
      </w:r>
      <w:r w:rsidR="00E40128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Дирекция </w:t>
      </w:r>
      <w:r w:rsidR="00844E1D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жизнеобеспечения</w:t>
      </w:r>
      <w:r w:rsidR="00E40128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п</w:t>
      </w:r>
      <w:r w:rsidR="00844E1D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0128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Балакирево</w:t>
      </w:r>
      <w:r w:rsidR="00E40128" w:rsidRPr="00844E1D">
        <w:rPr>
          <w:rFonts w:ascii="Times New Roman" w:hAnsi="Times New Roman" w:cs="Times New Roman"/>
          <w:sz w:val="24"/>
          <w:szCs w:val="24"/>
        </w:rPr>
        <w:t xml:space="preserve">» </w:t>
      </w:r>
      <w:r w:rsidRPr="00844E1D">
        <w:rPr>
          <w:rFonts w:ascii="Times New Roman" w:hAnsi="Times New Roman" w:cs="Times New Roman"/>
          <w:sz w:val="24"/>
          <w:szCs w:val="24"/>
        </w:rPr>
        <w:t xml:space="preserve">либо на следующий день в случае поступления запроса заявителя о предоставлении муниципальной услуги по окончании рабочего времени </w:t>
      </w:r>
      <w:r w:rsidR="00E40128" w:rsidRPr="00844E1D">
        <w:rPr>
          <w:rFonts w:ascii="Times New Roman" w:hAnsi="Times New Roman" w:cs="Times New Roman"/>
          <w:sz w:val="24"/>
          <w:szCs w:val="24"/>
        </w:rPr>
        <w:t>в МКУ «</w:t>
      </w:r>
      <w:r w:rsidR="00E40128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Дирекция </w:t>
      </w:r>
      <w:r w:rsidR="00844E1D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жизнеобеспечения населения п.</w:t>
      </w:r>
      <w:r w:rsidR="00E40128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Балакирево</w:t>
      </w:r>
      <w:r w:rsidR="00E40128" w:rsidRPr="00844E1D">
        <w:rPr>
          <w:rFonts w:ascii="Times New Roman" w:hAnsi="Times New Roman" w:cs="Times New Roman"/>
          <w:sz w:val="24"/>
          <w:szCs w:val="24"/>
        </w:rPr>
        <w:t xml:space="preserve">».   </w:t>
      </w:r>
    </w:p>
    <w:p w:rsidR="00157E46" w:rsidRPr="00844E1D" w:rsidRDefault="00157E46" w:rsidP="00157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1D">
        <w:rPr>
          <w:rFonts w:ascii="Times New Roman" w:hAnsi="Times New Roman" w:cs="Times New Roman"/>
          <w:sz w:val="24"/>
          <w:szCs w:val="24"/>
        </w:rPr>
        <w:t xml:space="preserve">При поступлении заявления через Единый портал, заявление </w:t>
      </w:r>
      <w:r w:rsidR="00FA460D" w:rsidRPr="00844E1D">
        <w:rPr>
          <w:rFonts w:ascii="Times New Roman" w:hAnsi="Times New Roman" w:cs="Times New Roman"/>
          <w:sz w:val="24"/>
          <w:szCs w:val="24"/>
        </w:rPr>
        <w:t xml:space="preserve"> (уведомления об окончании строительства)  </w:t>
      </w:r>
      <w:r w:rsidRPr="00844E1D">
        <w:rPr>
          <w:rFonts w:ascii="Times New Roman" w:hAnsi="Times New Roman" w:cs="Times New Roman"/>
          <w:sz w:val="24"/>
          <w:szCs w:val="24"/>
        </w:rPr>
        <w:t>регистрируется в установленном порядке и заявителю в личный кабинет на Едином портале направляется соответствующее уведомление.</w:t>
      </w:r>
    </w:p>
    <w:p w:rsidR="00844E1D" w:rsidRPr="00844E1D" w:rsidRDefault="00844E1D" w:rsidP="00844E1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1D">
        <w:rPr>
          <w:rFonts w:ascii="Times New Roman" w:hAnsi="Times New Roman" w:cs="Times New Roman"/>
          <w:bCs/>
          <w:color w:val="000000"/>
          <w:sz w:val="24"/>
          <w:szCs w:val="24"/>
        </w:rPr>
        <w:t>3.2.1. Служащий учреждения, многофункционального центра принимает решение об отказе в приеме документов с мотивированным обоснованием причин отказа в соответствии с пунктом 2.9 настоящего административного регламента.</w:t>
      </w:r>
    </w:p>
    <w:p w:rsidR="00844E1D" w:rsidRPr="00844E1D" w:rsidRDefault="00844E1D" w:rsidP="00844E1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Критериями принятия решения являются сведения о том, что в документах, представленных заявителем, присутствуют: </w:t>
      </w:r>
    </w:p>
    <w:p w:rsidR="00844E1D" w:rsidRPr="00844E1D" w:rsidRDefault="00844E1D" w:rsidP="00844E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E1D">
        <w:rPr>
          <w:rFonts w:ascii="Times New Roman" w:hAnsi="Times New Roman" w:cs="Times New Roman"/>
          <w:bCs/>
          <w:sz w:val="24"/>
          <w:szCs w:val="24"/>
        </w:rPr>
        <w:t>- подчистки и исправления текста, которые не заверены в порядке, установленном законодательством Российской Федерации;</w:t>
      </w:r>
    </w:p>
    <w:p w:rsidR="00844E1D" w:rsidRPr="00844E1D" w:rsidRDefault="00844E1D" w:rsidP="00844E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E1D">
        <w:rPr>
          <w:rFonts w:ascii="Times New Roman" w:hAnsi="Times New Roman" w:cs="Times New Roman"/>
          <w:bCs/>
          <w:sz w:val="24"/>
          <w:szCs w:val="24"/>
        </w:rPr>
        <w:t>- 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44E1D" w:rsidRPr="00844E1D" w:rsidRDefault="00844E1D" w:rsidP="00844E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E1D">
        <w:rPr>
          <w:rFonts w:ascii="Times New Roman" w:hAnsi="Times New Roman" w:cs="Times New Roman"/>
          <w:bCs/>
          <w:sz w:val="24"/>
          <w:szCs w:val="24"/>
        </w:rPr>
        <w:t>- запрос о предоставлении услуги подан в орган, в полномочия которого входит предоставление услуги;</w:t>
      </w:r>
    </w:p>
    <w:p w:rsidR="00844E1D" w:rsidRPr="00844E1D" w:rsidRDefault="00844E1D" w:rsidP="00844E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E1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- одно или несколько полей документов, поданных в электронном виде, корректно не заполнены. </w:t>
      </w:r>
    </w:p>
    <w:p w:rsidR="00844E1D" w:rsidRPr="00844E1D" w:rsidRDefault="00844E1D" w:rsidP="00844E1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1D">
        <w:rPr>
          <w:rFonts w:ascii="Times New Roman" w:hAnsi="Times New Roman" w:cs="Times New Roman"/>
          <w:bCs/>
          <w:color w:val="000000"/>
          <w:sz w:val="24"/>
          <w:szCs w:val="24"/>
        </w:rPr>
        <w:t>3.2.2. Результатом административной процедуры (действий) являются:</w:t>
      </w:r>
    </w:p>
    <w:p w:rsidR="00844E1D" w:rsidRPr="00844E1D" w:rsidRDefault="00844E1D" w:rsidP="00844E1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1D">
        <w:rPr>
          <w:rFonts w:ascii="Times New Roman" w:hAnsi="Times New Roman" w:cs="Times New Roman"/>
          <w:bCs/>
          <w:color w:val="000000"/>
          <w:sz w:val="24"/>
          <w:szCs w:val="24"/>
        </w:rPr>
        <w:t>а) регистрация заявления;</w:t>
      </w:r>
    </w:p>
    <w:p w:rsidR="00844E1D" w:rsidRPr="00844E1D" w:rsidRDefault="00844E1D" w:rsidP="00844E1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б) отказ в приеме документов. </w:t>
      </w:r>
    </w:p>
    <w:p w:rsidR="00844E1D" w:rsidRPr="00844E1D" w:rsidRDefault="00844E1D" w:rsidP="00844E1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1D">
        <w:rPr>
          <w:rFonts w:ascii="Times New Roman" w:hAnsi="Times New Roman" w:cs="Times New Roman"/>
          <w:bCs/>
          <w:color w:val="000000"/>
          <w:sz w:val="24"/>
          <w:szCs w:val="24"/>
        </w:rPr>
        <w:t>3.2.3. Способом фиксации результата административной процедуры (действий) является внесение служащим учреждения, многофункционального центра сведений о приеме и регистрации заявления со всеми необходимыми документами и передаче их для дальнейшего рассмотрения. Сведения о регистрации заявления должны быть доступны заявителю на Едином портале, в случае, если заявление подано в электронной форме.</w:t>
      </w:r>
    </w:p>
    <w:p w:rsidR="00844E1D" w:rsidRDefault="00844E1D" w:rsidP="00844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44E1D">
        <w:rPr>
          <w:rFonts w:ascii="Times New Roman" w:hAnsi="Times New Roman" w:cs="Times New Roman"/>
          <w:sz w:val="24"/>
          <w:szCs w:val="24"/>
        </w:rPr>
        <w:t xml:space="preserve">3.2.4. Максимальный срок исполнения административной процедуры составляет </w:t>
      </w:r>
      <w:r w:rsidRPr="00844E1D">
        <w:rPr>
          <w:rFonts w:ascii="Times New Roman" w:hAnsi="Times New Roman" w:cs="Times New Roman"/>
          <w:sz w:val="24"/>
          <w:szCs w:val="24"/>
          <w:lang w:bidi="en-US"/>
        </w:rPr>
        <w:t>1 (один) рабочий день.</w:t>
      </w:r>
    </w:p>
    <w:p w:rsidR="00844E1D" w:rsidRPr="00844E1D" w:rsidRDefault="00844E1D" w:rsidP="00844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9A178A" w:rsidRPr="00844E1D" w:rsidRDefault="00844E1D" w:rsidP="00844E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A178A" w:rsidRPr="00844E1D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Pr="00844E1D">
        <w:rPr>
          <w:rFonts w:ascii="Times New Roman" w:hAnsi="Times New Roman" w:cs="Times New Roman"/>
          <w:b/>
          <w:sz w:val="24"/>
          <w:szCs w:val="24"/>
        </w:rPr>
        <w:t>Р</w:t>
      </w:r>
      <w:r w:rsidR="009A178A" w:rsidRPr="00844E1D">
        <w:rPr>
          <w:rFonts w:ascii="Times New Roman" w:hAnsi="Times New Roman" w:cs="Times New Roman"/>
          <w:b/>
          <w:sz w:val="24"/>
          <w:szCs w:val="24"/>
        </w:rPr>
        <w:t>ассмотрение уведомления об окончании строительства и предоставленных документов.</w:t>
      </w:r>
    </w:p>
    <w:p w:rsidR="006C62F1" w:rsidRDefault="00AA2ADE" w:rsidP="005F1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E1D">
        <w:rPr>
          <w:rFonts w:ascii="Times New Roman" w:hAnsi="Times New Roman" w:cs="Times New Roman"/>
          <w:sz w:val="24"/>
          <w:szCs w:val="24"/>
        </w:rPr>
        <w:t>3.3.</w:t>
      </w:r>
      <w:r w:rsidR="00844E1D" w:rsidRPr="00844E1D">
        <w:rPr>
          <w:rFonts w:ascii="Times New Roman" w:hAnsi="Times New Roman" w:cs="Times New Roman"/>
          <w:sz w:val="24"/>
          <w:szCs w:val="24"/>
        </w:rPr>
        <w:t>1</w:t>
      </w:r>
      <w:r w:rsidRPr="00844E1D">
        <w:rPr>
          <w:rFonts w:ascii="Times New Roman" w:hAnsi="Times New Roman" w:cs="Times New Roman"/>
          <w:sz w:val="24"/>
          <w:szCs w:val="24"/>
        </w:rPr>
        <w:t xml:space="preserve">. </w:t>
      </w:r>
      <w:r w:rsidR="00844E1D" w:rsidRPr="00844E1D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прием к рассмотрению уведомления и приложенных к нему документов.</w:t>
      </w:r>
    </w:p>
    <w:p w:rsidR="00AA2ADE" w:rsidRPr="006C62F1" w:rsidRDefault="00AA2ADE" w:rsidP="005F1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2F1">
        <w:rPr>
          <w:rFonts w:ascii="Times New Roman" w:hAnsi="Times New Roman" w:cs="Times New Roman"/>
          <w:sz w:val="24"/>
          <w:szCs w:val="24"/>
        </w:rPr>
        <w:t xml:space="preserve">Уполномоченный специалист проводит первичную проверку представленных документов на предмет соответствия их требованиям, установленным законодательством и настоящим административным регламентом, а именно: </w:t>
      </w:r>
    </w:p>
    <w:p w:rsidR="00AA2ADE" w:rsidRPr="006C62F1" w:rsidRDefault="00AA2ADE" w:rsidP="006C6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2F1">
        <w:rPr>
          <w:rFonts w:ascii="Times New Roman" w:hAnsi="Times New Roman" w:cs="Times New Roman"/>
          <w:sz w:val="24"/>
          <w:szCs w:val="24"/>
        </w:rPr>
        <w:t xml:space="preserve">1) правильности заполнения уведомления о планируемом строительстве; </w:t>
      </w:r>
    </w:p>
    <w:p w:rsidR="00AA2ADE" w:rsidRPr="006C62F1" w:rsidRDefault="00AA2ADE" w:rsidP="006C6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2F1">
        <w:rPr>
          <w:rFonts w:ascii="Times New Roman" w:hAnsi="Times New Roman" w:cs="Times New Roman"/>
          <w:sz w:val="24"/>
          <w:szCs w:val="24"/>
        </w:rPr>
        <w:t>2) наличия документов, указанных в пункт</w:t>
      </w:r>
      <w:r w:rsidR="006C62F1" w:rsidRPr="006C62F1">
        <w:rPr>
          <w:rFonts w:ascii="Times New Roman" w:hAnsi="Times New Roman" w:cs="Times New Roman"/>
          <w:sz w:val="24"/>
          <w:szCs w:val="24"/>
        </w:rPr>
        <w:t>ах</w:t>
      </w:r>
      <w:r w:rsidRPr="006C62F1">
        <w:rPr>
          <w:rFonts w:ascii="Times New Roman" w:hAnsi="Times New Roman" w:cs="Times New Roman"/>
          <w:sz w:val="24"/>
          <w:szCs w:val="24"/>
        </w:rPr>
        <w:t xml:space="preserve"> 2.</w:t>
      </w:r>
      <w:r w:rsidR="006C62F1" w:rsidRPr="006C62F1">
        <w:rPr>
          <w:rFonts w:ascii="Times New Roman" w:hAnsi="Times New Roman" w:cs="Times New Roman"/>
          <w:sz w:val="24"/>
          <w:szCs w:val="24"/>
        </w:rPr>
        <w:t>7</w:t>
      </w:r>
      <w:r w:rsidRPr="006C62F1">
        <w:rPr>
          <w:rFonts w:ascii="Times New Roman" w:hAnsi="Times New Roman" w:cs="Times New Roman"/>
          <w:sz w:val="24"/>
          <w:szCs w:val="24"/>
        </w:rPr>
        <w:t>.</w:t>
      </w:r>
      <w:r w:rsidR="006C62F1" w:rsidRPr="006C62F1">
        <w:rPr>
          <w:rFonts w:ascii="Times New Roman" w:hAnsi="Times New Roman" w:cs="Times New Roman"/>
          <w:sz w:val="24"/>
          <w:szCs w:val="24"/>
        </w:rPr>
        <w:t>1</w:t>
      </w:r>
      <w:r w:rsidRPr="006C62F1">
        <w:rPr>
          <w:rFonts w:ascii="Times New Roman" w:hAnsi="Times New Roman" w:cs="Times New Roman"/>
          <w:sz w:val="24"/>
          <w:szCs w:val="24"/>
        </w:rPr>
        <w:t>.</w:t>
      </w:r>
      <w:r w:rsidR="006C62F1" w:rsidRPr="006C62F1">
        <w:rPr>
          <w:rFonts w:ascii="Times New Roman" w:hAnsi="Times New Roman" w:cs="Times New Roman"/>
          <w:sz w:val="24"/>
          <w:szCs w:val="24"/>
        </w:rPr>
        <w:t xml:space="preserve"> и 2.7.2</w:t>
      </w:r>
      <w:r w:rsidRPr="006C62F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AA2ADE" w:rsidRPr="006C62F1" w:rsidRDefault="00AA2ADE" w:rsidP="006C6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2F1">
        <w:rPr>
          <w:rFonts w:ascii="Times New Roman" w:hAnsi="Times New Roman" w:cs="Times New Roman"/>
          <w:sz w:val="24"/>
          <w:szCs w:val="24"/>
        </w:rPr>
        <w:t>3) соответствия документов, подтверждающих полномочия (права) представителя заявителя, действующему законодательству;</w:t>
      </w:r>
    </w:p>
    <w:p w:rsidR="00AA2ADE" w:rsidRPr="006C62F1" w:rsidRDefault="00AA2ADE" w:rsidP="006C6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2F1">
        <w:rPr>
          <w:rFonts w:ascii="Times New Roman" w:hAnsi="Times New Roman" w:cs="Times New Roman"/>
          <w:sz w:val="24"/>
          <w:szCs w:val="24"/>
        </w:rPr>
        <w:t xml:space="preserve">4) проверяет соответствие представленных документов следующим требованиям: </w:t>
      </w:r>
    </w:p>
    <w:p w:rsidR="00AA2ADE" w:rsidRPr="006C62F1" w:rsidRDefault="00AA2ADE" w:rsidP="006C6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2F1">
        <w:rPr>
          <w:rFonts w:ascii="Times New Roman" w:hAnsi="Times New Roman" w:cs="Times New Roman"/>
          <w:sz w:val="24"/>
          <w:szCs w:val="24"/>
        </w:rPr>
        <w:t>тексты документов написаны разборчиво;</w:t>
      </w:r>
    </w:p>
    <w:p w:rsidR="00AA2ADE" w:rsidRPr="006C62F1" w:rsidRDefault="00AA2ADE" w:rsidP="006C6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2F1">
        <w:rPr>
          <w:rFonts w:ascii="Times New Roman" w:hAnsi="Times New Roman" w:cs="Times New Roman"/>
          <w:sz w:val="24"/>
          <w:szCs w:val="24"/>
        </w:rPr>
        <w:t>документы не исполнены карандашом;</w:t>
      </w:r>
    </w:p>
    <w:p w:rsidR="00AA2ADE" w:rsidRPr="006C62F1" w:rsidRDefault="00AA2ADE" w:rsidP="006C6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2F1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AA2ADE" w:rsidRPr="006C62F1" w:rsidRDefault="00AA2ADE" w:rsidP="006C6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2F1">
        <w:rPr>
          <w:rFonts w:ascii="Times New Roman" w:hAnsi="Times New Roman" w:cs="Times New Roman"/>
          <w:sz w:val="24"/>
          <w:szCs w:val="24"/>
        </w:rPr>
        <w:t>5) выявляет документы,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при необходимости готовит межведомственные запросы в те органы и организации, в распоряжении которых находятся требуемые для предоставления муниципальной услуги документы;</w:t>
      </w:r>
    </w:p>
    <w:p w:rsidR="00AA2ADE" w:rsidRPr="006C62F1" w:rsidRDefault="006C62F1" w:rsidP="006C6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2F1">
        <w:rPr>
          <w:rFonts w:ascii="Times New Roman" w:hAnsi="Times New Roman" w:cs="Times New Roman"/>
          <w:sz w:val="24"/>
          <w:szCs w:val="24"/>
        </w:rPr>
        <w:t xml:space="preserve">6) </w:t>
      </w:r>
      <w:r w:rsidR="00AA2ADE" w:rsidRPr="006C62F1">
        <w:rPr>
          <w:rFonts w:ascii="Times New Roman" w:hAnsi="Times New Roman" w:cs="Times New Roman"/>
          <w:sz w:val="24"/>
          <w:szCs w:val="24"/>
        </w:rPr>
        <w:t>формирует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 Запросы должны быть сформированы и направлены в день регистрации заявления.</w:t>
      </w:r>
    </w:p>
    <w:p w:rsidR="00AA2ADE" w:rsidRPr="006C62F1" w:rsidRDefault="00AA2ADE" w:rsidP="006C6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2F1">
        <w:rPr>
          <w:rFonts w:ascii="Times New Roman" w:hAnsi="Times New Roman" w:cs="Times New Roman"/>
          <w:sz w:val="24"/>
          <w:szCs w:val="24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AA2ADE" w:rsidRPr="006C62F1" w:rsidRDefault="00AA2ADE" w:rsidP="006C6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2F1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AA2ADE" w:rsidRPr="006C62F1" w:rsidRDefault="00AA2ADE" w:rsidP="006C6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2F1">
        <w:rPr>
          <w:rFonts w:ascii="Times New Roman" w:hAnsi="Times New Roman" w:cs="Times New Roman"/>
          <w:sz w:val="24"/>
          <w:szCs w:val="24"/>
        </w:rPr>
        <w:lastRenderedPageBreak/>
        <w:t>Ответы на указанные межведомственные запросы готовятся и направляются соответствующими уполномоченными органами в срок, не превышающий трех рабочих дней со дня получения соответствующего запроса.</w:t>
      </w:r>
    </w:p>
    <w:p w:rsidR="00AA2ADE" w:rsidRPr="00F745E2" w:rsidRDefault="006C62F1" w:rsidP="006C6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2F1">
        <w:rPr>
          <w:rFonts w:ascii="Times New Roman" w:hAnsi="Times New Roman" w:cs="Times New Roman"/>
          <w:sz w:val="24"/>
          <w:szCs w:val="24"/>
        </w:rPr>
        <w:t>7</w:t>
      </w:r>
      <w:r w:rsidR="00AA2ADE" w:rsidRPr="006C62F1">
        <w:rPr>
          <w:rFonts w:ascii="Times New Roman" w:hAnsi="Times New Roman" w:cs="Times New Roman"/>
          <w:sz w:val="24"/>
          <w:szCs w:val="24"/>
        </w:rPr>
        <w:t>) проверяет наличие или отсутствие оснований, предусмотренных пунктом 2.</w:t>
      </w:r>
      <w:r>
        <w:rPr>
          <w:rFonts w:ascii="Times New Roman" w:hAnsi="Times New Roman" w:cs="Times New Roman"/>
          <w:sz w:val="24"/>
          <w:szCs w:val="24"/>
        </w:rPr>
        <w:t>9</w:t>
      </w:r>
      <w:r w:rsidR="00AA2ADE" w:rsidRPr="006C62F1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AA2ADE" w:rsidRPr="00F745E2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5A1F4A" w:rsidRPr="00F745E2" w:rsidRDefault="00AA2ADE" w:rsidP="006C6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5E2">
        <w:rPr>
          <w:rFonts w:ascii="Times New Roman" w:hAnsi="Times New Roman" w:cs="Times New Roman"/>
          <w:sz w:val="24"/>
          <w:szCs w:val="24"/>
        </w:rPr>
        <w:tab/>
        <w:t>3.3.4. В случае выявления оснований для отказа в приеме документов предусмотренных пунктом  2.</w:t>
      </w:r>
      <w:r w:rsidR="00F745E2" w:rsidRPr="00F745E2">
        <w:rPr>
          <w:rFonts w:ascii="Times New Roman" w:hAnsi="Times New Roman" w:cs="Times New Roman"/>
          <w:sz w:val="24"/>
          <w:szCs w:val="24"/>
        </w:rPr>
        <w:t>8</w:t>
      </w:r>
      <w:r w:rsidRPr="00F745E2">
        <w:rPr>
          <w:rFonts w:ascii="Times New Roman" w:hAnsi="Times New Roman" w:cs="Times New Roman"/>
          <w:sz w:val="24"/>
          <w:szCs w:val="24"/>
        </w:rPr>
        <w:t>.  настоящего регламента уполномоченный специалист в течение трех рабочих дней со дня поступления уведомления об окончании строительства возвращает заявителю (застройщику) данное уведомление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730FFD" w:rsidRPr="005F1E26" w:rsidRDefault="00AA2ADE" w:rsidP="00730F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26">
        <w:rPr>
          <w:rFonts w:ascii="Times New Roman" w:hAnsi="Times New Roman" w:cs="Times New Roman"/>
          <w:sz w:val="24"/>
          <w:szCs w:val="24"/>
        </w:rPr>
        <w:t>3.3.5. Результат административной процедуры</w:t>
      </w:r>
      <w:r w:rsidR="005A1F4A" w:rsidRPr="005F1E26">
        <w:rPr>
          <w:rFonts w:ascii="Times New Roman" w:hAnsi="Times New Roman" w:cs="Times New Roman"/>
          <w:sz w:val="24"/>
          <w:szCs w:val="24"/>
        </w:rPr>
        <w:t>:</w:t>
      </w:r>
      <w:r w:rsidR="009E29B2" w:rsidRPr="005F1E26">
        <w:rPr>
          <w:rFonts w:ascii="Times New Roman" w:hAnsi="Times New Roman" w:cs="Times New Roman"/>
          <w:sz w:val="24"/>
          <w:szCs w:val="24"/>
        </w:rPr>
        <w:t xml:space="preserve"> </w:t>
      </w:r>
      <w:r w:rsidR="00730FFD" w:rsidRPr="005F1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предварительного решения о предоставлении муниципальной услуги либо об отказе в предоставлении муниципальной услуги.</w:t>
      </w:r>
    </w:p>
    <w:p w:rsidR="00AA2ADE" w:rsidRPr="005F1E26" w:rsidRDefault="00AA2ADE" w:rsidP="00730F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26">
        <w:rPr>
          <w:rFonts w:ascii="Times New Roman" w:hAnsi="Times New Roman" w:cs="Times New Roman"/>
          <w:sz w:val="24"/>
          <w:szCs w:val="24"/>
        </w:rPr>
        <w:t xml:space="preserve">3.3.6. Время выполнения административной процедуры составляет </w:t>
      </w:r>
      <w:r w:rsidR="00A74AC8" w:rsidRPr="005F1E26">
        <w:rPr>
          <w:rFonts w:ascii="Times New Roman" w:hAnsi="Times New Roman" w:cs="Times New Roman"/>
          <w:sz w:val="24"/>
          <w:szCs w:val="24"/>
        </w:rPr>
        <w:t>- 4 рабочих дня.</w:t>
      </w:r>
    </w:p>
    <w:p w:rsidR="00730FFD" w:rsidRPr="005F1E26" w:rsidRDefault="005370F4" w:rsidP="00730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26">
        <w:rPr>
          <w:rFonts w:ascii="Times New Roman" w:hAnsi="Times New Roman" w:cs="Times New Roman"/>
          <w:sz w:val="24"/>
          <w:szCs w:val="24"/>
        </w:rPr>
        <w:t xml:space="preserve">         </w:t>
      </w:r>
      <w:r w:rsidR="003A6DDE" w:rsidRPr="005F1E26"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5F1E26" w:rsidRPr="005F1E26">
        <w:rPr>
          <w:rFonts w:ascii="Times New Roman" w:hAnsi="Times New Roman" w:cs="Times New Roman"/>
          <w:b/>
          <w:sz w:val="24"/>
          <w:szCs w:val="24"/>
        </w:rPr>
        <w:t>П</w:t>
      </w:r>
      <w:r w:rsidR="003A6DDE" w:rsidRPr="005F1E26">
        <w:rPr>
          <w:rFonts w:ascii="Times New Roman" w:hAnsi="Times New Roman" w:cs="Times New Roman"/>
          <w:b/>
          <w:sz w:val="24"/>
          <w:szCs w:val="24"/>
        </w:rPr>
        <w:t>одготовка документов о предоставлении муниципальной услуги</w:t>
      </w:r>
      <w:r w:rsidR="00730FFD" w:rsidRPr="005F1E26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3A6DDE" w:rsidRPr="005F1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FFD" w:rsidRPr="005F1E26">
        <w:rPr>
          <w:rFonts w:ascii="Times New Roman" w:hAnsi="Times New Roman" w:cs="Times New Roman"/>
          <w:b/>
          <w:sz w:val="24"/>
          <w:szCs w:val="24"/>
        </w:rPr>
        <w:t>принятие решения уполномоченным должностным лицом.</w:t>
      </w:r>
    </w:p>
    <w:p w:rsidR="003A6DDE" w:rsidRPr="005F1E26" w:rsidRDefault="001169E2" w:rsidP="00730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26">
        <w:rPr>
          <w:rFonts w:ascii="Times New Roman" w:hAnsi="Times New Roman" w:cs="Times New Roman"/>
          <w:sz w:val="24"/>
          <w:szCs w:val="24"/>
        </w:rPr>
        <w:t xml:space="preserve">         </w:t>
      </w:r>
      <w:r w:rsidR="000A2E8C" w:rsidRPr="005F1E26">
        <w:rPr>
          <w:rFonts w:ascii="Times New Roman" w:hAnsi="Times New Roman" w:cs="Times New Roman"/>
          <w:sz w:val="24"/>
          <w:szCs w:val="24"/>
        </w:rPr>
        <w:t xml:space="preserve">3.4.1.Основанием для начала административной процедуры является принятие </w:t>
      </w:r>
      <w:r w:rsidR="003736D9" w:rsidRPr="005F1E26">
        <w:rPr>
          <w:rFonts w:ascii="Times New Roman" w:hAnsi="Times New Roman" w:cs="Times New Roman"/>
          <w:sz w:val="24"/>
          <w:szCs w:val="24"/>
        </w:rPr>
        <w:t xml:space="preserve">уполномоченным специалистом </w:t>
      </w:r>
      <w:r w:rsidR="000A2E8C" w:rsidRPr="005F1E26">
        <w:rPr>
          <w:rFonts w:ascii="Times New Roman" w:hAnsi="Times New Roman" w:cs="Times New Roman"/>
          <w:sz w:val="24"/>
          <w:szCs w:val="24"/>
        </w:rPr>
        <w:t>предварительного решения о пред</w:t>
      </w:r>
      <w:r w:rsidR="003736D9" w:rsidRPr="005F1E26">
        <w:rPr>
          <w:rFonts w:ascii="Times New Roman" w:hAnsi="Times New Roman" w:cs="Times New Roman"/>
          <w:sz w:val="24"/>
          <w:szCs w:val="24"/>
        </w:rPr>
        <w:t>оставлении муниципальной услуги.</w:t>
      </w:r>
    </w:p>
    <w:p w:rsidR="000A2E8C" w:rsidRPr="005F1E26" w:rsidRDefault="003736D9" w:rsidP="000A2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26">
        <w:rPr>
          <w:rFonts w:ascii="Times New Roman" w:hAnsi="Times New Roman" w:cs="Times New Roman"/>
          <w:sz w:val="24"/>
          <w:szCs w:val="24"/>
        </w:rPr>
        <w:t xml:space="preserve">        </w:t>
      </w:r>
      <w:r w:rsidR="000A2E8C" w:rsidRPr="005F1E26">
        <w:rPr>
          <w:rFonts w:ascii="Times New Roman" w:hAnsi="Times New Roman" w:cs="Times New Roman"/>
          <w:sz w:val="24"/>
          <w:szCs w:val="24"/>
        </w:rPr>
        <w:t>3.4.</w:t>
      </w:r>
      <w:r w:rsidR="00BE6AAB" w:rsidRPr="005F1E26">
        <w:rPr>
          <w:rFonts w:ascii="Times New Roman" w:hAnsi="Times New Roman" w:cs="Times New Roman"/>
          <w:sz w:val="24"/>
          <w:szCs w:val="24"/>
        </w:rPr>
        <w:t>1</w:t>
      </w:r>
      <w:r w:rsidR="000A2E8C" w:rsidRPr="005F1E26">
        <w:rPr>
          <w:rFonts w:ascii="Times New Roman" w:hAnsi="Times New Roman" w:cs="Times New Roman"/>
          <w:sz w:val="24"/>
          <w:szCs w:val="24"/>
        </w:rPr>
        <w:t>.</w:t>
      </w:r>
      <w:r w:rsidR="00BE6AAB" w:rsidRPr="005F1E26">
        <w:rPr>
          <w:rFonts w:ascii="Times New Roman" w:hAnsi="Times New Roman" w:cs="Times New Roman"/>
          <w:sz w:val="24"/>
          <w:szCs w:val="24"/>
        </w:rPr>
        <w:t>1.</w:t>
      </w:r>
      <w:r w:rsidR="000A2E8C" w:rsidRPr="005F1E26">
        <w:rPr>
          <w:rFonts w:ascii="Times New Roman" w:hAnsi="Times New Roman" w:cs="Times New Roman"/>
          <w:sz w:val="24"/>
          <w:szCs w:val="24"/>
        </w:rPr>
        <w:t xml:space="preserve"> В случае отсутствия оснований для отказа в предоставлении муниципальной услуги, указанных в пункте 2.</w:t>
      </w:r>
      <w:r w:rsidR="005F1E26" w:rsidRPr="005F1E26">
        <w:rPr>
          <w:rFonts w:ascii="Times New Roman" w:hAnsi="Times New Roman" w:cs="Times New Roman"/>
          <w:sz w:val="24"/>
          <w:szCs w:val="24"/>
        </w:rPr>
        <w:t>9</w:t>
      </w:r>
      <w:r w:rsidR="000A2E8C" w:rsidRPr="005F1E26">
        <w:rPr>
          <w:rFonts w:ascii="Times New Roman" w:hAnsi="Times New Roman" w:cs="Times New Roman"/>
          <w:sz w:val="24"/>
          <w:szCs w:val="24"/>
        </w:rPr>
        <w:t xml:space="preserve">. настоящего административного регламента,  уполномоченный специалист готовит </w:t>
      </w:r>
      <w:r w:rsidR="00730FFD" w:rsidRPr="005F1E2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A2E8C" w:rsidRPr="005F1E26">
        <w:rPr>
          <w:rFonts w:ascii="Times New Roman" w:hAnsi="Times New Roman" w:cs="Times New Roman"/>
          <w:sz w:val="24"/>
          <w:szCs w:val="24"/>
        </w:rPr>
        <w:t>уведомлени</w:t>
      </w:r>
      <w:r w:rsidR="00730FFD" w:rsidRPr="005F1E26">
        <w:rPr>
          <w:rFonts w:ascii="Times New Roman" w:hAnsi="Times New Roman" w:cs="Times New Roman"/>
          <w:sz w:val="24"/>
          <w:szCs w:val="24"/>
        </w:rPr>
        <w:t>я</w:t>
      </w:r>
      <w:r w:rsidR="000A2E8C" w:rsidRPr="005F1E26">
        <w:rPr>
          <w:rFonts w:ascii="Times New Roman" w:hAnsi="Times New Roman" w:cs="Times New Roman"/>
          <w:sz w:val="24"/>
          <w:szCs w:val="24"/>
        </w:rPr>
        <w:t xml:space="preserve">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1169E2" w:rsidRPr="005F1E26">
        <w:rPr>
          <w:rFonts w:ascii="Times New Roman" w:hAnsi="Times New Roman" w:cs="Times New Roman"/>
          <w:sz w:val="24"/>
          <w:szCs w:val="24"/>
        </w:rPr>
        <w:t xml:space="preserve"> – далее уведомление о соответствии</w:t>
      </w:r>
      <w:r w:rsidR="00730FFD" w:rsidRPr="005F1E26">
        <w:rPr>
          <w:rFonts w:ascii="Times New Roman" w:hAnsi="Times New Roman" w:cs="Times New Roman"/>
          <w:sz w:val="24"/>
          <w:szCs w:val="24"/>
        </w:rPr>
        <w:t xml:space="preserve"> (Приложение 2).</w:t>
      </w:r>
    </w:p>
    <w:p w:rsidR="000A2E8C" w:rsidRPr="005F1E26" w:rsidRDefault="000A2E8C" w:rsidP="00157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E26">
        <w:rPr>
          <w:rFonts w:ascii="Times New Roman" w:hAnsi="Times New Roman" w:cs="Times New Roman"/>
          <w:sz w:val="24"/>
          <w:szCs w:val="24"/>
        </w:rPr>
        <w:t>3.4.</w:t>
      </w:r>
      <w:r w:rsidR="00BE6AAB" w:rsidRPr="005F1E26">
        <w:rPr>
          <w:rFonts w:ascii="Times New Roman" w:hAnsi="Times New Roman" w:cs="Times New Roman"/>
          <w:sz w:val="24"/>
          <w:szCs w:val="24"/>
        </w:rPr>
        <w:t>1</w:t>
      </w:r>
      <w:r w:rsidRPr="005F1E26">
        <w:rPr>
          <w:rFonts w:ascii="Times New Roman" w:hAnsi="Times New Roman" w:cs="Times New Roman"/>
          <w:sz w:val="24"/>
          <w:szCs w:val="24"/>
        </w:rPr>
        <w:t>.</w:t>
      </w:r>
      <w:r w:rsidR="00BE6AAB" w:rsidRPr="005F1E26">
        <w:rPr>
          <w:rFonts w:ascii="Times New Roman" w:hAnsi="Times New Roman" w:cs="Times New Roman"/>
          <w:sz w:val="24"/>
          <w:szCs w:val="24"/>
        </w:rPr>
        <w:t>2.</w:t>
      </w:r>
      <w:r w:rsidRPr="005F1E26">
        <w:rPr>
          <w:rFonts w:ascii="Times New Roman" w:hAnsi="Times New Roman" w:cs="Times New Roman"/>
          <w:sz w:val="24"/>
          <w:szCs w:val="24"/>
        </w:rPr>
        <w:t xml:space="preserve"> В случае наличия оснований для отказа в предоставлении муниципальной услуги, указанных в пункте 2.</w:t>
      </w:r>
      <w:r w:rsidR="005F1E26" w:rsidRPr="005F1E26">
        <w:rPr>
          <w:rFonts w:ascii="Times New Roman" w:hAnsi="Times New Roman" w:cs="Times New Roman"/>
          <w:sz w:val="24"/>
          <w:szCs w:val="24"/>
        </w:rPr>
        <w:t>9</w:t>
      </w:r>
      <w:r w:rsidRPr="005F1E26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регламента, уполномоченный специалист готовит</w:t>
      </w:r>
      <w:r w:rsidR="00730FFD" w:rsidRPr="005F1E26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5F1E26">
        <w:rPr>
          <w:rFonts w:ascii="Times New Roman" w:hAnsi="Times New Roman" w:cs="Times New Roman"/>
          <w:sz w:val="24"/>
          <w:szCs w:val="24"/>
        </w:rPr>
        <w:t xml:space="preserve"> </w:t>
      </w:r>
      <w:r w:rsidR="005F1E26" w:rsidRPr="005F1E2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5F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E26">
        <w:rPr>
          <w:rFonts w:ascii="Times New Roman" w:hAnsi="Times New Roman" w:cs="Times New Roman"/>
          <w:sz w:val="24"/>
          <w:szCs w:val="24"/>
        </w:rPr>
        <w:t>-</w:t>
      </w:r>
      <w:r w:rsidR="001169E2" w:rsidRPr="005F1E26">
        <w:rPr>
          <w:rFonts w:ascii="Times New Roman" w:hAnsi="Times New Roman" w:cs="Times New Roman"/>
          <w:sz w:val="24"/>
          <w:szCs w:val="24"/>
        </w:rPr>
        <w:t xml:space="preserve"> далее уведомление о несоответствии</w:t>
      </w:r>
      <w:r w:rsidR="00730FFD" w:rsidRPr="005F1E26">
        <w:rPr>
          <w:rFonts w:ascii="Times New Roman" w:hAnsi="Times New Roman" w:cs="Times New Roman"/>
          <w:sz w:val="24"/>
          <w:szCs w:val="24"/>
        </w:rPr>
        <w:t xml:space="preserve"> (Приложение 3).</w:t>
      </w:r>
    </w:p>
    <w:p w:rsidR="000A2E8C" w:rsidRPr="005F1E26" w:rsidRDefault="00BE6AAB" w:rsidP="005F1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E26">
        <w:rPr>
          <w:rFonts w:ascii="Times New Roman" w:hAnsi="Times New Roman" w:cs="Times New Roman"/>
          <w:sz w:val="24"/>
          <w:szCs w:val="24"/>
        </w:rPr>
        <w:t xml:space="preserve">3.4.2. </w:t>
      </w:r>
      <w:r w:rsidR="00D14E6D" w:rsidRPr="005F1E26">
        <w:rPr>
          <w:rFonts w:ascii="Times New Roman" w:hAnsi="Times New Roman" w:cs="Times New Roman"/>
          <w:sz w:val="24"/>
          <w:szCs w:val="24"/>
        </w:rPr>
        <w:t>Уполномоченный специалист н</w:t>
      </w:r>
      <w:r w:rsidRPr="005F1E26">
        <w:rPr>
          <w:rFonts w:ascii="Times New Roman" w:hAnsi="Times New Roman" w:cs="Times New Roman"/>
          <w:sz w:val="24"/>
          <w:szCs w:val="24"/>
        </w:rPr>
        <w:t>аправл</w:t>
      </w:r>
      <w:r w:rsidR="00D14E6D" w:rsidRPr="005F1E26">
        <w:rPr>
          <w:rFonts w:ascii="Times New Roman" w:hAnsi="Times New Roman" w:cs="Times New Roman"/>
          <w:sz w:val="24"/>
          <w:szCs w:val="24"/>
        </w:rPr>
        <w:t>яет</w:t>
      </w:r>
      <w:r w:rsidRPr="005F1E26">
        <w:rPr>
          <w:rFonts w:ascii="Times New Roman" w:hAnsi="Times New Roman" w:cs="Times New Roman"/>
          <w:sz w:val="24"/>
          <w:szCs w:val="24"/>
        </w:rPr>
        <w:t xml:space="preserve"> проект уведомления о соответствии или </w:t>
      </w:r>
      <w:r w:rsidR="00D14E6D" w:rsidRPr="005F1E26">
        <w:rPr>
          <w:rFonts w:ascii="Times New Roman" w:hAnsi="Times New Roman" w:cs="Times New Roman"/>
          <w:sz w:val="24"/>
          <w:szCs w:val="24"/>
        </w:rPr>
        <w:t xml:space="preserve"> </w:t>
      </w:r>
      <w:r w:rsidR="00BD6A37" w:rsidRPr="005F1E26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5F1E26">
        <w:rPr>
          <w:rFonts w:ascii="Times New Roman" w:hAnsi="Times New Roman" w:cs="Times New Roman"/>
          <w:sz w:val="24"/>
          <w:szCs w:val="24"/>
        </w:rPr>
        <w:t>уведомлени</w:t>
      </w:r>
      <w:r w:rsidR="00BD6A37" w:rsidRPr="005F1E26">
        <w:rPr>
          <w:rFonts w:ascii="Times New Roman" w:hAnsi="Times New Roman" w:cs="Times New Roman"/>
          <w:sz w:val="24"/>
          <w:szCs w:val="24"/>
        </w:rPr>
        <w:t>я</w:t>
      </w:r>
      <w:r w:rsidRPr="005F1E26">
        <w:rPr>
          <w:rFonts w:ascii="Times New Roman" w:hAnsi="Times New Roman" w:cs="Times New Roman"/>
          <w:sz w:val="24"/>
          <w:szCs w:val="24"/>
        </w:rPr>
        <w:t xml:space="preserve"> о несоответствии</w:t>
      </w:r>
      <w:r w:rsidR="00BD6A37" w:rsidRPr="005F1E26">
        <w:rPr>
          <w:rFonts w:ascii="Times New Roman" w:hAnsi="Times New Roman" w:cs="Times New Roman"/>
          <w:sz w:val="24"/>
          <w:szCs w:val="24"/>
        </w:rPr>
        <w:t xml:space="preserve"> главе администрации </w:t>
      </w:r>
      <w:r w:rsidR="00EC2B3C" w:rsidRPr="005F1E26">
        <w:rPr>
          <w:rFonts w:ascii="Times New Roman" w:hAnsi="Times New Roman" w:cs="Times New Roman"/>
          <w:sz w:val="24"/>
          <w:szCs w:val="24"/>
        </w:rPr>
        <w:t>пос. Балакирево</w:t>
      </w:r>
      <w:r w:rsidR="00BD6A37" w:rsidRPr="005F1E26">
        <w:rPr>
          <w:rFonts w:ascii="Times New Roman" w:hAnsi="Times New Roman" w:cs="Times New Roman"/>
          <w:sz w:val="24"/>
          <w:szCs w:val="24"/>
        </w:rPr>
        <w:t xml:space="preserve"> (далее – должностное лицо)</w:t>
      </w:r>
      <w:r w:rsidR="00361AF2" w:rsidRPr="005F1E26">
        <w:rPr>
          <w:rFonts w:ascii="Times New Roman" w:hAnsi="Times New Roman" w:cs="Times New Roman"/>
          <w:sz w:val="24"/>
          <w:szCs w:val="24"/>
        </w:rPr>
        <w:t>.</w:t>
      </w:r>
    </w:p>
    <w:p w:rsidR="00157E46" w:rsidRPr="005F1E26" w:rsidRDefault="00157E46" w:rsidP="00157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E26">
        <w:rPr>
          <w:rFonts w:ascii="Times New Roman" w:eastAsia="Calibri" w:hAnsi="Times New Roman" w:cs="Times New Roman"/>
          <w:sz w:val="24"/>
          <w:szCs w:val="24"/>
        </w:rPr>
        <w:t>Должностное лицо</w:t>
      </w:r>
      <w:r w:rsidRPr="005F1E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F1E26">
        <w:rPr>
          <w:rFonts w:ascii="Times New Roman" w:hAnsi="Times New Roman" w:cs="Times New Roman"/>
          <w:sz w:val="24"/>
          <w:szCs w:val="24"/>
        </w:rPr>
        <w:t xml:space="preserve">в течение 1 дня рассматривает </w:t>
      </w:r>
      <w:r w:rsidR="00361AF2" w:rsidRPr="005F1E2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B6C29" w:rsidRPr="005F1E26">
        <w:rPr>
          <w:rFonts w:ascii="Times New Roman" w:hAnsi="Times New Roman" w:cs="Times New Roman"/>
          <w:sz w:val="24"/>
          <w:szCs w:val="24"/>
        </w:rPr>
        <w:t xml:space="preserve">уведомления о соответствии или </w:t>
      </w:r>
      <w:r w:rsidR="00361AF2" w:rsidRPr="005F1E26">
        <w:rPr>
          <w:rFonts w:ascii="Times New Roman" w:hAnsi="Times New Roman" w:cs="Times New Roman"/>
          <w:sz w:val="24"/>
          <w:szCs w:val="24"/>
        </w:rPr>
        <w:t xml:space="preserve">проект уведомления о несоответствии </w:t>
      </w:r>
      <w:r w:rsidRPr="005F1E26">
        <w:rPr>
          <w:rFonts w:ascii="Times New Roman" w:hAnsi="Times New Roman" w:cs="Times New Roman"/>
          <w:sz w:val="24"/>
          <w:szCs w:val="24"/>
        </w:rPr>
        <w:t xml:space="preserve">вместе с приложенными к нему документами. В случае отсутствия замечаний подписывает соответствующий проект и направляет </w:t>
      </w:r>
      <w:r w:rsidRPr="005F1E26">
        <w:rPr>
          <w:rFonts w:ascii="Times New Roman" w:eastAsia="Calibri" w:hAnsi="Times New Roman" w:cs="Times New Roman"/>
          <w:sz w:val="24"/>
          <w:szCs w:val="24"/>
        </w:rPr>
        <w:t>уполномоченному специалисту</w:t>
      </w:r>
      <w:r w:rsidRPr="005F1E26">
        <w:rPr>
          <w:rFonts w:ascii="Times New Roman" w:hAnsi="Times New Roman" w:cs="Times New Roman"/>
          <w:sz w:val="24"/>
          <w:szCs w:val="24"/>
        </w:rPr>
        <w:t xml:space="preserve"> для выдачи (направления) заявителю. </w:t>
      </w:r>
    </w:p>
    <w:p w:rsidR="00A74AC8" w:rsidRPr="005F1E26" w:rsidRDefault="00A74AC8" w:rsidP="00157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E26">
        <w:rPr>
          <w:rFonts w:ascii="Times New Roman" w:hAnsi="Times New Roman" w:cs="Times New Roman"/>
          <w:sz w:val="24"/>
          <w:szCs w:val="24"/>
        </w:rPr>
        <w:t xml:space="preserve">  3.4.3. Результат административной процедуры: подписание</w:t>
      </w:r>
      <w:r w:rsidRPr="005F1E26">
        <w:rPr>
          <w:sz w:val="24"/>
          <w:szCs w:val="24"/>
        </w:rPr>
        <w:t xml:space="preserve"> </w:t>
      </w:r>
      <w:r w:rsidRPr="005F1E26">
        <w:rPr>
          <w:rFonts w:ascii="Times New Roman" w:hAnsi="Times New Roman" w:cs="Times New Roman"/>
          <w:sz w:val="24"/>
          <w:szCs w:val="24"/>
        </w:rPr>
        <w:t xml:space="preserve">соответствующего проекта и направление его </w:t>
      </w:r>
      <w:r w:rsidRPr="005F1E26">
        <w:rPr>
          <w:rFonts w:ascii="Times New Roman" w:eastAsia="Calibri" w:hAnsi="Times New Roman" w:cs="Times New Roman"/>
          <w:i/>
          <w:sz w:val="24"/>
          <w:szCs w:val="24"/>
        </w:rPr>
        <w:t>уполномоченному специалисту.</w:t>
      </w:r>
    </w:p>
    <w:p w:rsidR="00157E46" w:rsidRPr="005F1E26" w:rsidRDefault="00157E46" w:rsidP="00157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E26">
        <w:rPr>
          <w:rFonts w:ascii="Times New Roman" w:hAnsi="Times New Roman" w:cs="Times New Roman"/>
          <w:sz w:val="24"/>
          <w:szCs w:val="24"/>
        </w:rPr>
        <w:t xml:space="preserve">Максимальный срок исполнения данной административной процедуры - 1 </w:t>
      </w:r>
      <w:r w:rsidR="00A74AC8" w:rsidRPr="005F1E26">
        <w:rPr>
          <w:rFonts w:ascii="Times New Roman" w:hAnsi="Times New Roman" w:cs="Times New Roman"/>
          <w:sz w:val="24"/>
          <w:szCs w:val="24"/>
        </w:rPr>
        <w:t xml:space="preserve">рабочий </w:t>
      </w:r>
      <w:r w:rsidRPr="005F1E26">
        <w:rPr>
          <w:rFonts w:ascii="Times New Roman" w:hAnsi="Times New Roman" w:cs="Times New Roman"/>
          <w:sz w:val="24"/>
          <w:szCs w:val="24"/>
        </w:rPr>
        <w:t>день.</w:t>
      </w:r>
    </w:p>
    <w:p w:rsidR="00157E46" w:rsidRPr="00925567" w:rsidRDefault="00157E46" w:rsidP="00157E46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567">
        <w:rPr>
          <w:rFonts w:ascii="Times New Roman" w:hAnsi="Times New Roman" w:cs="Times New Roman"/>
          <w:b/>
          <w:sz w:val="24"/>
          <w:szCs w:val="24"/>
        </w:rPr>
        <w:t xml:space="preserve">3.5. </w:t>
      </w:r>
      <w:r w:rsidR="005F1E26" w:rsidRPr="00925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заявителю результата оказания  муниципальной услуги</w:t>
      </w:r>
      <w:r w:rsidRPr="00925567">
        <w:rPr>
          <w:rFonts w:ascii="Times New Roman" w:hAnsi="Times New Roman" w:cs="Times New Roman"/>
          <w:b/>
          <w:sz w:val="24"/>
          <w:szCs w:val="24"/>
        </w:rPr>
        <w:t>.</w:t>
      </w:r>
    </w:p>
    <w:p w:rsidR="00157E46" w:rsidRPr="00925567" w:rsidRDefault="00157E46" w:rsidP="00157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t>Основанием для начала административной процедуры является получение уполномоченным специалисто</w:t>
      </w:r>
      <w:r w:rsidRPr="00925567">
        <w:rPr>
          <w:rFonts w:ascii="Times New Roman" w:hAnsi="Times New Roman" w:cs="Times New Roman"/>
          <w:sz w:val="24"/>
          <w:szCs w:val="24"/>
        </w:rPr>
        <w:t>м</w:t>
      </w:r>
      <w:r w:rsidRPr="00925567">
        <w:rPr>
          <w:rFonts w:ascii="Times New Roman" w:eastAsia="Calibri" w:hAnsi="Times New Roman" w:cs="Times New Roman"/>
          <w:sz w:val="24"/>
          <w:szCs w:val="24"/>
        </w:rPr>
        <w:t xml:space="preserve"> подписанных документов: </w:t>
      </w:r>
      <w:r w:rsidR="005B6C29" w:rsidRPr="00925567">
        <w:rPr>
          <w:rFonts w:ascii="Times New Roman" w:hAnsi="Times New Roman" w:cs="Times New Roman"/>
          <w:sz w:val="24"/>
          <w:szCs w:val="24"/>
        </w:rPr>
        <w:t xml:space="preserve">уведомление о соответствии или </w:t>
      </w:r>
      <w:r w:rsidR="00976780" w:rsidRPr="00925567">
        <w:rPr>
          <w:rFonts w:ascii="Times New Roman" w:hAnsi="Times New Roman" w:cs="Times New Roman"/>
          <w:sz w:val="24"/>
          <w:szCs w:val="24"/>
        </w:rPr>
        <w:t>уведомление</w:t>
      </w:r>
      <w:r w:rsidR="005B6C29" w:rsidRPr="00925567">
        <w:rPr>
          <w:rFonts w:ascii="Times New Roman" w:hAnsi="Times New Roman" w:cs="Times New Roman"/>
          <w:sz w:val="24"/>
          <w:szCs w:val="24"/>
        </w:rPr>
        <w:t xml:space="preserve"> о несоответствии с </w:t>
      </w:r>
      <w:r w:rsidRPr="00925567">
        <w:rPr>
          <w:rFonts w:ascii="Times New Roman" w:hAnsi="Times New Roman" w:cs="Times New Roman"/>
          <w:sz w:val="24"/>
          <w:szCs w:val="24"/>
        </w:rPr>
        <w:t>приложенными к нему документами</w:t>
      </w:r>
      <w:r w:rsidRPr="009255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7E46" w:rsidRPr="00925567" w:rsidRDefault="00157E46" w:rsidP="00157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t>Ответственным за выполнение административной процедуры является уполномоченный специалист.</w:t>
      </w:r>
    </w:p>
    <w:p w:rsidR="00157E46" w:rsidRPr="00925567" w:rsidRDefault="00157E46" w:rsidP="00157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t>Уполномоченный специалист в день поступления к нему документов:</w:t>
      </w:r>
    </w:p>
    <w:p w:rsidR="00157E46" w:rsidRPr="00925567" w:rsidRDefault="00157E46" w:rsidP="00157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t>- вносит сведения о принятом решении в журнал регистрации;</w:t>
      </w:r>
    </w:p>
    <w:p w:rsidR="00157E46" w:rsidRPr="00925567" w:rsidRDefault="00157E46" w:rsidP="00157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t>- уведомляет заявителя о принятом решении по телефону, указанному в заявлении,</w:t>
      </w:r>
      <w:r w:rsidRPr="009255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25567">
        <w:rPr>
          <w:rFonts w:ascii="Times New Roman" w:eastAsia="Calibri" w:hAnsi="Times New Roman" w:cs="Times New Roman"/>
          <w:sz w:val="24"/>
          <w:szCs w:val="24"/>
        </w:rPr>
        <w:t xml:space="preserve">либо любым иным доступным способом, о готовности результата муниципальной услуги и </w:t>
      </w:r>
      <w:r w:rsidRPr="0092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 дату и время его выдачи заявителю в </w:t>
      </w:r>
      <w:r w:rsidRPr="00925567">
        <w:rPr>
          <w:rFonts w:ascii="Times New Roman" w:eastAsia="Calibri" w:hAnsi="Times New Roman" w:cs="Times New Roman"/>
          <w:sz w:val="24"/>
          <w:szCs w:val="24"/>
        </w:rPr>
        <w:t>пределах срока административной процедуры.</w:t>
      </w:r>
    </w:p>
    <w:p w:rsidR="00976780" w:rsidRPr="00925567" w:rsidRDefault="00157E46" w:rsidP="00157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Уполномоченный специалист выдает явившемуся заявителю, представителю заявителя, </w:t>
      </w:r>
      <w:r w:rsidR="00976780" w:rsidRPr="00925567">
        <w:rPr>
          <w:rFonts w:ascii="Times New Roman" w:hAnsi="Times New Roman" w:cs="Times New Roman"/>
          <w:sz w:val="24"/>
          <w:szCs w:val="24"/>
        </w:rPr>
        <w:t xml:space="preserve">результата муниципальной услуги </w:t>
      </w:r>
    </w:p>
    <w:p w:rsidR="00157E46" w:rsidRPr="00925567" w:rsidRDefault="00157E46" w:rsidP="005F1E2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t xml:space="preserve">Если в заявлении указано на получение результата предоставления муниципальной услуги заявителем в МФЦ (при условии, что заявление на оказание муниципальной услуги было подано через МФЦ), специалист </w:t>
      </w:r>
      <w:r w:rsidR="00EC2B3C" w:rsidRPr="00925567">
        <w:rPr>
          <w:rFonts w:ascii="Times New Roman" w:hAnsi="Times New Roman" w:cs="Times New Roman"/>
          <w:sz w:val="24"/>
          <w:szCs w:val="24"/>
        </w:rPr>
        <w:t xml:space="preserve"> МКУ «</w:t>
      </w:r>
      <w:r w:rsidR="00EC2B3C" w:rsidRPr="009255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Дирекция жизнеобеспечения населения п. Балакирево</w:t>
      </w:r>
      <w:r w:rsidR="00EC2B3C" w:rsidRPr="00925567">
        <w:rPr>
          <w:rFonts w:ascii="Times New Roman" w:hAnsi="Times New Roman" w:cs="Times New Roman"/>
          <w:sz w:val="24"/>
          <w:szCs w:val="24"/>
        </w:rPr>
        <w:t>»</w:t>
      </w:r>
      <w:r w:rsidRPr="00925567">
        <w:rPr>
          <w:rFonts w:ascii="Times New Roman" w:eastAsia="Calibri" w:hAnsi="Times New Roman" w:cs="Times New Roman"/>
          <w:sz w:val="24"/>
          <w:szCs w:val="24"/>
        </w:rPr>
        <w:t xml:space="preserve"> обеспечивает предоставление в МФЦ для выдачи заявителю документов, являющихся результатом оказания муниципальной услуги, в сроки предусмотренные соглашением о взаимодействии.</w:t>
      </w:r>
    </w:p>
    <w:p w:rsidR="00157E46" w:rsidRPr="00925567" w:rsidRDefault="00157E46" w:rsidP="00157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157E46" w:rsidRPr="00925567" w:rsidRDefault="00157E46" w:rsidP="00157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процедуры - 1 день.</w:t>
      </w:r>
    </w:p>
    <w:p w:rsidR="00157E46" w:rsidRPr="00925567" w:rsidRDefault="00157E46" w:rsidP="00157E46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567">
        <w:rPr>
          <w:rFonts w:ascii="Times New Roman" w:hAnsi="Times New Roman" w:cs="Times New Roman"/>
          <w:b/>
          <w:sz w:val="24"/>
          <w:szCs w:val="24"/>
        </w:rPr>
        <w:t>3.6. Особенности выполнения административных процедур в многофункциональных центрах.</w:t>
      </w:r>
    </w:p>
    <w:p w:rsidR="00157E46" w:rsidRPr="00925567" w:rsidRDefault="00157E46" w:rsidP="00157E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t>3.6.1. Прием и обработка заявления с приложенными к нему документами на предоставление муниципальной услуги.</w:t>
      </w:r>
    </w:p>
    <w:p w:rsidR="00157E46" w:rsidRPr="00925567" w:rsidRDefault="00157E46" w:rsidP="00157E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t>Ответственными за выполнение административной процедуры являются специалисты МФЦ.</w:t>
      </w:r>
    </w:p>
    <w:p w:rsidR="00157E46" w:rsidRPr="00925567" w:rsidRDefault="00157E46" w:rsidP="00157E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представителя, удостоверяется в соответствии представленных документов  требованиям, установленным нормативно-правовыми актами, регламентирующими  предоставление услуги.</w:t>
      </w:r>
    </w:p>
    <w:p w:rsidR="00157E46" w:rsidRPr="00925567" w:rsidRDefault="00157E46" w:rsidP="00157E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t>При выявлении фактов несоответствия представленных документов требованиям, установленным нормативно-правовыми актами, регламентирующими  предоставление услуги, специалист МФЦ уведомляет заявителя о возможном наличии препятствий для предоставления услуги, разъясняет заявителю содержание недостатков, выявленных в представленных документах и предлагает принять меры по их устранению. При согласии заявителя внести изменения в комплект документов и устранить недостатки, документы возвращаются заявителю для корректировки.</w:t>
      </w:r>
    </w:p>
    <w:p w:rsidR="00157E46" w:rsidRPr="00925567" w:rsidRDefault="00157E46" w:rsidP="00157E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t>Если указанные недостатки можно устранить непосредственно в многофункциональном центре, специалист МФЦ разъясняет заявителю возможности их устранения.</w:t>
      </w:r>
    </w:p>
    <w:p w:rsidR="00157E46" w:rsidRPr="00925567" w:rsidRDefault="00157E46" w:rsidP="00157E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t>При отсутствии оснований для отказа в приеме документов, предусмотренных пунктом 2.</w:t>
      </w:r>
      <w:r w:rsidR="005F1E26" w:rsidRPr="00925567">
        <w:rPr>
          <w:rFonts w:ascii="Times New Roman" w:eastAsia="Calibri" w:hAnsi="Times New Roman" w:cs="Times New Roman"/>
          <w:sz w:val="24"/>
          <w:szCs w:val="24"/>
        </w:rPr>
        <w:t>8</w:t>
      </w:r>
      <w:r w:rsidRPr="00925567">
        <w:rPr>
          <w:rFonts w:ascii="Times New Roman" w:eastAsia="Calibri" w:hAnsi="Times New Roman" w:cs="Times New Roman"/>
          <w:sz w:val="24"/>
          <w:szCs w:val="24"/>
        </w:rPr>
        <w:t>. регламента, документы принимаются и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157E46" w:rsidRPr="00925567" w:rsidRDefault="00157E46" w:rsidP="00157E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t>Принятый комплект документов с сопроводительными документами передается в ОМСУ в сроки, установленные Соглашением о взаимодействии.</w:t>
      </w:r>
    </w:p>
    <w:p w:rsidR="00157E46" w:rsidRPr="00925567" w:rsidRDefault="00157E46" w:rsidP="00157E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t xml:space="preserve">3.6.2. Выдача результата предоставления муниципальной услуги через МФЦ. </w:t>
      </w:r>
    </w:p>
    <w:p w:rsidR="00157E46" w:rsidRPr="00925567" w:rsidRDefault="00157E46" w:rsidP="00157E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3.7. В случае, если в выданных в результате предоставления муниципальной услуги документах допущены ошибки и (или) опечатки, заявитель вправе обратиться в учреждение посредством почтовой связи, Единого портала, через многофункциональный центр или непосредственно при личном обращении с указанием сути допущенных ошибок и (или) опечаток и приложением копии документа, их содержащего.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 xml:space="preserve">3.8. Регистрация обращения о необходимости исправления допущенных опечаток и (или) ошибок (далее - обращение) осуществляется в сроки, установленные пунктом 2.4 настоящего </w:t>
      </w:r>
      <w:r w:rsidRPr="00925567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3.9. В течение 3 календарных дней с даты регистрации обращения служащий учреждения подготавливает и направляет заявителю новые документы, в которые внесены соответствующие исправления.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3.10. 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письмом с уведомлением о вручении.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3.11. В случае подаче обращения в форме электронного документа посредством Единого портала заявитель уведомляется о приеме и регистрации обращения и об устранении допущенных опечаток и (или) ошибок посредством Единого портала.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3.12.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заявителю для выдачи через многофункциональный центр.</w:t>
      </w:r>
    </w:p>
    <w:p w:rsidR="00EC2B3C" w:rsidRPr="00925567" w:rsidRDefault="00EC2B3C" w:rsidP="00157E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5567" w:rsidRPr="00925567" w:rsidRDefault="00925567" w:rsidP="0092556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</w:p>
    <w:p w:rsidR="00925567" w:rsidRPr="00925567" w:rsidRDefault="00925567" w:rsidP="009255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925567" w:rsidRPr="00925567" w:rsidRDefault="00925567" w:rsidP="009255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4.1. Текущий контроль за полнотой и качеством исполнения настоящего административного регламента осуществляется руководителем учреждения.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4.2. Периодичность контроля устанавливается руководителем учреждения и может носить плановой характер (осуществляться на основании годовых планов работы) и внеплановый характер (по конкретному обращению заинтересованных лиц).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4.3. При проверке могут рассматриваться все вопросы, связанные с исполнением настоящего административного регламента (комплексные проверки), или отдельные вопросы (целевые проверки).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4.4. Должностные лица учреждения несут персональную ответственность за соблюдение настоящего административного регламента в соответствии с действующим законодательством. Персональная ответственность должностных лиц закрепляется в их должностных регламентах.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4.5. Результаты контроля оформляются в виде акта (справки, письма, служебной записки), где отмечаются выявленные недостатки и предложения по их устранению.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4.6. Заинтересованные лица, в том числе граждане, их объединения, организации, могут принимать участие в электронных опросах, форумах и анкетировании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925567" w:rsidRPr="00925567" w:rsidRDefault="00925567" w:rsidP="009255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567" w:rsidRPr="00925567" w:rsidRDefault="00925567" w:rsidP="0092556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925567" w:rsidRPr="00925567" w:rsidRDefault="00925567" w:rsidP="009255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и действий (бездействия) учреждения, а также ее</w:t>
      </w:r>
    </w:p>
    <w:p w:rsidR="00925567" w:rsidRPr="00925567" w:rsidRDefault="00925567" w:rsidP="009255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должностных лиц, государственных служащих, работников</w:t>
      </w:r>
    </w:p>
    <w:p w:rsidR="00925567" w:rsidRPr="00925567" w:rsidRDefault="00925567" w:rsidP="009255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 xml:space="preserve">5.1. Заявитель имеет право на обжалование действий (бездействия) и решений, осуществляемых (принятых) в ходе предоставления муниципальной услуги, в досудебном (внесудебном) порядке путем обращения в учреждение и (или) в администрацию муниципального образования поселок Балакирево. 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5.2. В досудебном (внесудебном) порядке заявитель может обжаловать решения, действия (бездействие):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- служащих учреждения - руководителю учреждения;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- руководителя учреждения - главе администрации муниципального образования.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5.3. Заявитель может обратиться с жалобой, в том числе в следующих случаях: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а) нарушение срока регистрации запроса заявителя о предоставлении муниципальной услуги;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б) нарушение срока предоставления муниципальной услуги;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 xml:space="preserve">в) требование представления заявителем документов, не предусмотренных нормативными </w:t>
      </w:r>
      <w:r w:rsidRPr="00925567">
        <w:rPr>
          <w:rFonts w:ascii="Times New Roman" w:hAnsi="Times New Roman" w:cs="Times New Roman"/>
          <w:sz w:val="24"/>
          <w:szCs w:val="24"/>
        </w:rPr>
        <w:lastRenderedPageBreak/>
        <w:t>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г) 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д)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е)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ж) отказ служащих учреждения,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з) нарушение срока или порядка выдачи документов по результатам предоставления муниципальной услуги;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и)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настоящим административным регламентом;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5.4. Жалоба подается в учреждение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информационно-телекоммуникационной сети «Интернет», официального сайта учреждения, Единого портала (при наличии технической возможности), а также может быть принята при личном приеме заявителя.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служащего, решения и действия (бездействие) которых обжалуются;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б) 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в) сведения об обжалуемых решениях и действиях (бездействии) учреждения, ее должностного лица либо служащего;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 xml:space="preserve">г) доводы, на основании которых заявитель не согласен с решением </w:t>
      </w:r>
      <w:r w:rsidRPr="00925567">
        <w:rPr>
          <w:rFonts w:ascii="Times New Roman" w:hAnsi="Times New Roman" w:cs="Times New Roman"/>
          <w:sz w:val="24"/>
          <w:szCs w:val="24"/>
        </w:rPr>
        <w:br/>
        <w:t>и действием (бездействием) учреждения, ее должностного лица либо служащего.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45"/>
      <w:bookmarkEnd w:id="3"/>
      <w:r w:rsidRPr="00925567">
        <w:rPr>
          <w:rFonts w:ascii="Times New Roman" w:hAnsi="Times New Roman" w:cs="Times New Roman"/>
          <w:sz w:val="24"/>
          <w:szCs w:val="24"/>
        </w:rPr>
        <w:t>5.5.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а) оформленная в соответствии с законодательством Российской Федерации доверенность (для физических лиц);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б) оформленная в соответствии с законодательством Российской Федерации доверенность, подписанная руководителем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в)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lastRenderedPageBreak/>
        <w:t>5.6. Прием жалоб в письменной форме на бумажном носителе осуществляется в учреждении.</w:t>
      </w:r>
      <w:r w:rsidRPr="00925567">
        <w:rPr>
          <w:rFonts w:ascii="Times New Roman" w:hAnsi="Times New Roman" w:cs="Times New Roman"/>
          <w:sz w:val="24"/>
          <w:szCs w:val="24"/>
        </w:rPr>
        <w:tab/>
        <w:t xml:space="preserve">При подаче жалобы в электронном виде документы, указанные в </w:t>
      </w:r>
      <w:r w:rsidRPr="00925567">
        <w:rPr>
          <w:rStyle w:val="ListLabel1"/>
          <w:rFonts w:ascii="Times New Roman" w:hAnsi="Times New Roman" w:cs="Times New Roman"/>
          <w:color w:val="000000" w:themeColor="text1"/>
          <w:sz w:val="24"/>
          <w:szCs w:val="24"/>
        </w:rPr>
        <w:t>пункте 5.5</w:t>
      </w:r>
      <w:r w:rsidRPr="0092556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простой электронной подписью, усиленной неквалифицированной электронной подписью, при этом документ, удостоверяющий личность заявителя, не требуется.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5.7. 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учреждением.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5.8. Заявитель имеет право на получение информации и документов, необходимых для обоснования и рассмотрения жалобы.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5.9. По результатам рассмотрения жалобы учреждение принимает одно из следующих решений: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57"/>
      <w:bookmarkEnd w:id="4"/>
      <w:r w:rsidRPr="00925567">
        <w:rPr>
          <w:rFonts w:ascii="Times New Roman" w:hAnsi="Times New Roman" w:cs="Times New Roman"/>
          <w:sz w:val="24"/>
          <w:szCs w:val="24"/>
        </w:rPr>
        <w:t>1) 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актами, а также в иных формах;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2) отказывает в удовлетворении жалобы.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При удовлетворении жалобы учреждение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 xml:space="preserve">5.10. Не позднее дня, следующего за днем принятия решения, указанного в </w:t>
      </w:r>
      <w:r w:rsidRPr="00925567">
        <w:rPr>
          <w:rStyle w:val="ListLabel1"/>
          <w:rFonts w:ascii="Times New Roman" w:hAnsi="Times New Roman" w:cs="Times New Roman"/>
          <w:color w:val="000000" w:themeColor="text1"/>
          <w:sz w:val="24"/>
          <w:szCs w:val="24"/>
        </w:rPr>
        <w:t>подпункте 1 пункта 5.9</w:t>
      </w:r>
      <w:r w:rsidRPr="0092556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5.11. В случае признания жалобы подлежащей удовлетворению в ответе заявителю, указанном</w:t>
      </w:r>
      <w:r w:rsidRPr="0092556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hyperlink w:anchor="P557">
        <w:r w:rsidRPr="00925567">
          <w:rPr>
            <w:rStyle w:val="ListLabel1"/>
            <w:rFonts w:ascii="Times New Roman" w:hAnsi="Times New Roman" w:cs="Times New Roman"/>
            <w:color w:val="000000"/>
            <w:sz w:val="24"/>
            <w:szCs w:val="24"/>
          </w:rPr>
          <w:t>подпункте 1 пункта 5.9</w:t>
        </w:r>
      </w:hyperlink>
      <w:r w:rsidRPr="00925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556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дается информация о действиях, осуществляемых учреждением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5.12.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5.13. Учреждение отказывает в удовлетворении жалобы в следующих случаях: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в) наличие решения по жалобе, принятого ранее в отношении того же заявителя и по тому же предмету жалобы.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5.14.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материалыв органы прокуратуры.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5.15. 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а) наименование учреждение, должность, фамилия, имя, отчество (при наличии) ее должностного лица, принявшего решение по жалобе;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lastRenderedPageBreak/>
        <w:t>в) фамилия, имя, отчество (при наличии) или наименование заявителя;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г) основания для принятия решения по жалобе;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д) принятое по жалобе решение;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е) 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ж) сведения о порядке обжалования принятого по жалобе решения.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учреждения.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учреждения, вид которой установлен законодательством Российской Федерации.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5.16. Информирование заявителей о порядке подачи и рассмотрения жалобы осуществляется учреждением посредством размещения информации на стендах в месте предоставления муниципальной услуги, на официальном сайте учреждения и на Едином портале (при наличии технической возможности).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5.17. Решение учреждения по результатам рассмотрения жалобы заявитель вправе обжаловать в судебном порядке.</w:t>
      </w:r>
    </w:p>
    <w:p w:rsidR="00925567" w:rsidRPr="00184DC8" w:rsidRDefault="00925567" w:rsidP="0092556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567" w:rsidRPr="00B7727B" w:rsidRDefault="00925567" w:rsidP="00925567">
      <w:pPr>
        <w:jc w:val="both"/>
        <w:rPr>
          <w:rFonts w:eastAsia="Calibri"/>
        </w:rPr>
      </w:pPr>
    </w:p>
    <w:p w:rsidR="00157E46" w:rsidRPr="00157E46" w:rsidRDefault="00157E46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sectPr w:rsidR="00157E46" w:rsidRPr="00157E46" w:rsidSect="00AF5DD9">
          <w:headerReference w:type="default" r:id="rId27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517043" w:rsidRPr="00517043" w:rsidRDefault="00517043" w:rsidP="00517043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517043">
        <w:rPr>
          <w:rFonts w:ascii="Times New Roman" w:eastAsia="Times New Roman" w:hAnsi="Times New Roman" w:cs="Times New Roman"/>
          <w:lang w:eastAsia="ru-RU"/>
        </w:rPr>
        <w:lastRenderedPageBreak/>
        <w:t>Приложение №1</w:t>
      </w:r>
    </w:p>
    <w:p w:rsidR="00517043" w:rsidRPr="00517043" w:rsidRDefault="00517043" w:rsidP="00517043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517043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517043" w:rsidRPr="00517043" w:rsidTr="00C079FE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043" w:rsidRPr="00517043" w:rsidRDefault="00925567" w:rsidP="005170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7043"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517043" w:rsidRPr="00517043" w:rsidRDefault="00526442" w:rsidP="00526442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73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пос. Балакирево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</w:t>
      </w:r>
      <w:r w:rsid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Владимирской области</w:t>
      </w:r>
    </w:p>
    <w:p w:rsidR="00517043" w:rsidRPr="00517043" w:rsidRDefault="00517043" w:rsidP="0051704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043" w:rsidRPr="00517043" w:rsidRDefault="00517043" w:rsidP="005170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043" w:rsidRPr="00517043" w:rsidRDefault="00517043" w:rsidP="00517043">
      <w:pPr>
        <w:pBdr>
          <w:top w:val="single" w:sz="4" w:space="1" w:color="auto"/>
        </w:pBdr>
        <w:autoSpaceDE w:val="0"/>
        <w:autoSpaceDN w:val="0"/>
        <w:spacing w:after="3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704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517043" w:rsidRPr="00517043" w:rsidRDefault="00517043" w:rsidP="00517043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Сведения о застройщике</w:t>
      </w:r>
    </w:p>
    <w:tbl>
      <w:tblPr>
        <w:tblW w:w="994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0"/>
        <w:gridCol w:w="4252"/>
        <w:gridCol w:w="4987"/>
      </w:tblGrid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987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987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987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987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987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87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987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987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987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7043" w:rsidRPr="00517043" w:rsidRDefault="00734E63" w:rsidP="00517043">
      <w:pPr>
        <w:pageBreakBefore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="00517043" w:rsidRPr="0051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Сведения о земельном участке</w:t>
      </w:r>
    </w:p>
    <w:tbl>
      <w:tblPr>
        <w:tblW w:w="96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0"/>
        <w:gridCol w:w="4252"/>
        <w:gridCol w:w="4703"/>
      </w:tblGrid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703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703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3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3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3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7043" w:rsidRPr="00517043" w:rsidRDefault="00517043" w:rsidP="00517043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Сведения об объекте капитального строительства</w:t>
      </w:r>
    </w:p>
    <w:tbl>
      <w:tblPr>
        <w:tblW w:w="96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0"/>
        <w:gridCol w:w="4252"/>
        <w:gridCol w:w="4703"/>
      </w:tblGrid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3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подачи уведомления (строительство или реконструкция)</w:t>
            </w:r>
          </w:p>
        </w:tc>
        <w:tc>
          <w:tcPr>
            <w:tcW w:w="4703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параметрах:</w:t>
            </w:r>
          </w:p>
        </w:tc>
        <w:tc>
          <w:tcPr>
            <w:tcW w:w="4703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надземных этажей</w:t>
            </w:r>
          </w:p>
        </w:tc>
        <w:tc>
          <w:tcPr>
            <w:tcW w:w="4703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4703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4703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застройки</w:t>
            </w:r>
          </w:p>
        </w:tc>
        <w:tc>
          <w:tcPr>
            <w:tcW w:w="4703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7043" w:rsidRPr="00517043" w:rsidRDefault="00517043" w:rsidP="00517043">
      <w:pPr>
        <w:pageBreakBefore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W w:w="95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9524"/>
      </w:tblGrid>
      <w:tr w:rsidR="00517043" w:rsidRPr="00517043" w:rsidTr="00517043">
        <w:trPr>
          <w:trHeight w:val="13040"/>
        </w:trPr>
        <w:tc>
          <w:tcPr>
            <w:tcW w:w="9524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7043" w:rsidRPr="00517043" w:rsidRDefault="00517043" w:rsidP="00526442">
      <w:pPr>
        <w:pageBreakBefore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Почтовый адрес и (или) адрес электронной почты для связи:</w:t>
      </w:r>
    </w:p>
    <w:p w:rsidR="00517043" w:rsidRPr="00517043" w:rsidRDefault="00517043" w:rsidP="005264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043" w:rsidRPr="00517043" w:rsidRDefault="00517043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043" w:rsidRPr="00517043" w:rsidRDefault="00517043" w:rsidP="0052644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 </w:t>
      </w:r>
    </w:p>
    <w:p w:rsidR="00517043" w:rsidRPr="00517043" w:rsidRDefault="00517043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4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043" w:rsidRPr="00517043" w:rsidRDefault="00517043" w:rsidP="005264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043" w:rsidRPr="00517043" w:rsidRDefault="00517043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51704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517043" w:rsidRPr="00517043" w:rsidRDefault="00517043" w:rsidP="00526442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Настоящим уведомлением подтверждаю, что  </w:t>
      </w:r>
    </w:p>
    <w:p w:rsidR="00517043" w:rsidRPr="00517043" w:rsidRDefault="00517043" w:rsidP="00526442">
      <w:pPr>
        <w:pBdr>
          <w:top w:val="single" w:sz="4" w:space="1" w:color="auto"/>
        </w:pBdr>
        <w:autoSpaceDE w:val="0"/>
        <w:autoSpaceDN w:val="0"/>
        <w:spacing w:after="0" w:line="24" w:lineRule="auto"/>
        <w:ind w:left="558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043" w:rsidRPr="00517043" w:rsidRDefault="00517043" w:rsidP="0052644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7043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(объект индивидуального жилищного строительства или садовый дом)</w:t>
      </w:r>
    </w:p>
    <w:p w:rsidR="00517043" w:rsidRPr="00517043" w:rsidRDefault="00517043" w:rsidP="005264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51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 w:rsidRPr="0051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517043" w:rsidRPr="00517043" w:rsidRDefault="00517043" w:rsidP="00526442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.</w:t>
      </w:r>
    </w:p>
    <w:p w:rsidR="00517043" w:rsidRPr="00517043" w:rsidRDefault="00517043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7043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платежного документа)</w:t>
      </w:r>
    </w:p>
    <w:p w:rsidR="00517043" w:rsidRPr="00517043" w:rsidRDefault="00517043" w:rsidP="00526442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Настоящим уведомлением я  </w:t>
      </w:r>
    </w:p>
    <w:p w:rsidR="00517043" w:rsidRPr="00517043" w:rsidRDefault="00517043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6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043" w:rsidRPr="00517043" w:rsidRDefault="00517043" w:rsidP="005264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7043" w:rsidRPr="00517043" w:rsidRDefault="00517043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704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517043" w:rsidRPr="00517043" w:rsidRDefault="00517043" w:rsidP="005264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680"/>
        <w:gridCol w:w="1985"/>
        <w:gridCol w:w="680"/>
        <w:gridCol w:w="2892"/>
      </w:tblGrid>
      <w:tr w:rsidR="00517043" w:rsidRPr="00517043" w:rsidTr="00C079FE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043" w:rsidRPr="00517043" w:rsidRDefault="00517043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043" w:rsidRPr="00517043" w:rsidRDefault="00517043" w:rsidP="00526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043" w:rsidRPr="00517043" w:rsidRDefault="00517043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043" w:rsidRPr="00517043" w:rsidRDefault="00517043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043" w:rsidRPr="00517043" w:rsidRDefault="00517043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C079FE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17043" w:rsidRPr="00517043" w:rsidRDefault="00517043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17043" w:rsidRPr="00517043" w:rsidRDefault="00517043" w:rsidP="00526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7043" w:rsidRPr="00517043" w:rsidRDefault="00517043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17043" w:rsidRPr="00517043" w:rsidRDefault="00517043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517043" w:rsidRPr="00517043" w:rsidRDefault="00517043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517043" w:rsidRPr="00517043" w:rsidRDefault="00526442" w:rsidP="00526442">
      <w:pPr>
        <w:autoSpaceDE w:val="0"/>
        <w:autoSpaceDN w:val="0"/>
        <w:spacing w:after="0" w:line="240" w:lineRule="auto"/>
        <w:ind w:left="567"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М.П</w:t>
      </w:r>
    </w:p>
    <w:p w:rsidR="00517043" w:rsidRPr="00517043" w:rsidRDefault="00517043" w:rsidP="005264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4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уведомлению прилагается:</w:t>
      </w:r>
    </w:p>
    <w:p w:rsidR="00517043" w:rsidRPr="00517043" w:rsidRDefault="00517043" w:rsidP="005264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043" w:rsidRPr="00517043" w:rsidRDefault="00517043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7043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ст. 3616; 2009, № 48, ст. 5711; 2010, № 31, ст. 4195; 2011, № 13, ст. 1688; № 27, ст. 3880; № 30, ст. 4591; № 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</w:p>
    <w:p w:rsidR="00157E46" w:rsidRDefault="00157E46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22677" w:rsidRPr="00322677" w:rsidRDefault="00322677" w:rsidP="0032267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26442" w:rsidRDefault="00322677" w:rsidP="0032267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75887" w:rsidRDefault="00875887" w:rsidP="003C26D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677" w:rsidRPr="00526442" w:rsidRDefault="00322677" w:rsidP="00322677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3C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пос. Ба</w:t>
      </w:r>
      <w:r w:rsidR="0073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лакирево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 Владимирской области</w:t>
      </w:r>
    </w:p>
    <w:p w:rsidR="00526442" w:rsidRPr="00526442" w:rsidRDefault="00526442" w:rsidP="0052644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44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526442" w:rsidRPr="00526442" w:rsidRDefault="00526442" w:rsidP="00526442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</w:t>
      </w:r>
    </w:p>
    <w:p w:rsidR="00526442" w:rsidRPr="00526442" w:rsidRDefault="00526442" w:rsidP="00526442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442" w:rsidRPr="00526442" w:rsidRDefault="00526442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26442" w:rsidRPr="00526442" w:rsidRDefault="00526442" w:rsidP="00526442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442" w:rsidRPr="00526442" w:rsidRDefault="00526442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26442" w:rsidRPr="00526442" w:rsidRDefault="00526442" w:rsidP="00526442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442" w:rsidRPr="00526442" w:rsidRDefault="00526442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26442" w:rsidRPr="00526442" w:rsidRDefault="00526442" w:rsidP="00526442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</w:t>
      </w:r>
    </w:p>
    <w:p w:rsidR="00526442" w:rsidRPr="00526442" w:rsidRDefault="00526442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26442" w:rsidRPr="00526442" w:rsidRDefault="00526442" w:rsidP="00526442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442" w:rsidRPr="00526442" w:rsidRDefault="00526442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26442" w:rsidRPr="00526442" w:rsidRDefault="00526442" w:rsidP="00526442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442" w:rsidRPr="00526442" w:rsidRDefault="00526442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26442" w:rsidRPr="00526442" w:rsidRDefault="00526442" w:rsidP="00526442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</w:t>
      </w:r>
      <w:r w:rsidRPr="005264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(при наличии): </w:t>
      </w:r>
    </w:p>
    <w:p w:rsidR="00526442" w:rsidRPr="00526442" w:rsidRDefault="00526442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26442" w:rsidRPr="00526442" w:rsidRDefault="00526442" w:rsidP="00322677">
      <w:pPr>
        <w:pBdr>
          <w:top w:val="single" w:sz="4" w:space="1" w:color="auto"/>
        </w:pBdr>
        <w:autoSpaceDE w:val="0"/>
        <w:autoSpaceDN w:val="0"/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26442" w:rsidRPr="00526442" w:rsidRDefault="00526442" w:rsidP="00526442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64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о соответствии построенных или реконструированных объект</w:t>
      </w:r>
      <w:r w:rsidR="003C2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ов </w:t>
      </w:r>
      <w:r w:rsidRPr="005264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526442" w:rsidRPr="00526442" w:rsidTr="00C079F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6442" w:rsidRPr="00526442" w:rsidRDefault="00526442" w:rsidP="00526442">
      <w:pPr>
        <w:autoSpaceDE w:val="0"/>
        <w:autoSpaceDN w:val="0"/>
        <w:spacing w:before="3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рассмотрения</w:t>
      </w:r>
      <w:r w:rsidRPr="00526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об окончании строительства или реконструкции объект</w:t>
      </w:r>
      <w:r w:rsidR="003C2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26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жилищного строительства или садового дома </w:t>
      </w:r>
      <w:r w:rsidRPr="005264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уведомление),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5160"/>
      </w:tblGrid>
      <w:tr w:rsidR="00526442" w:rsidRPr="00526442" w:rsidTr="00C079F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направленного</w:t>
            </w:r>
          </w:p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направления уведомления)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442" w:rsidRPr="00526442" w:rsidTr="00C079F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зарегистрированного</w:t>
            </w:r>
          </w:p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6442" w:rsidRPr="00526442" w:rsidRDefault="00526442" w:rsidP="00526442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уведомляет о соответствии</w:t>
      </w:r>
      <w:r w:rsidRPr="00526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26442" w:rsidRPr="00526442" w:rsidRDefault="00526442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44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(построенного или реконструированного)</w:t>
      </w:r>
    </w:p>
    <w:p w:rsidR="00526442" w:rsidRPr="00526442" w:rsidRDefault="00526442" w:rsidP="00526442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526442" w:rsidRPr="00526442" w:rsidRDefault="00526442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442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(объекта индивидуального жилищного строительства или садового дома)</w:t>
      </w:r>
    </w:p>
    <w:p w:rsidR="00526442" w:rsidRPr="00526442" w:rsidRDefault="00526442" w:rsidP="003226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52644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 в уведомлении и расположенного на земельном участке</w:t>
      </w:r>
      <w:r w:rsidRPr="005264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6442" w:rsidRPr="00526442" w:rsidRDefault="00526442" w:rsidP="005264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442" w:rsidRPr="00526442" w:rsidRDefault="00526442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442">
        <w:rPr>
          <w:rFonts w:ascii="Times New Roman" w:eastAsia="Times New Roman" w:hAnsi="Times New Roman" w:cs="Times New Roman"/>
          <w:sz w:val="20"/>
          <w:szCs w:val="20"/>
          <w:lang w:eastAsia="ru-RU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526442" w:rsidRPr="00526442" w:rsidRDefault="00526442" w:rsidP="00526442">
      <w:pPr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законодательства о градостроительной деятельности.</w:t>
      </w:r>
    </w:p>
    <w:tbl>
      <w:tblPr>
        <w:tblW w:w="10235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05"/>
        <w:gridCol w:w="397"/>
        <w:gridCol w:w="1814"/>
        <w:gridCol w:w="397"/>
        <w:gridCol w:w="2722"/>
      </w:tblGrid>
      <w:tr w:rsidR="00526442" w:rsidRPr="00526442" w:rsidTr="003C26DD">
        <w:trPr>
          <w:cantSplit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442" w:rsidRPr="00526442" w:rsidTr="003C26DD">
        <w:trPr>
          <w:cantSplit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526442" w:rsidRPr="003C26DD" w:rsidRDefault="00526442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3C26D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(должность уполномоченного лица уполномоченного </w:t>
            </w:r>
            <w:r w:rsidRPr="003C2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выдачу разрешений на строительство федерального органа исполнительной власти, </w:t>
            </w:r>
            <w:r w:rsidRPr="003C2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26442" w:rsidRPr="003C26DD" w:rsidRDefault="00526442" w:rsidP="00526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26442" w:rsidRPr="003C26DD" w:rsidRDefault="00526442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26442" w:rsidRPr="003C26DD" w:rsidRDefault="00526442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26442" w:rsidRPr="003C26DD" w:rsidRDefault="00526442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734E63" w:rsidRDefault="00526442" w:rsidP="00526442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4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322677" w:rsidRPr="00322677" w:rsidRDefault="00322677" w:rsidP="00322677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526442" w:rsidRDefault="00322677" w:rsidP="00322677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C26DD" w:rsidRDefault="003C26DD" w:rsidP="0032267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22677" w:rsidRPr="00322677" w:rsidRDefault="00322677" w:rsidP="0032267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73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пос. Балакирево </w:t>
      </w: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 Владимирской области</w:t>
      </w: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3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67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322677" w:rsidRPr="00322677" w:rsidRDefault="00322677" w:rsidP="00322677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</w:t>
      </w:r>
    </w:p>
    <w:p w:rsidR="00322677" w:rsidRPr="00322677" w:rsidRDefault="00322677" w:rsidP="00322677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2677" w:rsidRPr="00322677" w:rsidRDefault="00322677" w:rsidP="00322677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2677" w:rsidRPr="00322677" w:rsidRDefault="00322677" w:rsidP="00322677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2677" w:rsidRPr="00322677" w:rsidRDefault="00322677" w:rsidP="00322677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</w:t>
      </w: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2677" w:rsidRPr="00322677" w:rsidRDefault="00322677" w:rsidP="00322677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2677" w:rsidRPr="00322677" w:rsidRDefault="00322677" w:rsidP="00322677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2677" w:rsidRPr="00322677" w:rsidRDefault="00322677" w:rsidP="00322677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</w:t>
      </w: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(при наличии): </w:t>
      </w: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2677" w:rsidRPr="00322677" w:rsidRDefault="00322677" w:rsidP="00322677">
      <w:pP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26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322677" w:rsidRPr="00322677" w:rsidTr="00C079F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2677" w:rsidRPr="00322677" w:rsidRDefault="00322677" w:rsidP="00322677">
      <w:pPr>
        <w:autoSpaceDE w:val="0"/>
        <w:autoSpaceDN w:val="0"/>
        <w:spacing w:before="36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рассмотрения</w:t>
      </w: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об окончании строительства или реконструкции объекта индивидуального жилищного строительства или садового дома </w:t>
      </w: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уведомление),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5160"/>
      </w:tblGrid>
      <w:tr w:rsidR="00322677" w:rsidRPr="00322677" w:rsidTr="00C079F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направленного</w:t>
            </w:r>
          </w:p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направления уведомления)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677" w:rsidRPr="00322677" w:rsidTr="00C079F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зарегистрированного</w:t>
            </w:r>
          </w:p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2677" w:rsidRPr="00322677" w:rsidRDefault="00322677" w:rsidP="00322677">
      <w:p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уведомляем о несоответствии</w:t>
      </w: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4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67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(построенного или реконструированного)</w:t>
      </w:r>
    </w:p>
    <w:p w:rsidR="00322677" w:rsidRPr="00322677" w:rsidRDefault="00322677" w:rsidP="00322677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677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(объекта индивидуального жилищного строительства или садового дома)</w:t>
      </w:r>
    </w:p>
    <w:p w:rsidR="00322677" w:rsidRPr="00322677" w:rsidRDefault="00322677" w:rsidP="003226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 в уведомлении и расположенного на земельном участке</w:t>
      </w: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677">
        <w:rPr>
          <w:rFonts w:ascii="Times New Roman" w:eastAsia="Times New Roman" w:hAnsi="Times New Roman" w:cs="Times New Roman"/>
          <w:sz w:val="20"/>
          <w:szCs w:val="20"/>
          <w:lang w:eastAsia="ru-RU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322677" w:rsidRPr="00322677" w:rsidRDefault="00322677" w:rsidP="00322677">
      <w:p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законодательства о градостроительной деятельности по следующим</w:t>
      </w: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основаниям:</w:t>
      </w:r>
    </w:p>
    <w:p w:rsidR="00322677" w:rsidRPr="00322677" w:rsidRDefault="00322677" w:rsidP="00322677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677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(Собрание законодательства Российской Федерации, 2005, № 1, ст. 16; 2018, № 32, 5135)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законами)</w:t>
      </w:r>
    </w:p>
    <w:p w:rsidR="00322677" w:rsidRPr="00322677" w:rsidRDefault="00322677" w:rsidP="0032267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2677" w:rsidRPr="00322677" w:rsidRDefault="00322677" w:rsidP="0032267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677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или типовому архитектурному решению, указанному в уведомлении о планируемом строительстве, или сведения о том,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 (Собрание законодательства Российской Федерации, 2005, № 1, ст. 16; 2018, № 32, ст. 5133, 5135),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</w:t>
      </w:r>
    </w:p>
    <w:p w:rsidR="00322677" w:rsidRPr="00322677" w:rsidRDefault="00322677" w:rsidP="0032267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2677" w:rsidRPr="00322677" w:rsidRDefault="00322677" w:rsidP="0032267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677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</w:r>
    </w:p>
    <w:p w:rsidR="00322677" w:rsidRPr="00322677" w:rsidRDefault="00322677" w:rsidP="0032267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2677" w:rsidRPr="00322677" w:rsidRDefault="00322677" w:rsidP="0032267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3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677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  <w:gridCol w:w="397"/>
        <w:gridCol w:w="1814"/>
        <w:gridCol w:w="397"/>
        <w:gridCol w:w="2722"/>
      </w:tblGrid>
      <w:tr w:rsidR="00322677" w:rsidRPr="00322677" w:rsidTr="00C079FE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677" w:rsidRPr="00322677" w:rsidTr="00C079FE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32267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(должность уполномоченного лица уполномоченного </w:t>
            </w:r>
            <w:r w:rsidRPr="00322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выдачу разрешений на строительство федерального органа исполнительной власти, </w:t>
            </w:r>
            <w:r w:rsidRPr="00322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322677" w:rsidRPr="00322677" w:rsidRDefault="00322677" w:rsidP="00322677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322677" w:rsidRDefault="00322677" w:rsidP="00322677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40CA" w:rsidRDefault="00A040CA" w:rsidP="00322677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40CA" w:rsidRDefault="00A040CA" w:rsidP="00322677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40CA" w:rsidRDefault="00A040CA" w:rsidP="00875887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4E63" w:rsidRDefault="00734E63" w:rsidP="00A040C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4E63" w:rsidRDefault="00734E63" w:rsidP="00A040C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4E63" w:rsidRDefault="00734E63" w:rsidP="00A040C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4E63" w:rsidRDefault="00734E63" w:rsidP="00A040C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3637" w:rsidRDefault="00B73637" w:rsidP="00A040C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3637" w:rsidRDefault="00B73637" w:rsidP="00A040C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3637" w:rsidRDefault="00B73637" w:rsidP="00A040C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3637" w:rsidRDefault="00B73637" w:rsidP="00A040C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3637" w:rsidRDefault="00B73637" w:rsidP="00A040C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3637" w:rsidRDefault="00B73637" w:rsidP="00A040C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3637" w:rsidRDefault="00B73637" w:rsidP="00A040C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5887" w:rsidRDefault="00875887" w:rsidP="00875887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588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231B" w:rsidRDefault="00BA231B" w:rsidP="00A040C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231B" w:rsidRPr="00BA231B" w:rsidRDefault="00BA231B" w:rsidP="00734E63">
      <w:pPr>
        <w:tabs>
          <w:tab w:val="left" w:pos="426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BA231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</w:t>
      </w:r>
      <w:r w:rsidR="00B73637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BA231B">
        <w:rPr>
          <w:rFonts w:ascii="Times New Roman" w:eastAsia="Calibri" w:hAnsi="Times New Roman" w:cs="Times New Roman"/>
          <w:b/>
          <w:sz w:val="24"/>
          <w:szCs w:val="24"/>
        </w:rPr>
        <w:t>ЛОК-СХЕМА</w:t>
      </w:r>
    </w:p>
    <w:p w:rsidR="00BA231B" w:rsidRPr="00BA231B" w:rsidRDefault="001757E6" w:rsidP="00BA231B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8" o:spid="_x0000_s1026" type="#_x0000_t202" style="position:absolute;left:0;text-align:left;margin-left:133.95pt;margin-top:9.25pt;width:151.5pt;height:21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HdNwIAAFIEAAAOAAAAZHJzL2Uyb0RvYy54bWysVF2O0zAQfkfiDpbfadLQstuo6WrpUoS0&#10;/EgLB3AcJ7FwPMZ2m5TL7Cl4QuIMPRJjp1uqBV4QebBsz/ibme+byfJq6BTZCesk6IJOJyklQnOo&#10;pG4K+unj5tklJc4zXTEFWhR0Lxy9Wj19suxNLjJoQVXCEgTRLu9NQVvvTZ4kjreiY24CRmg01mA7&#10;5vFom6SyrEf0TiVZmr5IerCVscCFc3h7MxrpKuLXteD+fV074YkqKObm42rjWoY1WS1Z3lhmWsmP&#10;abB/yKJjUmPQE9QN84xsrfwNqpPcgoPaTzh0CdS15CLWgNVM00fV3LXMiFgLkuPMiSb3/2D5u90H&#10;S2RV0AyV0qxDjQ73hx+H74dvBK+Qn964HN3uDDr64SUMqHOs1Zlb4J8d0bBumW7EtbXQt4JVmN80&#10;vEzOno44LoCU/VuoMA7beohAQ227QB7SQRAdddqftBGDJzyEXGSzdI4mjrbsYvY8i+IlLH94bazz&#10;rwV0JGwKalH7iM52t86HbFj+4BKCOVCy2kil4sE25VpZsmPYJ5v4xQIeuSlN+oIu5tl8JOCvEGn8&#10;/gTRSY8Nr2RX0MuTE8sDba90FdvRM6nGPaas9JHHQN1Ioh/K4ahLCdUeGbUwNjYOIm5asF8p6bGp&#10;C+q+bJkVlKg3GlVZTGezMAXxMJtfIIfEnlvKcwvTHKEK6ikZt2s/Ts7WWNm0GGnsAw3XqGQtI8lB&#10;8jGrY97YuJH745CFyTg/R69fv4LVTwAAAP//AwBQSwMEFAAGAAgAAAAhADL2SoHfAAAACQEAAA8A&#10;AABkcnMvZG93bnJldi54bWxMj8FOwzAMhu9IvENkJC6IpRus7UrTCSGB4AbbBNes8dqKxilJ1pW3&#10;x5zgaP+ffn8u15PtxYg+dI4UzGcJCKTamY4aBbvt43UOIkRNRveOUME3BlhX52elLow70RuOm9gI&#10;LqFQaAVtjEMhZahbtDrM3IDE2cF5qyOPvpHG6xOX214ukiSVVnfEF1o94EOL9efmaBXkt8/jR3i5&#10;eX2v00O/ilfZ+PTllbq8mO7vQESc4h8Mv/qsDhU77d2RTBC9gkWarRjlIF+CYGCZJbzYK0jnGciq&#10;lP8/qH4AAAD//wMAUEsBAi0AFAAGAAgAAAAhALaDOJL+AAAA4QEAABMAAAAAAAAAAAAAAAAAAAAA&#10;AFtDb250ZW50X1R5cGVzXS54bWxQSwECLQAUAAYACAAAACEAOP0h/9YAAACUAQAACwAAAAAAAAAA&#10;AAAAAAAvAQAAX3JlbHMvLnJlbHNQSwECLQAUAAYACAAAACEAgW6B3TcCAABSBAAADgAAAAAAAAAA&#10;AAAAAAAuAgAAZHJzL2Uyb0RvYy54bWxQSwECLQAUAAYACAAAACEAMvZKgd8AAAAJAQAADwAAAAAA&#10;AAAAAAAAAACRBAAAZHJzL2Rvd25yZXYueG1sUEsFBgAAAAAEAAQA8wAAAJ0FAAAAAA==&#10;">
            <v:textbox>
              <w:txbxContent>
                <w:p w:rsidR="006E2FF1" w:rsidRPr="00AE2D0F" w:rsidRDefault="006E2FF1" w:rsidP="00BA231B">
                  <w:pPr>
                    <w:jc w:val="center"/>
                  </w:pPr>
                  <w:r w:rsidRPr="00AE2D0F">
                    <w:t>Заявитель</w:t>
                  </w:r>
                </w:p>
              </w:txbxContent>
            </v:textbox>
          </v:shape>
        </w:pict>
      </w:r>
    </w:p>
    <w:p w:rsidR="00BA231B" w:rsidRPr="00BA231B" w:rsidRDefault="001757E6" w:rsidP="00BA231B">
      <w:pPr>
        <w:tabs>
          <w:tab w:val="left" w:pos="426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9" o:spid="_x0000_s1027" type="#_x0000_t202" style="position:absolute;margin-left:106.2pt;margin-top:35.55pt;width:207.9pt;height:4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Z9OgIAAFkEAAAOAAAAZHJzL2Uyb0RvYy54bWysVF1u2zAMfh+wOwh6X+w4SdsYcYouXYYB&#10;3Q/Q7QCyLMfCZFGTlNjZZXaKPQ3YGXKkUXKaZn8vw/wgkCL1kfxIenHdt4rshHUSdEHHo5QSoTlU&#10;Um8K+uH9+tkVJc4zXTEFWhR0Lxy9Xj59suhMLjJoQFXCEgTRLu9MQRvvTZ4kjjeiZW4ERmg01mBb&#10;5lG1m6SyrEP0ViVZml4kHdjKWODCOby9HYx0GfHrWnD/tq6d8EQVFHPz8bTxLMOZLBcs31hmGsmP&#10;abB/yKJlUmPQE9Qt84xsrfwNqpXcgoPajzi0CdS15CLWgNWM01+quW+YEbEWJMeZE03u/8HyN7t3&#10;lsiqoNmcEs1a7NHhy+H74dvhK8Er5KczLke3e4OOvn8OPfY51urMHfCPjmhYNUxvxI210DWCVZjf&#10;OLxMzp4OOC6AlN1rqDAO23qIQH1t20Ae0kEQHfu0P/VG9J5wvMwupulkgiaOtlk2ubqcxRAsf3ht&#10;rPMvBbQkCAW12PuIznZ3zodsWP7gEoI5ULJaS6WiYjflSlmyYzgn6/gd0X9yU5p0BZ3PstlAwF8h&#10;0vj9CaKVHgdeybagVycnlgfaXugqjqNnUg0ypqz0kcdA3UCi78s+tiySHDguodojsRaG+cZ9RKEB&#10;+5mSDme7oO7TlllBiXqlsTnz8XQaliEq09llhoo9t5TnFqY5QhXUUzKIKz8s0NZYuWkw0jAOGm6w&#10;obWMXD9mdUwf5ze24LhrYUHO9ej1+EdY/gAAAP//AwBQSwMEFAAGAAgAAAAhAPM2uOHgAAAACgEA&#10;AA8AAABkcnMvZG93bnJldi54bWxMj8FOwzAQRO9I/IO1SFwQdeKWNIQ4FUICwQ0Kgqsbu0mEvQ62&#10;m4a/ZznBcTVPM2/rzewsm0yIg0cJ+SIDZrD1esBOwtvr/WUJLCaFWlmPRsK3ibBpTk9qVWl/xBcz&#10;bVPHqARjpST0KY0V57HtjVNx4UeDlO19cCrRGTqugzpSubNcZFnBnRqQFno1mrvetJ/bg5NQrh6n&#10;j/i0fH5vi729Thfr6eErSHl+Nt/eAEtmTn8w/OqTOjTktPMH1JFZCSIXK0IlrPMcGAGFKAWwHZFX&#10;ywJ4U/P/LzQ/AAAA//8DAFBLAQItABQABgAIAAAAIQC2gziS/gAAAOEBAAATAAAAAAAAAAAAAAAA&#10;AAAAAABbQ29udGVudF9UeXBlc10ueG1sUEsBAi0AFAAGAAgAAAAhADj9If/WAAAAlAEAAAsAAAAA&#10;AAAAAAAAAAAALwEAAF9yZWxzLy5yZWxzUEsBAi0AFAAGAAgAAAAhAGtTNn06AgAAWQQAAA4AAAAA&#10;AAAAAAAAAAAALgIAAGRycy9lMm9Eb2MueG1sUEsBAi0AFAAGAAgAAAAhAPM2uOHgAAAACgEAAA8A&#10;AAAAAAAAAAAAAAAAlAQAAGRycy9kb3ducmV2LnhtbFBLBQYAAAAABAAEAPMAAAChBQAAAAA=&#10;">
            <v:textbox>
              <w:txbxContent>
                <w:p w:rsidR="006E2FF1" w:rsidRPr="00AE2D0F" w:rsidRDefault="006E2FF1" w:rsidP="00BA231B">
                  <w:pPr>
                    <w:jc w:val="center"/>
                  </w:pPr>
                  <w:r w:rsidRPr="00AE2D0F">
                    <w:t>Направление письменного запроса</w:t>
                  </w:r>
                  <w:r>
                    <w:t xml:space="preserve"> (уведомления)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5" o:spid="_x0000_s1052" style="position:absolute;z-index:251669504;visibility:visible" from="217.2pt,14.9pt" to="217.2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zbvYwIAAHsEAAAOAAAAZHJzL2Uyb0RvYy54bWysVM2O0zAQviPxDpbvbZLSdnejTVeoabks&#10;sNIuD+DGTmPh2JbtNq0QEnBG6iPwChxAWmmBZ0jfiLH7wy5cEKIHdzye+fzNN+OcX6xqgZbMWK5k&#10;hpNujBGThaJczjP86mbaOcXIOiIpEUqyDK+ZxRejx4/OG52ynqqUoMwgAJE2bXSGK+d0GkW2qFhN&#10;bFdpJuGwVKYmDrZmHlFDGkCvRdSL42HUKEO1UQWzFrz57hCPAn5ZssK9LEvLHBIZBm4urCasM79G&#10;o3OSzg3RFS/2NMg/sKgJl3DpESonjqCF4X9A1bwwyqrSdQtVR6osecFCDVBNEv9WzXVFNAu1gDhW&#10;H2Wy/w+2eLG8MojTDA8GGElSQ4/aT9t32037rf283aDt+/ZH+7X90t6239vb7Qew77YfwfaH7d3e&#10;vUGQDlo22qYAOZZXxqtRrOS1vlTFa4ukGldEzlmo6Wat4Z7EZ0QPUvzGamA0a54rCjFk4VQQdlWa&#10;2kOCZGgV+rc+9o+tHCp2zgK8veHwJA6tjUh6yNPGumdM1cgbGRZcemVJSpaX1nkeJD2EeLdUUy5E&#10;mA4hUZPhs0FvEBKsEpz6Qx9mzXw2FgYtiZ+v8AtFwcn9MKMWkgawihE62duOcAE2ckENZzjoIxj2&#10;t9WMYiQYPClv7egJ6W+EWoHw3tqN2Juz+GxyOjntd/q94aTTj/O883Q67neG0+RkkD/Jx+M8eevJ&#10;J/204pQy6fkfxj3p/9047R/eblCPA38UKnqIHhQFsof/QDo02/d3NykzRddXxlfn+w4THoL3r9E/&#10;ofv7EPXrmzH6CQAA//8DAFBLAwQUAAYACAAAACEA1MNxNN8AAAAJAQAADwAAAGRycy9kb3ducmV2&#10;LnhtbEyPwU7DMAyG70i8Q2QkbiztqKCUuhNCGpcN0DaE4JY1oa1onCpJt/L2GHGAo+1Pv7+/XEy2&#10;FwfjQ+cIIZ0lIAzVTnfUILzslhc5iBAVadU7MghfJsCiOj0pVaHdkTbmsI2N4BAKhUJoYxwKKUPd&#10;GqvCzA2G+PbhvFWRR99I7dWRw20v50lyJa3qiD+0ajD3rak/t6NF2KyXq/x1NU61f39In3bP68e3&#10;kCOen013tyCimeIfDD/6rA4VO+3dSDqIHiG7zDJGEeY3XIGB38Ue4TrNQVal/N+g+gYAAP//AwBQ&#10;SwECLQAUAAYACAAAACEAtoM4kv4AAADhAQAAEwAAAAAAAAAAAAAAAAAAAAAAW0NvbnRlbnRfVHlw&#10;ZXNdLnhtbFBLAQItABQABgAIAAAAIQA4/SH/1gAAAJQBAAALAAAAAAAAAAAAAAAAAC8BAABfcmVs&#10;cy8ucmVsc1BLAQItABQABgAIAAAAIQCZ0zbvYwIAAHsEAAAOAAAAAAAAAAAAAAAAAC4CAABkcnMv&#10;ZTJvRG9jLnhtbFBLAQItABQABgAIAAAAIQDUw3E03wAAAAkBAAAPAAAAAAAAAAAAAAAAAL0EAABk&#10;cnMvZG93bnJldi54bWxQSwUGAAAAAAQABADzAAAAyQ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4" o:spid="_x0000_s1051" style="position:absolute;z-index:251668480;visibility:visible" from="299.7pt,72.65pt" to="343.2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exaAIAAIAEAAAOAAAAZHJzL2Uyb0RvYy54bWysVM2O0zAQviPxDpbv3TTdZH+iTVeoabks&#10;sNIuD+DaTmPh2JHtbVohJOCMtI/AK3AAaaUFniF9I8ZuWli4IEQP7tie+eabb8Y5O1/VEi25sUKr&#10;HMcHQ4y4opoJtcjxy+vZ4AQj64hiRGrFc7zmFp+PHz86a5uMj3SlJeMGAYiyWdvkuHKuyaLI0orX&#10;xB7ohiu4LLWpiYOtWUTMkBbQaxmNhsOjqNWGNUZTbi2cFttLPA74Zcmpe1GWljskcwzcXFhNWOd+&#10;jcZnJFsY0lSC9jTIP7CoiVCQdA9VEEfQjRF/QNWCGm116Q6oriNdloLyUANUEw9/q+aqIg0PtYA4&#10;ttnLZP8fLH2+vDRIsBwfJhgpUkOPuo+bt5vb7mv3aXOLNu+6792X7nN3133r7jbvwb7ffADbX3b3&#10;/fEtgnDQsm1sBpATdWm8GnSlrpoLTV9ZpPSkImrBQ03X6wbyxD4iehDiN7YBRvP2mWbgQ26cDsKu&#10;SlN7SJAMrUL/1vv+8ZVDFA7TdJSk0GUKV4fHcXKchgwk2wU3xrqnXNfIGzmWQnl5SUaWF9Z5MiTb&#10;ufhjpWdCyjAiUqE2x6fpKA0BVkvB/KV3s2Yxn0iDlsQPWfj1eR+4GX2jWACrOGHT3nZESLCRC5I4&#10;I0AkybHPVnOGkeTwrry1pSeVzwgFA+He2s7Z69Ph6fRkepIMktHRdJAMi2LwZDZJBkez+DgtDovJ&#10;pIjfePJxklWCMa48/93Mx8nfzVT/+rbTup/6vVDRQ/SgKJDd/QfSoeO+ydtxmWu2vjS+Ot98GPPg&#10;3D9J/45+3Qevnx+O8Q8AAAD//wMAUEsDBBQABgAIAAAAIQB7zqK34wAAAAsBAAAPAAAAZHJzL2Rv&#10;d25yZXYueG1sTI/LTsMwEEX3SPyDNUjsqNNX5IY4FUIqm5aitqgqOzc2SUQ8jmynDX/PsILlzD26&#10;cyZfDrZlF+ND41DCeJQAM1g63WAl4f2wehDAQlSoVevQSPg2AZbF7U2uMu2uuDOXfawYlWDIlIQ6&#10;xi7jPJS1sSqMXGeQsk/nrYo0+oprr65Ubls+SZKUW9UgXahVZ55rU37teytht1mtxXHdD6X/eBlv&#10;D2+b11MQUt7fDU+PwKIZ4h8Mv/qkDgU5nV2POrBWwnyxmBFKwWw+BUZEKlLanCVMkqkAXuT8/w/F&#10;DwAAAP//AwBQSwECLQAUAAYACAAAACEAtoM4kv4AAADhAQAAEwAAAAAAAAAAAAAAAAAAAAAAW0Nv&#10;bnRlbnRfVHlwZXNdLnhtbFBLAQItABQABgAIAAAAIQA4/SH/1gAAAJQBAAALAAAAAAAAAAAAAAAA&#10;AC8BAABfcmVscy8ucmVsc1BLAQItABQABgAIAAAAIQDGPfexaAIAAIAEAAAOAAAAAAAAAAAAAAAA&#10;AC4CAABkcnMvZTJvRG9jLnhtbFBLAQItABQABgAIAAAAIQB7zqK34wAAAAsBAAAPAAAAAAAAAAAA&#10;AAAAAMIEAABkcnMvZG93bnJldi54bWxQSwUGAAAAAAQABADzAAAA0g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3" o:spid="_x0000_s1050" style="position:absolute;z-index:251667456;visibility:visible" from="259.2pt,71.9pt" to="259.2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exYgIAAHsEAAAOAAAAZHJzL2Uyb0RvYy54bWysVM2O0zAQviPxDpbv3TRtuj/RpivUtFwW&#10;qLTLA7ix01g4tmV7m1YICTgj7SPwChxAWmmBZ0jfiLGbFhYuCNGDO7Znvvnmm3HOL9a1QCtmLFcy&#10;w/FRHyMmC0W5XGb45fWsd4qRdURSIpRkGd4wiy/Gjx+dNzplA1UpQZlBACJt2ugMV87pNIpsUbGa&#10;2COlmYTLUpmaONiaZUQNaQC9FtGg3z+OGmWoNqpg1sJpvrvE44BflqxwL8rSModEhoGbC6sJ68Kv&#10;0ficpEtDdMWLjgb5BxY14RKSHqBy4gi6MfwPqJoXRllVuqNC1ZEqS16wUANUE/d/q+aqIpqFWkAc&#10;qw8y2f8HWzxfzQ3iNMPDIUaS1NCj9uP27fa2/dp+2t6i7bv2e/ul/dzetd/au+17sO+3H8D2l+19&#10;d3yLIBy0bLRNAXIi58arUazllb5UxSuLpJpURC5ZqOl6oyFP7COiByF+YzUwWjTPFAUfcuNUEHZd&#10;mtpDgmRoHfq3OfSPrR0qdocFnA5P4uRkFMBJuo/TxrqnTNXIGxkWXHplSUpWl9Z5HiTdu/hjqWZc&#10;iDAdQqImw2ejwSgEWCU49ZfezZrlYiIMWhE/X+HX5X3gZtSNpAGsYoROO9sRLsBGLqjhDAd9BMM+&#10;W80oRoLBk/LWjp6QPiPUCoQ7azdir8/6Z9PT6WnSSwbH017Sz/Pek9kk6R3P4pNRPswnkzx+48nH&#10;SVpxSpn0/PfjHid/N07dw9sN6mHgD0JFD9GDokB2/x9Ih2b7/u4mZaHoZm58db7vMOHBuXuN/gn9&#10;ug9eP78Z4x8AAAD//wMAUEsDBBQABgAIAAAAIQBERiES4AAAAAsBAAAPAAAAZHJzL2Rvd25yZXYu&#10;eG1sTI/BTsMwEETvSPyDtUjcqJO0oCjEqRBSubSA2iIENzdekoh4HdlOG/6eRRzguDNPszPlcrK9&#10;OKIPnSMF6SwBgVQ701Gj4GW/uspBhKjJ6N4RKvjCAMvq/KzUhXEn2uJxFxvBIRQKraCNcSikDHWL&#10;VoeZG5DY+3De6sinb6Tx+sThtpdZktxIqzviD60e8L7F+nM3WgXbzWqdv67HqfbvD+nT/nnz+BZy&#10;pS4vprtbEBGn+AfDT32uDhV3OriRTBC9gus0XzDKxmLOG5j4VQ4KsiSbg6xK+X9D9Q0AAP//AwBQ&#10;SwECLQAUAAYACAAAACEAtoM4kv4AAADhAQAAEwAAAAAAAAAAAAAAAAAAAAAAW0NvbnRlbnRfVHlw&#10;ZXNdLnhtbFBLAQItABQABgAIAAAAIQA4/SH/1gAAAJQBAAALAAAAAAAAAAAAAAAAAC8BAABfcmVs&#10;cy8ucmVsc1BLAQItABQABgAIAAAAIQBf1EexYgIAAHsEAAAOAAAAAAAAAAAAAAAAAC4CAABkcnMv&#10;ZTJvRG9jLnhtbFBLAQItABQABgAIAAAAIQBERiES4AAAAAsBAAAPAAAAAAAAAAAAAAAAALwEAABk&#10;cnMvZG93bnJldi54bWxQSwUGAAAAAAQABADzAAAAyQ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6" o:spid="_x0000_s1049" style="position:absolute;z-index:251663360;visibility:visible" from="135pt,1in" to="13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GoYwIAAHsEAAAOAAAAZHJzL2Uyb0RvYy54bWysVM1uEzEQviPxDpbv6e6m29CsuqlQNuFS&#10;oFLLAzhrb9bCa1u2m02EkIAzUh6BV+AAUqUCz7B5I8bODy1cECIHZzye+fzNN+M9O182Ai2YsVzJ&#10;HCdHMUZMlopyOc/xq+tp7xQj64ikRCjJcrxiFp+PHj86a3XG+qpWgjKDAETarNU5rp3TWRTZsmYN&#10;sUdKMwmHlTINcbA184ga0gJ6I6J+HA+iVhmqjSqZteAttod4FPCripXuZVVZ5pDIMXBzYTVhnfk1&#10;Gp2RbG6Irnm5o0H+gUVDuIRLD1AFcQTdGP4HVMNLo6yq3FGpmkhVFS9ZqAGqSeLfqrmqiWahFhDH&#10;6oNM9v/Bli8WlwZxmuP+ACNJGuhR92nzbrPuvnWfN2u0ed/96L52X7rb7nt3u/kA9t3mI9j+sLvb&#10;udcI0kHLVtsMIMfy0ng1yqW80heqfG2RVOOayDkLNV2vNNyT+IzoQYrfWA2MZu1zRSGG3DgVhF1W&#10;pvGQIBlahv6tDv1jS4fKrbME73HaH8ahtRHJ9nnaWPeMqQZ5I8eCS68sycjiwjrPg2T7EO+WasqF&#10;CNMhJGpzPDzpn4QEqwSn/tCHWTOfjYVBC+LnK/xCUXByP8yoG0kDWM0InexsR7gAG7mghjMc9BEM&#10;+9saRjESDJ6Ut7b0hPQ3Qq1AeGdtR+zNMB5OTienaS/tDya9NC6K3tPpOO0NpsmTk+K4GI+L5K0n&#10;n6RZzSll0vPfj3uS/t047R7edlAPA38QKnqIHhQFsvv/QDo02/d3OykzRVeXxlfn+w4THoJ3r9E/&#10;ofv7EPXrmzH6CQAA//8DAFBLAwQUAAYACAAAACEAbGKB6N4AAAALAQAADwAAAGRycy9kb3ducmV2&#10;LnhtbExPy07DMBC8I/EP1iJxo3arCkKIUyGkcmmhaosQ3Nx4SSLidWQ7bfh7FnGA285DszPFYnSd&#10;OGKIrScN04kCgVR521Kt4WW/vMpAxGTIms4TavjCCIvy/KwwufUn2uJxl2rBIRRzo6FJqc+ljFWD&#10;zsSJ75FY+/DBmcQw1NIGc+Jw18mZUtfSmZb4Q2N6fGiw+twNTsN2vVxlr6thrML74/R5v1k/vcVM&#10;68uL8f4ORMIx/Znhpz5Xh5I7HfxANopOw+xG8ZbEwnzOBzt+mQMzt5kCWRby/4byGwAA//8DAFBL&#10;AQItABQABgAIAAAAIQC2gziS/gAAAOEBAAATAAAAAAAAAAAAAAAAAAAAAABbQ29udGVudF9UeXBl&#10;c10ueG1sUEsBAi0AFAAGAAgAAAAhADj9If/WAAAAlAEAAAsAAAAAAAAAAAAAAAAALwEAAF9yZWxz&#10;Ly5yZWxzUEsBAi0AFAAGAAgAAAAhANqS0ahjAgAAewQAAA4AAAAAAAAAAAAAAAAALgIAAGRycy9l&#10;Mm9Eb2MueG1sUEsBAi0AFAAGAAgAAAAhAGxigejeAAAACwEAAA8AAAAAAAAAAAAAAAAAvQ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23" o:spid="_x0000_s1047" editas="canvas" style="width:117pt;height:99.05pt;mso-position-horizontal-relative:char;mso-position-vertical-relative:line" coordsize="14859,12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hxFl3dAAAABQEAAA8AAABkcnMv&#10;ZG93bnJldi54bWxMj0FLw0AQhe+C/2EZwYvYTdpa0phNEUEQwUNbCz1ukjEb3Z0N2U0b/72jF70M&#10;PN7jzfeKzeSsOOEQOk8K0lkCAqn2TUetgrf9020GIkRNjbaeUMEXBtiUlxeFzht/pi2edrEVXEIh&#10;1wpMjH0uZagNOh1mvkdi790PTkeWQyubQZ+53Fk5T5KVdLoj/mB0j48G68/d6BS81Kubj7Qajy57&#10;PZjFnT0+x/1Sqeur6eEeRMQp/oXhB5/RoWSmyo/UBGEV8JD4e9mbL5YsKw6tsxRkWcj/9OU3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HhxFl3dAAAABQEAAA8AAAAAAAAAAAAAAAAA&#10;bgMAAGRycy9kb3ducmV2LnhtbFBLBQYAAAAABAAEAPMAAAB4B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width:14859;height:12579;visibility:visible">
              <v:fill o:detectmouseclick="t"/>
              <v:path o:connecttype="none"/>
            </v:shape>
            <w10:wrap type="none"/>
            <w10:anchorlock/>
          </v:group>
        </w:pict>
      </w:r>
      <w:r w:rsidR="00BA231B" w:rsidRPr="00BA23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A231B" w:rsidRPr="00BA231B" w:rsidRDefault="001757E6" w:rsidP="00BA231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31" o:spid="_x0000_s1028" type="#_x0000_t202" style="position:absolute;margin-left:106.4pt;margin-top:.55pt;width:60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XsPAIAAFgEAAAOAAAAZHJzL2Uyb0RvYy54bWysVF2O0zAQfkfiDpbfadpuu7uNmq6WLkVI&#10;y4+0cADHcRoL22Nst0m5zJ6CJyTO0CMxsdvSBfGCyIM14xl/nvm+ceY3nVZkK5yXYAo6GgwpEYZD&#10;Jc26oJ8+rl5cU+IDMxVTYERBd8LTm8XzZ/PW5mIMDahKOIIgxuetLWgTgs2zzPNGaOYHYIXBYA1O&#10;s4CuW2eVYy2ia5WNh8PLrAVXWQdceI+7dylIFxG/rgUP7+vai0BUQbG2EFcX17Jfs8Wc5WvHbCP5&#10;oQz2D1VoJg1eeoK6Y4GRjZN/QGnJHXiow4CDzqCuJRexB+xmNPytm4eGWRF7QXK8PdHk/x8sf7f9&#10;4IisCnoxosQwjRrtH/c/9t/33whuIT+t9TmmPVhMDN1L6FDn2Ku398A/e2Jg2TCzFrfOQdsIVmF9&#10;8WR2djTh+B6kbN9ChfewTYAI1NVO9+QhHQTRUafdSRvRBcJx8+oS5cYIx9DFZDxDG2vLWH48bJ0P&#10;rwVo0hsFdSh9BGfbex9S6jGlv8uDktVKKhUdty6XypEtwzFZxe+A/iRNGdIWdDYdT1P/f4XASvti&#10;061PILQMOO9K6oJen5JY3rP2ylR4gOWBSZVs7E4ZbLKnsWcucRi6skuKHdUpodohrw7SeONzRKMB&#10;95WSFke7oP7LhjlBiXpjUJvZaDLp30J0JtOrMTruPFKeR5jhCFXQQEkylyG9n411ct3gTWkaDNyi&#10;nrWMXPcVp6oO5eP4RrUOT61/H+d+zPr1Q1j8BAAA//8DAFBLAwQUAAYACAAAACEAw2yqDt0AAAAI&#10;AQAADwAAAGRycy9kb3ducmV2LnhtbEyPy07DMBBF90j8gzVIbBB1HrSUEKdCSCDYQVvB1k2mSYQ9&#10;Drabhr9nuoLl1Rnde6ZcTdaIEX3oHSlIZwkIpNo1PbUKtpun6yWIEDU12jhCBT8YYFWdn5W6aNyR&#10;3nFcx1ZwCYVCK+hiHAopQ92h1WHmBiRme+etjhx9Kxuvj1xujcySZCGt7okXOj3gY4f11/pgFSxv&#10;XsbP8Jq/fdSLvbmLV7fj87dX6vJiergHEXGKf8dw0md1qNhp5w7UBGEUZGnG6pFBCoJ5np/yTsF8&#10;noKsSvn/geoXAAD//wMAUEsBAi0AFAAGAAgAAAAhALaDOJL+AAAA4QEAABMAAAAAAAAAAAAAAAAA&#10;AAAAAFtDb250ZW50X1R5cGVzXS54bWxQSwECLQAUAAYACAAAACEAOP0h/9YAAACUAQAACwAAAAAA&#10;AAAAAAAAAAAvAQAAX3JlbHMvLnJlbHNQSwECLQAUAAYACAAAACEA6Qw17DwCAABYBAAADgAAAAAA&#10;AAAAAAAAAAAuAgAAZHJzL2Uyb0RvYy54bWxQSwECLQAUAAYACAAAACEAw2yqDt0AAAAIAQAADwAA&#10;AAAAAAAAAAAAAACWBAAAZHJzL2Rvd25yZXYueG1sUEsFBgAAAAAEAAQA8wAAAKAFAAAAAA==&#10;">
            <v:textbox>
              <w:txbxContent>
                <w:p w:rsidR="006E2FF1" w:rsidRPr="00AE2D0F" w:rsidRDefault="006E2FF1" w:rsidP="00BC1397">
                  <w:pPr>
                    <w:jc w:val="center"/>
                  </w:pPr>
                  <w:r>
                    <w:t>МФЦ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7" o:spid="_x0000_s1029" type="#_x0000_t202" style="position:absolute;margin-left:327.45pt;margin-top:3.15pt;width:122.25pt;height:57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lVOQIAAFkEAAAOAAAAZHJzL2Uyb0RvYy54bWysVF1u2zAMfh+wOwh6X5y48dIacYouXYYB&#10;3Q/Q7QCyLNvCZFGTlNjdZXqKPQ3YGXKkUXKaZn8vw/wgkCL1kfxIenk5dIrshHUSdEFnkyklQnOo&#10;pG4K+vHD5tk5Jc4zXTEFWhT0Tjh6uXr6ZNmbXKTQgqqEJQiiXd6bgrbemzxJHG9Fx9wEjNBorMF2&#10;zKNqm6SyrEf0TiXpdPo86cFWxgIXzuHt9Wikq4hf14L7d3XthCeqoJibj6eNZxnOZLVkeWOZaSU/&#10;pMH+IYuOSY1Bj1DXzDOytfI3qE5yCw5qP+HQJVDXkotYA1Yzm/5SzW3LjIi1IDnOHGly/w+Wv929&#10;t0RW2LsFJZp12KP9/f77/tv+K8Er5Kc3Lke3W4OOfngBA/rGWp25Af7JEQ3rlulGXFkLfStYhfnN&#10;wsvk5OmI4wJI2b+BCuOwrYcINNS2C+QhHQTRsU93x96IwRMeQmZZmi0ySjjaFmdn8zSLIVj+8NpY&#10;518J6EgQCmqx9xGd7W6cD9mw/MElBHOgZLWRSkXFNuVaWbJjOCeb+B3Qf3JTmvQFvcBMRgL+CjGN&#10;358gOulx4JXsCnp+dGJ5oO2lruI4eibVKGPKSh94DNSNJPqhHGLL0hAgcFxCdYfEWhjnG/cRhRbs&#10;F0p6nO2Cus9bZgUl6rXG5lzM5vOwDFGZZ4sUFXtqKU8tTHOEKqinZBTXflygrbGyaTHSOA4arrCh&#10;tYxcP2Z1SB/nN7bgsGthQU716PX4R1j9AAAA//8DAFBLAwQUAAYACAAAACEAQoViwd8AAAAJAQAA&#10;DwAAAGRycy9kb3ducmV2LnhtbEyPwU7DMAyG70i8Q2QkLoil20ppS9MJIYHgBgPBNWu8tqJxSpJ1&#10;5e0xJ7jZ+j/9/lxtZjuICX3oHSlYLhIQSI0zPbUK3l7vL3MQIWoyenCECr4xwKY+Pal0adyRXnDa&#10;xlZwCYVSK+hiHEspQ9Oh1WHhRiTO9s5bHXn1rTReH7ncDnKVJJm0uie+0OkR7zpsPrcHqyBPH6eP&#10;8LR+fm+y/VDEi+vp4csrdX42396AiDjHPxh+9VkdanbauQOZIAYF2VVaMMrDGgTneVGkIHYMrpY5&#10;yLqS/z+ofwAAAP//AwBQSwECLQAUAAYACAAAACEAtoM4kv4AAADhAQAAEwAAAAAAAAAAAAAAAAAA&#10;AAAAW0NvbnRlbnRfVHlwZXNdLnhtbFBLAQItABQABgAIAAAAIQA4/SH/1gAAAJQBAAALAAAAAAAA&#10;AAAAAAAAAC8BAABfcmVscy8ucmVsc1BLAQItABQABgAIAAAAIQAKuBlVOQIAAFkEAAAOAAAAAAAA&#10;AAAAAAAAAC4CAABkcnMvZTJvRG9jLnhtbFBLAQItABQABgAIAAAAIQBChWLB3wAAAAkBAAAPAAAA&#10;AAAAAAAAAAAAAJMEAABkcnMvZG93bnJldi54bWxQSwUGAAAAAAQABADzAAAAnwUAAAAA&#10;">
            <v:textbox>
              <w:txbxContent>
                <w:p w:rsidR="006E2FF1" w:rsidRPr="00AE2D0F" w:rsidRDefault="006E2FF1" w:rsidP="00BA231B">
                  <w:pPr>
                    <w:jc w:val="center"/>
                  </w:pPr>
                  <w:r>
                    <w:t>Через электронные сервисы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6" o:spid="_x0000_s1030" type="#_x0000_t202" style="position:absolute;margin-left:225.75pt;margin-top:2.8pt;width:63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m10NgIAAFgEAAAOAAAAZHJzL2Uyb0RvYy54bWysVF2O0zAQfkfiDpbfadrSLtuo6WrpUoS0&#10;/EgLB3AcJ7GwPcZ2m5TLcAqekDhDj8TY6XbL3wsiD9aMZ/zNzDczWV71WpGdcF6CKehkNKZEGA6V&#10;NE1BP7zfPLmkxAdmKqbAiILuhadXq8ePlp3NxRRaUJVwBEGMzztb0DYEm2eZ563QzI/ACoPGGpxm&#10;AVXXZJVjHaJrlU3H44usA1dZB1x4j7c3g5GuEn5dCx7e1rUXgaiCYm4hnS6dZTyz1ZLljWO2lfyY&#10;BvuHLDSTBoOeoG5YYGTr5G9QWnIHHuow4qAzqGvJRaoBq5mMf6nmrmVWpFqQHG9PNPn/B8vf7N45&#10;Iivs3QUlhmns0eHL4fvh2+ErwSvkp7M+R7c7i46hfw49+qZavb0F/tETA+uWmUZcOwddK1iF+U3i&#10;y+zs6YDjI0jZvYYK47BtgATU105H8pAOgujYp/2pN6IPhOPl5Rj5QQtH09PZdIFyjMDy+8fW+fBS&#10;gCZRKKjD1idwtrv1YXC9d4mxPChZbaRSSXFNuVaO7BiOySZ9R/Sf3JQhXUEX8+l8qP+vEOP0/QlC&#10;y4DzrqROFaFbdGJ5ZO2FqZIcmFSDjNUpc6QxMjdwGPqyTx2bxbeR4hKqPfLqYBhvXEcUWnCfKelw&#10;tAvqP22ZE5SoVwZ7s5jMZnEXkjKbP5ui4s4t5bmFGY5QBQ2UDOI6DPuztU42LUYapsHANfazlonr&#10;h6yO6eP4pm4dVy3ux7mevB5+CKsfAAAA//8DAFBLAwQUAAYACAAAACEAgAIWIt4AAAAIAQAADwAA&#10;AGRycy9kb3ducmV2LnhtbEyPwU7DMBBE70j8g7VIXBB1Ck3ShjgVQgLBDdoKrm6yTSLsdbDdNPw9&#10;ywluO5rR7JtyPVkjRvShd6RgPktAINWu6alVsNs+Xi9BhKip0cYRKvjGAOvq/KzUReNO9IbjJraC&#10;SygUWkEX41BIGeoOrQ4zNyCxd3De6sjSt7Lx+sTl1sibJMmk1T3xh04P+NBh/bk5WgXLxfP4EV5u&#10;X9/r7GBW8Sofn768UpcX0/0diIhT/AvDLz6jQ8VMe3ekJgijYJHOU44qSDMQ7Kd5znrPxyoDWZXy&#10;/4DqBwAA//8DAFBLAQItABQABgAIAAAAIQC2gziS/gAAAOEBAAATAAAAAAAAAAAAAAAAAAAAAABb&#10;Q29udGVudF9UeXBlc10ueG1sUEsBAi0AFAAGAAgAAAAhADj9If/WAAAAlAEAAAsAAAAAAAAAAAAA&#10;AAAALwEAAF9yZWxzLy5yZWxzUEsBAi0AFAAGAAgAAAAhAPrKbXQ2AgAAWAQAAA4AAAAAAAAAAAAA&#10;AAAALgIAAGRycy9lMm9Eb2MueG1sUEsBAi0AFAAGAAgAAAAhAIACFiLeAAAACAEAAA8AAAAAAAAA&#10;AAAAAAAAkAQAAGRycy9kb3ducmV2LnhtbFBLBQYAAAAABAAEAPMAAACbBQAAAAA=&#10;">
            <v:textbox>
              <w:txbxContent>
                <w:p w:rsidR="006E2FF1" w:rsidRPr="00AE2D0F" w:rsidRDefault="006E2FF1" w:rsidP="00BC1397">
                  <w:pPr>
                    <w:jc w:val="center"/>
                  </w:pPr>
                  <w:r w:rsidRPr="00AE2D0F">
                    <w:t>Лично</w:t>
                  </w:r>
                </w:p>
              </w:txbxContent>
            </v:textbox>
          </v:shape>
        </w:pict>
      </w:r>
    </w:p>
    <w:p w:rsidR="00BA231B" w:rsidRPr="00BA231B" w:rsidRDefault="00BA231B" w:rsidP="00BA231B">
      <w:pPr>
        <w:tabs>
          <w:tab w:val="left" w:pos="426"/>
          <w:tab w:val="left" w:pos="10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31B" w:rsidRPr="00BA231B" w:rsidRDefault="001757E6" w:rsidP="00BA231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3" o:spid="_x0000_s1046" style="position:absolute;z-index:251664384;visibility:visible" from="259.2pt,1.9pt" to="259.2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LmYQIAAHsEAAAOAAAAZHJzL2Uyb0RvYy54bWysVMGO0zAQvSPxD5bv3STddOlGmyLUtFwW&#10;WGmXD3Bjp7FwbMv2Nq0QEnBG2k/gFziAtNIC35D+EWM3LSxcEKIHd2zPvHnzZpyzx+tGoBUzliuZ&#10;4+QoxojJUlEulzl+eTUfjDGyjkhKhJIsxxtm8ePJwwdnrc7YUNVKUGYQgEibtTrHtXM6iyJb1qwh&#10;9khpJuGyUqYhDrZmGVFDWkBvRDSM45OoVYZqo0pmLZwWu0s8CfhVxUr3oqosc0jkGLi5sJqwLvwa&#10;Tc5ItjRE17zsaZB/YNEQLiHpAaogjqBrw/+AanhplFWVOypVE6mq4iULNUA1SfxbNZc10SzUAuJY&#10;fZDJ/j/Y8vnqwiBOoXfHGEnSQI+6j9u325vua/dpe4O277rv3Zfuc3fbfetut+/Bvtt+ANtfdnf9&#10;8Q2CcNCy1TYDyKm8MF6Nci0v9bkqX1kk1bQmcslCTVcbDXkSHxHdC/Ebq4HRon2mKPiQa6eCsOvK&#10;NB4SJEPr0L/NoX9s7VC5OyzhdJTG42EawEm2j9PGuqdMNcgbORZcemVJRlbn1nkeJNu7+GOp5lyI&#10;MB1CojbHp6PhKARYJTj1l97NmuViKgxaET9f4dfnvedm1LWkAaxmhM562xEuwEYuqOEMB30Ewz5b&#10;wyhGgsGT8taOnpA+I9QKhHtrN2KvT+PT2Xg2Tgfp8GQ2SOOiGDyZT9PByTx5NCqOi+m0SN548kma&#10;1ZxSJj3//bgn6d+NU//wdoN6GPiDUNF99KAokN3/B9Kh2b6/u0lZKLq5ML4633eY8ODcv0b/hH7d&#10;B6+f34zJDwAAAP//AwBQSwMEFAAGAAgAAAAhAI9LuAHeAAAACAEAAA8AAABkcnMvZG93bnJldi54&#10;bWxMj81OwzAQhO9IvIO1SNyoE/5kQjYVQiqXFlBbhODmxksSEa8j22nD22PEAY6jGc18U84n24s9&#10;+dA5RshnGQji2pmOG4SX7eJMgQhRs9G9Y0L4ogDz6vio1IVxB17TfhMbkUo4FBqhjXEopAx1S1aH&#10;mRuIk/fhvNUxSd9I4/UhldtenmfZtbS647TQ6oHuW6o/N6NFWK8WS/W6HKfavz/kT9vn1eNbUIin&#10;J9PdLYhIU/wLww9+QocqMe3cyCaIHuEqV5cpinCRHiT/V+8Q1E0Gsirl/wPVNwAAAP//AwBQSwEC&#10;LQAUAAYACAAAACEAtoM4kv4AAADhAQAAEwAAAAAAAAAAAAAAAAAAAAAAW0NvbnRlbnRfVHlwZXNd&#10;LnhtbFBLAQItABQABgAIAAAAIQA4/SH/1gAAAJQBAAALAAAAAAAAAAAAAAAAAC8BAABfcmVscy8u&#10;cmVsc1BLAQItABQABgAIAAAAIQDAvILmYQIAAHsEAAAOAAAAAAAAAAAAAAAAAC4CAABkcnMvZTJv&#10;RG9jLnhtbFBLAQItABQABgAIAAAAIQCPS7gB3gAAAAgBAAAPAAAAAAAAAAAAAAAAALsEAABkcnMv&#10;ZG93bnJldi54bWxQSwUGAAAAAAQABADzAAAAxg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6" o:spid="_x0000_s1045" style="position:absolute;flip:x;z-index:251670528;visibility:visible" from="313.2pt,7.15pt" to="361.9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bubgIAAIoEAAAOAAAAZHJzL2Uyb0RvYy54bWysVMFuEzEQvSPxD5bv6WZDsm1W3VQom8Ch&#10;QKWWD3DW3qyF17ZsN5sIIVHOSP0EfoEDSJUKfMPmjxg725TCBSFycMaemTdvnsd7fLKuBVoxY7mS&#10;GY4P+hgxWSjK5TLDry/mvSOMrCOSEqEky/CGWXwyefzouNEpG6hKCcoMAhBp00ZnuHJOp1Fki4rV&#10;xB4ozSQ4S2Vq4mBrlhE1pAH0WkSDfj+JGmWoNqpg1sJpvnPiScAvS1a4V2VpmUMiw8DNhdWEdeHX&#10;aHJM0qUhuuJFR4P8A4uacAlF91A5cQRdGv4HVM0Lo6wq3UGh6kiVJS9Y6AG6ifu/dXNeEc1CLyCO&#10;1XuZ7P+DLV6uzgziNMOjBCNJarij9tP2/fa6/dZ+3l6j7VX7o/3afmlv2u/tzfYD2Lfbj2B7Z3vb&#10;HV8jSActG21TgJzKM+PVKNbyXJ+q4o1FUk0rIpcs9HSx0VAn9hnRgxS/sRoYLZoXikIMuXQqCLsu&#10;TY1KwfVzn+jBQTy0Dje52d8kWztUwGESjwfxIUYFuJIkieNRqEVSD+OTtbHuGVM18kaGBZdeaJKS&#10;1al1ntZ9iD+Was6FCMMiJGoyPB4NRiHBKsGpd/owa5aLqTBoRfy4hV9X90GYUZeSBrCKETrrbEe4&#10;ABu5II4zHOQSDPtqNaMYCQYvzFs7ekL6itAwEO6s3cS9HffHs6PZ0bA3HCSz3rCf572n8+mwl8zj&#10;w1H+JJ9O8/idJx8P04pTyqTnfzf98fDvpqt7h7u53c//XqjoIXpQFMje/QfS4e79de8GZ6Ho5sz4&#10;7vwYwMCH4O5x+hf16z5E3X9CJj8BAAD//wMAUEsDBBQABgAIAAAAIQCnWSG54AAAAAoBAAAPAAAA&#10;ZHJzL2Rvd25yZXYueG1sTI/BToNAEIbvJr7DZky82QWKKMjSGKOJJ1NbY+JtCyNg2Vnc3Rb06R1P&#10;epz5v/zzTbmazSCO6HxvSUG8iEAg1bbpqVXwsn24uAbhg6ZGD5ZQwRd6WFWnJ6UuGjvRMx43oRVc&#10;Qr7QCroQxkJKX3dotF/YEYmzd+uMDjy6VjZOT1xuBplEUSaN7okvdHrEuw7r/eZgFOTb6dKu3f41&#10;jfvPt+/7jzA+PgWlzs/m2xsQAefwB8OvPqtDxU47e6DGi0FBlmQpoxykSxAMXCXLHMSOF3GegKxK&#10;+f+F6gcAAP//AwBQSwECLQAUAAYACAAAACEAtoM4kv4AAADhAQAAEwAAAAAAAAAAAAAAAAAAAAAA&#10;W0NvbnRlbnRfVHlwZXNdLnhtbFBLAQItABQABgAIAAAAIQA4/SH/1gAAAJQBAAALAAAAAAAAAAAA&#10;AAAAAC8BAABfcmVscy8ucmVsc1BLAQItABQABgAIAAAAIQBGyUbubgIAAIoEAAAOAAAAAAAAAAAA&#10;AAAAAC4CAABkcnMvZTJvRG9jLnhtbFBLAQItABQABgAIAAAAIQCnWSG54AAAAAoBAAAPAAAAAAAA&#10;AAAAAAAAAMgEAABkcnMvZG93bnJldi54bWxQSwUGAAAAAAQABADzAAAA1Q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1" o:spid="_x0000_s1044" style="position:absolute;z-index:251665408;visibility:visible" from="2in,8.2pt" to="2in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kvzYQIAAHsEAAAOAAAAZHJzL2Uyb0RvYy54bWysVM1uEzEQviPxDpbv6e6GpD+rbiqUTbgU&#10;qNTyAI7tzVp4bct2s4kQEvSM1EfgFTiAVKnAM2zeiLHzA4ULQuTgjMczn7/5ZrynZ8tGogW3TmhV&#10;4OwgxYgrqplQ8wK/upr2jjFynihGpFa8wCvu8Nno8aPT1uS8r2stGbcIQJTLW1Pg2nuTJ4mjNW+I&#10;O9CGKzistG2Ih62dJ8ySFtAbmfTT9DBptWXGasqdA2+5OcSjiF9VnPqXVeW4R7LAwM3H1cZ1FtZk&#10;dEryuSWmFnRLg/wDi4YIBZfuoUriCbq24g+oRlCrna78AdVNoqtKUB5rgGqy9LdqLmtieKwFxHFm&#10;L5P7f7D0xeLCIsGgdxlGijTQo+7j+t36tvvafVrfovX77nv3pfvc3XXfurv1Ddj36w9gh8Pufuu+&#10;RZAOWrbG5QA5Vhc2qEGX6tKca/raIaXHNVFzHmu6Whm4J2YkD1LCxhlgNGufawYx5NrrKOyysk2A&#10;BMnQMvZvte8fX3pEN04K3uFRNkxjaxOS7/KMdf4Z1w0KRoGlUEFZkpPFufPAHEJ3IcGt9FRIGadD&#10;KtQW+GTYH8YEp6Vg4TCEOTufjaVFCxLmK/6CDAD2IMzqa8UiWM0Jm2xtT4QEG/mohrcC9JEch9sa&#10;zjCSHJ5UsDaIUoUboVYgvLU2I/bmJD2ZHE+OB71B/3DSG6Rl2Xs6HQ96h9PsaFg+KcfjMnsbyGeD&#10;vBaMcRX478Y9G/zdOG0f3mZQ9wO/Fyp5iB5FALK7/0g6Njv0dzMpM81WFzZUF/oOEx6Dt68xPKFf&#10;9zHq5zdj9AMAAP//AwBQSwMEFAAGAAgAAAAhAEbD7KXeAAAACgEAAA8AAABkcnMvZG93bnJldi54&#10;bWxMj0FLw0AQhe+C/2EZwZvdtEhZYjZFhHppVdqKtLdtdkyC2dmwu2njv3fEQz3Oe4833ysWo+vE&#10;CUNsPWmYTjIQSJW3LdUa3nfLOwUiJkPWdJ5QwzdGWJTXV4XJrT/TBk/bVAsuoZgbDU1KfS5lrBp0&#10;Jk58j8Tepw/OJD5DLW0wZy53nZxl2Vw60xJ/aEyPTw1WX9vBadislyv1sRrGKhyep6+7t/XLPiqt&#10;b2/GxwcQCcd0CcMvPqNDyUxHP5CNotMwU4q3JDbm9yA48CccWchYkWUh/08ofwAAAP//AwBQSwEC&#10;LQAUAAYACAAAACEAtoM4kv4AAADhAQAAEwAAAAAAAAAAAAAAAAAAAAAAW0NvbnRlbnRfVHlwZXNd&#10;LnhtbFBLAQItABQABgAIAAAAIQA4/SH/1gAAAJQBAAALAAAAAAAAAAAAAAAAAC8BAABfcmVscy8u&#10;cmVsc1BLAQItABQABgAIAAAAIQAx1kvzYQIAAHsEAAAOAAAAAAAAAAAAAAAAAC4CAABkcnMvZTJv&#10;RG9jLnhtbFBLAQItABQABgAIAAAAIQBGw+yl3gAAAAoBAAAPAAAAAAAAAAAAAAAAALsEAABkcnMv&#10;ZG93bnJldi54bWxQSwUGAAAAAAQABADzAAAAxgUAAAAA&#10;">
            <v:stroke endarrow="block"/>
          </v:line>
        </w:pict>
      </w:r>
    </w:p>
    <w:p w:rsidR="00BA231B" w:rsidRPr="00BA231B" w:rsidRDefault="00BA231B" w:rsidP="00BA231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31B" w:rsidRPr="00BA231B" w:rsidRDefault="00BA231B" w:rsidP="00BA231B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31B" w:rsidRPr="00BA231B" w:rsidRDefault="001757E6" w:rsidP="00BA231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10" o:spid="_x0000_s1031" editas="canvas" style="width:477pt;height:404.25pt;mso-position-horizontal-relative:char;mso-position-vertical-relative:line" coordsize="60579,51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Tm3gQAABsgAAAOAAAAZHJzL2Uyb0RvYy54bWzsWdtu4zYQfS/QfyD0nlgXirogyiK1k7ZA&#10;2i6Q7QfQEmULlUSVUmJni/57h0NJ1jpOETTbFEXkB1sS6eFweHjmcHTxYV+V5EGotpB1YjnntkVE&#10;ncqsqDeJ9eunm7PQIm3H64yXshaJ9Sha68Plt99c7JpYuHIry0woAkbqNt41ibXtuiZeLNp0Kyre&#10;nstG1NCYS1XxDm7VZpEpvgPrVblwbZstdlJljZKpaFt4ujKN1iXaz3ORdr/keSs6UiYW+Nbht8Lv&#10;tf5eXF7weKN4sy3S3g3+D7yoeFHDoKOpFe84uVfFE1NVkSrZyrw7T2W1kHlepALnALNx7KPZLHn9&#10;wFucTArRGRyEq69od73RftfypihLiMYCrMf6mf7dwfoI3VzWX3YyT7Bv32fXwAK2zbiU7etcvNvy&#10;RuDM2zj9+eGjIkUG+LJIzSuA0Sex78h3ck+oXkE9NnS6a6Bbt4fHuqd2uG1uZfpbS2q53PJ6I66U&#10;krut4Bl45+h/wgzGvxo7rTay3v0kMxiG33cSDe1zVWmDsGBEW/d81wtdizwmludHUWRwpJ1Kodll&#10;bhgFzCIptPuh49no5oLHg51Gtd33QlZEXySWApziOPzhtu20XzweuuA8ZFlkeoHwRm3Wy1KRBw6Y&#10;vsEPTgWmO+1W1mSXWJHv+iYU07Z2asLGzykTVdHB5iyLKrHCsROPdQCv6wzc5HHHi9Jcg8saJRhR&#10;HUQTzm6/3uPS+XoAHe21zB4hxEqavQjcARdbqT5bZAf7MLHa3++5EhYpf6xhmSKHUr1x8Yb6gQs3&#10;atqynrbwOgVTidVZxFwuO7PZ7xtVbLYwkgFGLa9gafMCY33wqncfcGx8/dcBDRA6AvQYpzcHtO9D&#10;aAGwISDa844QTW3bs6G9RzRlCPl3jWg2I/oERXsDom+LWpAxRoDmZf1R9RzwIpJ1GQ08D/QDYJI5&#10;LHCPWLZHo+uGIXP1WjyPxhJ8+Tt+HbOf5rBX06aS9z07nmBK0j02kFk6VUBCKoHmgKQrkQHdCRBQ&#10;+srMxGRcyCiQEDTR6tyCguKPyI6uw+uQnlGXXZ9Re7U6u7pZ0jN24wT+ylstlyvnTz1bh8bbIstE&#10;rTPHIG4c+rLE3MssI0tGeTMGavGldQw+uDj8otNHqcAQv56dJty341g6IHIUDcGwc9+UY2nIvNDA&#10;2aWhZ0ehdsOs7FPVEDgBxd3zPKrfgWoYV2pWDRMZDMrSqAbkWKRFvaVeyrEkL4vmh0EK9ZIW2Jax&#10;CCwD2zoec5mN6DvAk1EQKzr9u37AQFTOhDsT7ulTWjDAcyRcBw/aPUbv3uyY5rmRz3pV68AxzbZR&#10;Jxww7TrUg3O3wXXghyxA3fuuKRez0uFINB/U8PgaPcU0YunNMT1RER4NKDUiYQJpFgUBSAukahYC&#10;/ufaw5ghZxUxURHeKCP+a56eYNoBGRKFqC4mmPZCm3mQVrD6QCMaYj551zR9SKkzqCeg1tl+oo3H&#10;ZPZSbawPZEORN3Cor2teoHk926chRSY9wLIvQFAnYkZYPA/IuQDxjgsQ/ljlxfPa6zBp0yjwEZMu&#10;4I6yI6rstSwc33wHB5oxORfFTpRpAUJfiSY94EYoPJrCAYWq1fEha6jTakhiPWeG5P8NklCxxRfQ&#10;WN7t35brV9zTe6zrHt7pX/4FAAD//wMAUEsDBBQABgAIAAAAIQBmQvJz2gAAAAUBAAAPAAAAZHJz&#10;L2Rvd25yZXYueG1sTI/BasMwEETvhf6D2EBvjRwTB9e1HEJLSaCnOP0AxdraJtLKWErs/n23vbSX&#10;hWGWmTfldnZW3HAMvScFq2UCAqnxpqdWwcfp7TEHEaImo60nVPCFAbbV/V2pC+MnOuKtjq3gEAqF&#10;VtDFOBRShqZDp8PSD0jsffrR6chybKUZ9cThzso0STbS6Z64odMDvnTYXOqr45L9+rWO+2Fjj++H&#10;bJdGt5oOqVIPi3n3DCLiHP+e4Qef0aFiprO/kgnCKuAh8fey95StWZ4V5EmegaxK+Z+++gYAAP//&#10;AwBQSwECLQAUAAYACAAAACEAtoM4kv4AAADhAQAAEwAAAAAAAAAAAAAAAAAAAAAAW0NvbnRlbnRf&#10;VHlwZXNdLnhtbFBLAQItABQABgAIAAAAIQA4/SH/1gAAAJQBAAALAAAAAAAAAAAAAAAAAC8BAABf&#10;cmVscy8ucmVsc1BLAQItABQABgAIAAAAIQD3RqTm3gQAABsgAAAOAAAAAAAAAAAAAAAAAC4CAABk&#10;cnMvZTJvRG9jLnhtbFBLAQItABQABgAIAAAAIQBmQvJz2gAAAAUBAAAPAAAAAAAAAAAAAAAAADgH&#10;AABkcnMvZG93bnJldi54bWxQSwUGAAAAAAQABADzAAAAPwgAAAAA&#10;">
            <v:shape id="_x0000_s1032" type="#_x0000_t75" style="position:absolute;width:60579;height:51339;visibility:visible">
              <v:fill o:detectmouseclick="t"/>
              <v:path o:connecttype="none"/>
            </v:shape>
            <v:shape id="Text Box 4" o:spid="_x0000_s1033" type="#_x0000_t202" style="position:absolute;left:13523;top:359;width:26290;height:58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<v:textbox>
                <w:txbxContent>
                  <w:p w:rsidR="006E2FF1" w:rsidRPr="00AE2D0F" w:rsidRDefault="006E2FF1" w:rsidP="00BA231B">
                    <w:pPr>
                      <w:jc w:val="center"/>
                    </w:pPr>
                    <w:r w:rsidRPr="00AE2D0F">
                      <w:t>Прием и регистрация документов от заявителя</w:t>
                    </w:r>
                  </w:p>
                  <w:p w:rsidR="006E2FF1" w:rsidRDefault="006E2FF1" w:rsidP="00BA231B"/>
                </w:txbxContent>
              </v:textbox>
            </v:shape>
            <v:shape id="Text Box 5" o:spid="_x0000_s1034" type="#_x0000_t202" style="position:absolute;left:13525;top:8359;width:24003;height:58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>
                <w:txbxContent>
                  <w:p w:rsidR="006E2FF1" w:rsidRDefault="006E2FF1" w:rsidP="00BA231B">
                    <w:pPr>
                      <w:jc w:val="center"/>
                    </w:pPr>
                    <w:r w:rsidRPr="00AE2D0F">
                      <w:t xml:space="preserve">Рассмотрение </w:t>
                    </w:r>
                    <w:r>
                      <w:t>уведомления</w:t>
                    </w:r>
                  </w:p>
                  <w:p w:rsidR="006E2FF1" w:rsidRPr="00AE2D0F" w:rsidRDefault="006E2FF1" w:rsidP="00BA231B">
                    <w:pPr>
                      <w:jc w:val="center"/>
                    </w:pPr>
                    <w:r>
                      <w:t>(уполномоченный специалист)</w:t>
                    </w:r>
                  </w:p>
                  <w:p w:rsidR="006E2FF1" w:rsidRDefault="006E2FF1" w:rsidP="00BA231B"/>
                </w:txbxContent>
              </v:textbox>
            </v:shape>
            <v:line id="Line 6" o:spid="_x0000_s1035" style="position:absolute;visibility:visible" from="26473,6167" to="26473,8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<v:stroke endarrow="block"/>
            </v:line>
            <v:shape id="Text Box 7" o:spid="_x0000_s1036" type="#_x0000_t202" style="position:absolute;left:4863;top:24830;width:26290;height:5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>
                <w:txbxContent>
                  <w:p w:rsidR="006E2FF1" w:rsidRPr="00AE2D0F" w:rsidRDefault="006E2FF1" w:rsidP="00BA231B">
                    <w:pPr>
                      <w:jc w:val="center"/>
                    </w:pPr>
                    <w:r>
                      <w:t>Принятие решения</w:t>
                    </w:r>
                    <w:r w:rsidRPr="00AE2D0F">
                      <w:t xml:space="preserve"> </w:t>
                    </w:r>
                    <w:r>
                      <w:t>должностным лицом</w:t>
                    </w:r>
                  </w:p>
                </w:txbxContent>
              </v:textbox>
            </v:shape>
            <v:line id="Line 9" o:spid="_x0000_s1037" style="position:absolute;flip:x;visibility:visible" from="26466,13626" to="26473,16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<v:stroke endarrow="block"/>
            </v:line>
            <v:shape id="Text Box 10" o:spid="_x0000_s1038" type="#_x0000_t202" style="position:absolute;left:32956;top:15990;width:21432;height:7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<v:textbox>
                <w:txbxContent>
                  <w:p w:rsidR="006E2FF1" w:rsidRPr="00BC1397" w:rsidRDefault="006E2FF1" w:rsidP="00BC1397">
                    <w:pPr>
                      <w:pStyle w:val="a7"/>
                      <w:spacing w:after="0"/>
                      <w:jc w:val="center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BC1397">
                      <w:rPr>
                        <w:rFonts w:asciiTheme="majorHAnsi" w:hAnsiTheme="majorHAnsi"/>
                        <w:sz w:val="22"/>
                        <w:szCs w:val="22"/>
                      </w:rPr>
                      <w:t xml:space="preserve">Решение об отказе </w:t>
                    </w:r>
                  </w:p>
                  <w:p w:rsidR="006E2FF1" w:rsidRPr="00AE2D0F" w:rsidRDefault="006E2FF1" w:rsidP="00BA231B"/>
                </w:txbxContent>
              </v:textbox>
            </v:shape>
            <v:shape id="Text Box 12" o:spid="_x0000_s1039" type="#_x0000_t202" style="position:absolute;left:4863;top:34744;width:26978;height:6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>
                <w:txbxContent>
                  <w:p w:rsidR="006E2FF1" w:rsidRDefault="006E2FF1" w:rsidP="00BA231B">
                    <w:pPr>
                      <w:jc w:val="center"/>
                    </w:pPr>
                    <w:r w:rsidRPr="006A3B51">
                      <w:t>выдача</w:t>
                    </w:r>
                    <w:r w:rsidRPr="00AE2D0F">
                      <w:t xml:space="preserve"> </w:t>
                    </w:r>
                    <w:r>
                      <w:t>результата</w:t>
                    </w:r>
                  </w:p>
                  <w:p w:rsidR="006E2FF1" w:rsidRPr="00AE2D0F" w:rsidRDefault="006E2FF1" w:rsidP="00BA231B">
                    <w:pPr>
                      <w:jc w:val="center"/>
                    </w:pPr>
                    <w:r w:rsidRPr="00371C32">
                      <w:t>предоставления муниципальной услуги;</w:t>
                    </w:r>
                  </w:p>
                </w:txbxContent>
              </v:textbox>
            </v:shape>
            <v:shape id="Text Box 10" o:spid="_x0000_s1040" type="#_x0000_t202" style="position:absolute;left:4863;top:16469;width:23807;height:5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<v:textbox>
                <w:txbxContent>
                  <w:p w:rsidR="006E2FF1" w:rsidRPr="00BC1397" w:rsidRDefault="006E2FF1" w:rsidP="00BA231B">
                    <w:pPr>
                      <w:pStyle w:val="a7"/>
                      <w:spacing w:after="0"/>
                      <w:jc w:val="center"/>
                      <w:rPr>
                        <w:rFonts w:asciiTheme="majorHAnsi" w:eastAsia="Times New Roman" w:hAnsiTheme="majorHAnsi"/>
                        <w:sz w:val="22"/>
                        <w:szCs w:val="22"/>
                      </w:rPr>
                    </w:pPr>
                    <w:r w:rsidRPr="00BC1397">
                      <w:rPr>
                        <w:rFonts w:asciiTheme="majorHAnsi" w:eastAsia="Times New Roman" w:hAnsiTheme="majorHAnsi"/>
                        <w:sz w:val="22"/>
                        <w:szCs w:val="22"/>
                      </w:rPr>
                      <w:t>Решение о  предоставлении</w:t>
                    </w:r>
                  </w:p>
                  <w:p w:rsidR="006E2FF1" w:rsidRPr="00BC1397" w:rsidRDefault="006E2FF1" w:rsidP="00BA231B">
                    <w:pPr>
                      <w:pStyle w:val="a7"/>
                      <w:spacing w:after="0"/>
                      <w:jc w:val="center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BC1397">
                      <w:rPr>
                        <w:rFonts w:asciiTheme="majorHAnsi" w:eastAsia="Times New Roman" w:hAnsiTheme="majorHAnsi"/>
                        <w:sz w:val="22"/>
                        <w:szCs w:val="22"/>
                      </w:rPr>
                      <w:t>муниципальной услуги</w:t>
                    </w:r>
                  </w:p>
                </w:txbxContent>
              </v:textbox>
            </v:shape>
            <v:line id="Line 8" o:spid="_x0000_s1041" style="position:absolute;visibility:visible" from="17145,30548" to="17145,34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<v:stroke endarrow="block"/>
            </v:line>
            <v:line id="Line 8" o:spid="_x0000_s1042" style="position:absolute;visibility:visible" from="17049,21964" to="17049,2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2KEM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TYoQxAAAANsAAAAPAAAAAAAAAAAA&#10;AAAAAKECAABkcnMvZG93bnJldi54bWxQSwUGAAAAAAQABAD5AAAAkgMAAAAA&#10;">
              <v:stroke endarrow="block"/>
            </v:line>
            <v:line id="Line 8" o:spid="_x0000_s1043" style="position:absolute;visibility:visible" from="33051,14174" to="33051,16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<v:stroke endarrow="block"/>
            </v:line>
            <w10:wrap type="none"/>
            <w10:anchorlock/>
          </v:group>
        </w:pict>
      </w:r>
    </w:p>
    <w:p w:rsidR="00BA231B" w:rsidRPr="00BA231B" w:rsidRDefault="00BA231B" w:rsidP="00BA231B">
      <w:pPr>
        <w:shd w:val="clear" w:color="auto" w:fill="FFFFFF"/>
        <w:tabs>
          <w:tab w:val="center" w:pos="-2410"/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BA231B" w:rsidRPr="00BA231B" w:rsidSect="00F06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63F" w:rsidRDefault="00FC063F">
      <w:pPr>
        <w:spacing w:after="0" w:line="240" w:lineRule="auto"/>
      </w:pPr>
      <w:r>
        <w:separator/>
      </w:r>
    </w:p>
  </w:endnote>
  <w:endnote w:type="continuationSeparator" w:id="0">
    <w:p w:rsidR="00FC063F" w:rsidRDefault="00FC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63F" w:rsidRDefault="00FC063F">
      <w:pPr>
        <w:spacing w:after="0" w:line="240" w:lineRule="auto"/>
      </w:pPr>
      <w:r>
        <w:separator/>
      </w:r>
    </w:p>
  </w:footnote>
  <w:footnote w:type="continuationSeparator" w:id="0">
    <w:p w:rsidR="00FC063F" w:rsidRDefault="00FC0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7376"/>
      <w:docPartObj>
        <w:docPartGallery w:val="Page Numbers (Top of Page)"/>
        <w:docPartUnique/>
      </w:docPartObj>
    </w:sdtPr>
    <w:sdtContent>
      <w:p w:rsidR="006E2FF1" w:rsidRDefault="001757E6" w:rsidP="00AF5DD9">
        <w:pPr>
          <w:pStyle w:val="a3"/>
          <w:jc w:val="center"/>
        </w:pPr>
        <w:r w:rsidRPr="00FB7F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E2FF1" w:rsidRPr="00FB7FC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B7F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0291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FB7F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E2FF1" w:rsidRDefault="006E2FF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694E"/>
    <w:multiLevelType w:val="hybridMultilevel"/>
    <w:tmpl w:val="574ED0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2952474"/>
    <w:multiLevelType w:val="multilevel"/>
    <w:tmpl w:val="5D70114C"/>
    <w:lvl w:ilvl="0">
      <w:start w:val="1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66A0596"/>
    <w:multiLevelType w:val="hybridMultilevel"/>
    <w:tmpl w:val="F0580E1A"/>
    <w:lvl w:ilvl="0" w:tplc="73226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40FA3"/>
    <w:multiLevelType w:val="hybridMultilevel"/>
    <w:tmpl w:val="DE5C2388"/>
    <w:lvl w:ilvl="0" w:tplc="958C99C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64" w:hanging="360"/>
      </w:pPr>
    </w:lvl>
    <w:lvl w:ilvl="2" w:tplc="0419001B" w:tentative="1">
      <w:start w:val="1"/>
      <w:numFmt w:val="lowerRoman"/>
      <w:lvlText w:val="%3."/>
      <w:lvlJc w:val="right"/>
      <w:pPr>
        <w:ind w:left="1584" w:hanging="180"/>
      </w:pPr>
    </w:lvl>
    <w:lvl w:ilvl="3" w:tplc="0419000F" w:tentative="1">
      <w:start w:val="1"/>
      <w:numFmt w:val="decimal"/>
      <w:lvlText w:val="%4."/>
      <w:lvlJc w:val="left"/>
      <w:pPr>
        <w:ind w:left="2304" w:hanging="360"/>
      </w:pPr>
    </w:lvl>
    <w:lvl w:ilvl="4" w:tplc="04190019" w:tentative="1">
      <w:start w:val="1"/>
      <w:numFmt w:val="lowerLetter"/>
      <w:lvlText w:val="%5."/>
      <w:lvlJc w:val="left"/>
      <w:pPr>
        <w:ind w:left="3024" w:hanging="360"/>
      </w:pPr>
    </w:lvl>
    <w:lvl w:ilvl="5" w:tplc="0419001B" w:tentative="1">
      <w:start w:val="1"/>
      <w:numFmt w:val="lowerRoman"/>
      <w:lvlText w:val="%6."/>
      <w:lvlJc w:val="right"/>
      <w:pPr>
        <w:ind w:left="3744" w:hanging="180"/>
      </w:pPr>
    </w:lvl>
    <w:lvl w:ilvl="6" w:tplc="0419000F" w:tentative="1">
      <w:start w:val="1"/>
      <w:numFmt w:val="decimal"/>
      <w:lvlText w:val="%7."/>
      <w:lvlJc w:val="left"/>
      <w:pPr>
        <w:ind w:left="4464" w:hanging="360"/>
      </w:pPr>
    </w:lvl>
    <w:lvl w:ilvl="7" w:tplc="04190019" w:tentative="1">
      <w:start w:val="1"/>
      <w:numFmt w:val="lowerLetter"/>
      <w:lvlText w:val="%8."/>
      <w:lvlJc w:val="left"/>
      <w:pPr>
        <w:ind w:left="5184" w:hanging="360"/>
      </w:pPr>
    </w:lvl>
    <w:lvl w:ilvl="8" w:tplc="041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4">
    <w:nsid w:val="6E755C01"/>
    <w:multiLevelType w:val="hybridMultilevel"/>
    <w:tmpl w:val="A8AAF69A"/>
    <w:lvl w:ilvl="0" w:tplc="1952A446">
      <w:start w:val="1"/>
      <w:numFmt w:val="decimal"/>
      <w:lvlText w:val="%1."/>
      <w:lvlJc w:val="left"/>
      <w:pPr>
        <w:ind w:left="2345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82A1F"/>
    <w:multiLevelType w:val="multilevel"/>
    <w:tmpl w:val="81AC0284"/>
    <w:lvl w:ilvl="0">
      <w:start w:val="1"/>
      <w:numFmt w:val="decimal"/>
      <w:lvlText w:val="2.%1."/>
      <w:lvlJc w:val="left"/>
      <w:pPr>
        <w:ind w:left="1098" w:hanging="672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DAE"/>
    <w:rsid w:val="000065C6"/>
    <w:rsid w:val="00011F1B"/>
    <w:rsid w:val="0001278A"/>
    <w:rsid w:val="000528C5"/>
    <w:rsid w:val="0005325E"/>
    <w:rsid w:val="000675D3"/>
    <w:rsid w:val="00084AE9"/>
    <w:rsid w:val="000A2E8C"/>
    <w:rsid w:val="000A5D37"/>
    <w:rsid w:val="000B21D4"/>
    <w:rsid w:val="000B7886"/>
    <w:rsid w:val="000D407F"/>
    <w:rsid w:val="000D5C95"/>
    <w:rsid w:val="0011205B"/>
    <w:rsid w:val="00112E57"/>
    <w:rsid w:val="00115F6E"/>
    <w:rsid w:val="001169E2"/>
    <w:rsid w:val="00131BB1"/>
    <w:rsid w:val="001326DA"/>
    <w:rsid w:val="0014266A"/>
    <w:rsid w:val="001437DA"/>
    <w:rsid w:val="00157E46"/>
    <w:rsid w:val="00167F01"/>
    <w:rsid w:val="001726D7"/>
    <w:rsid w:val="001738E8"/>
    <w:rsid w:val="001757E6"/>
    <w:rsid w:val="00190F4D"/>
    <w:rsid w:val="00195F08"/>
    <w:rsid w:val="001B137C"/>
    <w:rsid w:val="001B7A24"/>
    <w:rsid w:val="001C0DF8"/>
    <w:rsid w:val="001C1ADB"/>
    <w:rsid w:val="001C3C67"/>
    <w:rsid w:val="001E2001"/>
    <w:rsid w:val="001E2B4E"/>
    <w:rsid w:val="001F15C1"/>
    <w:rsid w:val="001F31DF"/>
    <w:rsid w:val="001F4252"/>
    <w:rsid w:val="001F4DCD"/>
    <w:rsid w:val="001F52EB"/>
    <w:rsid w:val="001F7000"/>
    <w:rsid w:val="00202DEB"/>
    <w:rsid w:val="002047D0"/>
    <w:rsid w:val="002073E7"/>
    <w:rsid w:val="002079CF"/>
    <w:rsid w:val="002132ED"/>
    <w:rsid w:val="0022347B"/>
    <w:rsid w:val="002439DC"/>
    <w:rsid w:val="00247D42"/>
    <w:rsid w:val="00257B5D"/>
    <w:rsid w:val="00265EF5"/>
    <w:rsid w:val="00267D41"/>
    <w:rsid w:val="00287C08"/>
    <w:rsid w:val="002A187D"/>
    <w:rsid w:val="002A1B01"/>
    <w:rsid w:val="002A7631"/>
    <w:rsid w:val="002F06A0"/>
    <w:rsid w:val="0030353C"/>
    <w:rsid w:val="00320C86"/>
    <w:rsid w:val="00322677"/>
    <w:rsid w:val="003345EF"/>
    <w:rsid w:val="0033503D"/>
    <w:rsid w:val="003402A9"/>
    <w:rsid w:val="00354B17"/>
    <w:rsid w:val="00356565"/>
    <w:rsid w:val="00361AF2"/>
    <w:rsid w:val="003736D9"/>
    <w:rsid w:val="00380CA7"/>
    <w:rsid w:val="00382478"/>
    <w:rsid w:val="003A0716"/>
    <w:rsid w:val="003A0F4C"/>
    <w:rsid w:val="003A11F1"/>
    <w:rsid w:val="003A4B07"/>
    <w:rsid w:val="003A6DDE"/>
    <w:rsid w:val="003B1EE3"/>
    <w:rsid w:val="003B42DC"/>
    <w:rsid w:val="003B777B"/>
    <w:rsid w:val="003C26DD"/>
    <w:rsid w:val="003D05B1"/>
    <w:rsid w:val="003D1991"/>
    <w:rsid w:val="003E54F2"/>
    <w:rsid w:val="00411B86"/>
    <w:rsid w:val="004143CD"/>
    <w:rsid w:val="00436C44"/>
    <w:rsid w:val="004411DE"/>
    <w:rsid w:val="0046243C"/>
    <w:rsid w:val="004674DC"/>
    <w:rsid w:val="004B3D5B"/>
    <w:rsid w:val="004C1D79"/>
    <w:rsid w:val="004C6AC0"/>
    <w:rsid w:val="004D4D0D"/>
    <w:rsid w:val="004E3BA6"/>
    <w:rsid w:val="004E3DDC"/>
    <w:rsid w:val="004F7EFA"/>
    <w:rsid w:val="005134D5"/>
    <w:rsid w:val="00517043"/>
    <w:rsid w:val="00522C31"/>
    <w:rsid w:val="00526442"/>
    <w:rsid w:val="00527943"/>
    <w:rsid w:val="00530248"/>
    <w:rsid w:val="005370F4"/>
    <w:rsid w:val="00546475"/>
    <w:rsid w:val="005634FB"/>
    <w:rsid w:val="00583F1C"/>
    <w:rsid w:val="00591541"/>
    <w:rsid w:val="005924F8"/>
    <w:rsid w:val="00595FEE"/>
    <w:rsid w:val="005A1F4A"/>
    <w:rsid w:val="005B6C29"/>
    <w:rsid w:val="005E2DF6"/>
    <w:rsid w:val="005F0ADF"/>
    <w:rsid w:val="005F1E26"/>
    <w:rsid w:val="00604FAF"/>
    <w:rsid w:val="00606D87"/>
    <w:rsid w:val="00611CDF"/>
    <w:rsid w:val="0062551F"/>
    <w:rsid w:val="006340A6"/>
    <w:rsid w:val="00652614"/>
    <w:rsid w:val="0066388D"/>
    <w:rsid w:val="006765E2"/>
    <w:rsid w:val="00681E89"/>
    <w:rsid w:val="006A323F"/>
    <w:rsid w:val="006A3539"/>
    <w:rsid w:val="006B41D6"/>
    <w:rsid w:val="006B482A"/>
    <w:rsid w:val="006C62F1"/>
    <w:rsid w:val="006D6AC3"/>
    <w:rsid w:val="006D7850"/>
    <w:rsid w:val="006E2053"/>
    <w:rsid w:val="006E2B5A"/>
    <w:rsid w:val="006E2EB1"/>
    <w:rsid w:val="006E2FF1"/>
    <w:rsid w:val="006E4199"/>
    <w:rsid w:val="006F06C1"/>
    <w:rsid w:val="007017F2"/>
    <w:rsid w:val="00703818"/>
    <w:rsid w:val="00703EC5"/>
    <w:rsid w:val="00730FFD"/>
    <w:rsid w:val="007341D1"/>
    <w:rsid w:val="00734E63"/>
    <w:rsid w:val="00763EE0"/>
    <w:rsid w:val="00773128"/>
    <w:rsid w:val="007818EC"/>
    <w:rsid w:val="00786F94"/>
    <w:rsid w:val="00787E39"/>
    <w:rsid w:val="00790735"/>
    <w:rsid w:val="007B3CAB"/>
    <w:rsid w:val="007D1D01"/>
    <w:rsid w:val="007D23F6"/>
    <w:rsid w:val="007D415F"/>
    <w:rsid w:val="007D79B3"/>
    <w:rsid w:val="007E2324"/>
    <w:rsid w:val="007E293A"/>
    <w:rsid w:val="007F2895"/>
    <w:rsid w:val="00802B04"/>
    <w:rsid w:val="00812DD5"/>
    <w:rsid w:val="00825694"/>
    <w:rsid w:val="00844E1D"/>
    <w:rsid w:val="0085236A"/>
    <w:rsid w:val="00856FC5"/>
    <w:rsid w:val="00875887"/>
    <w:rsid w:val="00876F80"/>
    <w:rsid w:val="00892A99"/>
    <w:rsid w:val="00897D7F"/>
    <w:rsid w:val="008A006E"/>
    <w:rsid w:val="008B79E6"/>
    <w:rsid w:val="008D254A"/>
    <w:rsid w:val="008D3B2F"/>
    <w:rsid w:val="008D3D30"/>
    <w:rsid w:val="008E0084"/>
    <w:rsid w:val="008E6F11"/>
    <w:rsid w:val="008F27CB"/>
    <w:rsid w:val="008F68E1"/>
    <w:rsid w:val="009121FB"/>
    <w:rsid w:val="009130F7"/>
    <w:rsid w:val="00925567"/>
    <w:rsid w:val="0093091B"/>
    <w:rsid w:val="00930FEB"/>
    <w:rsid w:val="009379B1"/>
    <w:rsid w:val="00944DAE"/>
    <w:rsid w:val="00950418"/>
    <w:rsid w:val="00955CA6"/>
    <w:rsid w:val="009574FF"/>
    <w:rsid w:val="0097252E"/>
    <w:rsid w:val="00973CFC"/>
    <w:rsid w:val="00976780"/>
    <w:rsid w:val="009A178A"/>
    <w:rsid w:val="009A55B3"/>
    <w:rsid w:val="009B3368"/>
    <w:rsid w:val="009C609B"/>
    <w:rsid w:val="009C7E2A"/>
    <w:rsid w:val="009D0F58"/>
    <w:rsid w:val="009E0925"/>
    <w:rsid w:val="009E29B2"/>
    <w:rsid w:val="00A040CA"/>
    <w:rsid w:val="00A17C2B"/>
    <w:rsid w:val="00A20564"/>
    <w:rsid w:val="00A21315"/>
    <w:rsid w:val="00A27420"/>
    <w:rsid w:val="00A27567"/>
    <w:rsid w:val="00A74AC8"/>
    <w:rsid w:val="00A75B8D"/>
    <w:rsid w:val="00A817C6"/>
    <w:rsid w:val="00A9701C"/>
    <w:rsid w:val="00AA2ADE"/>
    <w:rsid w:val="00AA5098"/>
    <w:rsid w:val="00AB4D7F"/>
    <w:rsid w:val="00AC254D"/>
    <w:rsid w:val="00AC4F6D"/>
    <w:rsid w:val="00AD4A39"/>
    <w:rsid w:val="00AE2157"/>
    <w:rsid w:val="00AF5D24"/>
    <w:rsid w:val="00AF5DD9"/>
    <w:rsid w:val="00AF6798"/>
    <w:rsid w:val="00B10327"/>
    <w:rsid w:val="00B2492A"/>
    <w:rsid w:val="00B25429"/>
    <w:rsid w:val="00B47EC0"/>
    <w:rsid w:val="00B5224F"/>
    <w:rsid w:val="00B65AF5"/>
    <w:rsid w:val="00B70524"/>
    <w:rsid w:val="00B71408"/>
    <w:rsid w:val="00B73637"/>
    <w:rsid w:val="00B82F54"/>
    <w:rsid w:val="00BA231B"/>
    <w:rsid w:val="00BB272B"/>
    <w:rsid w:val="00BB2EB3"/>
    <w:rsid w:val="00BB5A3E"/>
    <w:rsid w:val="00BB7F2B"/>
    <w:rsid w:val="00BC1397"/>
    <w:rsid w:val="00BC1BE8"/>
    <w:rsid w:val="00BC791C"/>
    <w:rsid w:val="00BD14B9"/>
    <w:rsid w:val="00BD18C8"/>
    <w:rsid w:val="00BD6A37"/>
    <w:rsid w:val="00BE6AAB"/>
    <w:rsid w:val="00C04CEB"/>
    <w:rsid w:val="00C079FE"/>
    <w:rsid w:val="00C13880"/>
    <w:rsid w:val="00C17E1A"/>
    <w:rsid w:val="00C22130"/>
    <w:rsid w:val="00C250CE"/>
    <w:rsid w:val="00C42FC7"/>
    <w:rsid w:val="00C4374A"/>
    <w:rsid w:val="00C5731E"/>
    <w:rsid w:val="00C60857"/>
    <w:rsid w:val="00C77B7F"/>
    <w:rsid w:val="00C81F9B"/>
    <w:rsid w:val="00C854BE"/>
    <w:rsid w:val="00C869AA"/>
    <w:rsid w:val="00C872C8"/>
    <w:rsid w:val="00C95C1B"/>
    <w:rsid w:val="00C960AE"/>
    <w:rsid w:val="00CA419E"/>
    <w:rsid w:val="00CA4415"/>
    <w:rsid w:val="00CB0291"/>
    <w:rsid w:val="00CB058A"/>
    <w:rsid w:val="00CB1B10"/>
    <w:rsid w:val="00CC0F45"/>
    <w:rsid w:val="00CC6B60"/>
    <w:rsid w:val="00CE24D0"/>
    <w:rsid w:val="00CE6DDD"/>
    <w:rsid w:val="00CF489A"/>
    <w:rsid w:val="00CF6EC9"/>
    <w:rsid w:val="00D0219C"/>
    <w:rsid w:val="00D1105B"/>
    <w:rsid w:val="00D14E6D"/>
    <w:rsid w:val="00D15B3C"/>
    <w:rsid w:val="00D2068D"/>
    <w:rsid w:val="00D23E13"/>
    <w:rsid w:val="00D32A2F"/>
    <w:rsid w:val="00D4545C"/>
    <w:rsid w:val="00D5099D"/>
    <w:rsid w:val="00D74062"/>
    <w:rsid w:val="00D836FB"/>
    <w:rsid w:val="00D8495C"/>
    <w:rsid w:val="00D90C77"/>
    <w:rsid w:val="00DA2C14"/>
    <w:rsid w:val="00DE1157"/>
    <w:rsid w:val="00DE502B"/>
    <w:rsid w:val="00DF2576"/>
    <w:rsid w:val="00DF5FAB"/>
    <w:rsid w:val="00DF709F"/>
    <w:rsid w:val="00E207A8"/>
    <w:rsid w:val="00E20A83"/>
    <w:rsid w:val="00E40128"/>
    <w:rsid w:val="00E61FD8"/>
    <w:rsid w:val="00E638D0"/>
    <w:rsid w:val="00E75ED5"/>
    <w:rsid w:val="00E77BEA"/>
    <w:rsid w:val="00E8734B"/>
    <w:rsid w:val="00E92435"/>
    <w:rsid w:val="00E956E0"/>
    <w:rsid w:val="00EA6F19"/>
    <w:rsid w:val="00EB1181"/>
    <w:rsid w:val="00EB2467"/>
    <w:rsid w:val="00EC2B3C"/>
    <w:rsid w:val="00EC5EE9"/>
    <w:rsid w:val="00ED133B"/>
    <w:rsid w:val="00ED21C3"/>
    <w:rsid w:val="00ED4CB4"/>
    <w:rsid w:val="00EE0718"/>
    <w:rsid w:val="00EE54EA"/>
    <w:rsid w:val="00F01E7B"/>
    <w:rsid w:val="00F048EB"/>
    <w:rsid w:val="00F06D60"/>
    <w:rsid w:val="00F33450"/>
    <w:rsid w:val="00F370F2"/>
    <w:rsid w:val="00F41B70"/>
    <w:rsid w:val="00F60761"/>
    <w:rsid w:val="00F72C90"/>
    <w:rsid w:val="00F745E2"/>
    <w:rsid w:val="00F75F9A"/>
    <w:rsid w:val="00FA3C79"/>
    <w:rsid w:val="00FA460D"/>
    <w:rsid w:val="00FA6089"/>
    <w:rsid w:val="00FC063F"/>
    <w:rsid w:val="00FD6F1E"/>
    <w:rsid w:val="00FE6C8A"/>
    <w:rsid w:val="00FF05E8"/>
    <w:rsid w:val="00FF1636"/>
    <w:rsid w:val="00FF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E46"/>
  </w:style>
  <w:style w:type="paragraph" w:styleId="a5">
    <w:name w:val="No Spacing"/>
    <w:uiPriority w:val="1"/>
    <w:qFormat/>
    <w:rsid w:val="000D407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95F0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A231B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370F2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3"/>
    <w:locked/>
    <w:rsid w:val="001726D7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9"/>
    <w:rsid w:val="001726D7"/>
    <w:pPr>
      <w:widowControl w:val="0"/>
      <w:shd w:val="clear" w:color="auto" w:fill="FFFFFF"/>
      <w:spacing w:before="240" w:after="240" w:line="322" w:lineRule="exact"/>
      <w:jc w:val="both"/>
    </w:pPr>
    <w:rPr>
      <w:rFonts w:cs="Times New Roman"/>
      <w:sz w:val="26"/>
      <w:szCs w:val="26"/>
    </w:rPr>
  </w:style>
  <w:style w:type="paragraph" w:customStyle="1" w:styleId="ConsPlusNormal">
    <w:name w:val="ConsPlusNormal"/>
    <w:link w:val="ConsPlusNormal0"/>
    <w:qFormat/>
    <w:rsid w:val="00172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726D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unhideWhenUsed/>
    <w:rsid w:val="00AE21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AE215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Привязка сноски"/>
    <w:rsid w:val="00AE2157"/>
    <w:rPr>
      <w:vertAlign w:val="superscript"/>
    </w:rPr>
  </w:style>
  <w:style w:type="paragraph" w:customStyle="1" w:styleId="ConsPlusTitle">
    <w:name w:val="ConsPlusTitle"/>
    <w:qFormat/>
    <w:rsid w:val="00925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qFormat/>
    <w:rsid w:val="00925567"/>
    <w:rPr>
      <w:color w:val="0000FF"/>
    </w:rPr>
  </w:style>
  <w:style w:type="paragraph" w:styleId="ad">
    <w:name w:val="Balloon Text"/>
    <w:basedOn w:val="a"/>
    <w:link w:val="ae"/>
    <w:uiPriority w:val="99"/>
    <w:semiHidden/>
    <w:unhideWhenUsed/>
    <w:rsid w:val="00B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3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E46"/>
  </w:style>
  <w:style w:type="paragraph" w:styleId="a5">
    <w:name w:val="No Spacing"/>
    <w:uiPriority w:val="1"/>
    <w:qFormat/>
    <w:rsid w:val="000D407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95F0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A23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AAA0C2671E614EA267A777B6693A85FC45017E2A88FDAC75D74F34C0C5F048D089DD452Ej6n3I" TargetMode="External"/><Relationship Id="rId13" Type="http://schemas.openxmlformats.org/officeDocument/2006/relationships/hyperlink" Target="https://login.consultant.ru/link/?req=doc&amp;base=LAW&amp;n=508514&amp;dst=4462&amp;field=134&amp;date=16.07.2025" TargetMode="External"/><Relationship Id="rId18" Type="http://schemas.openxmlformats.org/officeDocument/2006/relationships/hyperlink" Target="https://login.consultant.ru/link/?req=doc&amp;base=LAW&amp;n=492024&amp;dst=100150&amp;field=134&amp;date=16.07.2025" TargetMode="External"/><Relationship Id="rId26" Type="http://schemas.openxmlformats.org/officeDocument/2006/relationships/hyperlink" Target="https://login.consultant.ru/link/?req=doc&amp;base=LAW&amp;n=508514&amp;dst=2594&amp;field=134&amp;date=16.07.20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508514&amp;dst=2587&amp;field=134&amp;date=16.07.2025" TargetMode="External"/><Relationship Id="rId7" Type="http://schemas.openxmlformats.org/officeDocument/2006/relationships/hyperlink" Target="consultantplus://offline/ref=ACAAA0C2671E614EA267A777B6693A85FC44037C2085FDAC75D74F34C0C5F048D089DD472E65E586j3nCI" TargetMode="External"/><Relationship Id="rId12" Type="http://schemas.openxmlformats.org/officeDocument/2006/relationships/hyperlink" Target="https://login.consultant.ru/link/?req=doc&amp;base=LAW&amp;n=508514&amp;dst=2587&amp;field=134&amp;date=16.07.2025" TargetMode="External"/><Relationship Id="rId17" Type="http://schemas.openxmlformats.org/officeDocument/2006/relationships/hyperlink" Target="https://login.consultant.ru/link/?req=doc&amp;base=LAW&amp;n=508514&amp;dst=2594&amp;field=134&amp;date=16.07.2025" TargetMode="External"/><Relationship Id="rId25" Type="http://schemas.openxmlformats.org/officeDocument/2006/relationships/hyperlink" Target="https://login.consultant.ru/link/?req=doc&amp;base=LAW&amp;n=508514&amp;dst=2593&amp;field=134&amp;date=16.07.20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08514&amp;dst=2593&amp;field=134&amp;date=16.07.2025" TargetMode="External"/><Relationship Id="rId20" Type="http://schemas.openxmlformats.org/officeDocument/2006/relationships/hyperlink" Target="https://login.consultant.ru/link/?req=doc&amp;base=LAW&amp;n=508514&amp;dst=2585&amp;field=134&amp;date=16.07.2025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508514&amp;dst=2585&amp;field=134&amp;date=16.07.2025" TargetMode="External"/><Relationship Id="rId24" Type="http://schemas.openxmlformats.org/officeDocument/2006/relationships/hyperlink" Target="https://login.consultant.ru/link/?req=doc&amp;base=LAW&amp;n=508514&amp;dst=2665&amp;field=134&amp;date=16.07.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508514&amp;dst=2665&amp;field=134&amp;date=16.07.2025" TargetMode="External"/><Relationship Id="rId23" Type="http://schemas.openxmlformats.org/officeDocument/2006/relationships/hyperlink" Target="https://login.consultant.ru/link/?req=doc&amp;base=LAW&amp;n=508514&amp;dst=2588&amp;field=134&amp;date=16.07.202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508514&amp;dst=2581&amp;field=134&amp;date=16.07.2025" TargetMode="External"/><Relationship Id="rId19" Type="http://schemas.openxmlformats.org/officeDocument/2006/relationships/hyperlink" Target="https://login.consultant.ru/link/?req=doc&amp;base=LAW&amp;n=508514&amp;dst=2581&amp;field=134&amp;date=16.07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2024&amp;dst=100150&amp;field=134&amp;date=16.07.2025" TargetMode="External"/><Relationship Id="rId14" Type="http://schemas.openxmlformats.org/officeDocument/2006/relationships/hyperlink" Target="https://login.consultant.ru/link/?req=doc&amp;base=LAW&amp;n=508514&amp;dst=2588&amp;field=134&amp;date=16.07.2025" TargetMode="External"/><Relationship Id="rId22" Type="http://schemas.openxmlformats.org/officeDocument/2006/relationships/hyperlink" Target="https://login.consultant.ru/link/?req=doc&amp;base=LAW&amp;n=508514&amp;dst=4462&amp;field=134&amp;date=16.07.2025" TargetMode="External"/><Relationship Id="rId27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10728</Words>
  <Characters>61151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Пользователь Windows</cp:lastModifiedBy>
  <cp:revision>11</cp:revision>
  <cp:lastPrinted>2025-07-31T07:39:00Z</cp:lastPrinted>
  <dcterms:created xsi:type="dcterms:W3CDTF">2021-11-23T13:00:00Z</dcterms:created>
  <dcterms:modified xsi:type="dcterms:W3CDTF">2025-08-05T07:02:00Z</dcterms:modified>
</cp:coreProperties>
</file>