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AC" w:rsidRPr="00F5059C" w:rsidRDefault="00EE3BAC" w:rsidP="00EE3BA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059C">
        <w:rPr>
          <w:rFonts w:ascii="Times New Roman" w:hAnsi="Times New Roman" w:cs="Times New Roman"/>
          <w:sz w:val="24"/>
          <w:szCs w:val="24"/>
        </w:rPr>
        <w:t>Форма 3.10. Информация о порядке выполнения</w:t>
      </w:r>
    </w:p>
    <w:p w:rsidR="00EE3BAC" w:rsidRPr="00F5059C" w:rsidRDefault="00EE3BAC" w:rsidP="00EE3B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059C">
        <w:rPr>
          <w:rFonts w:ascii="Times New Roman" w:hAnsi="Times New Roman" w:cs="Times New Roman"/>
          <w:sz w:val="24"/>
          <w:szCs w:val="24"/>
        </w:rPr>
        <w:t>технологических, технических и других мероприятий,</w:t>
      </w:r>
    </w:p>
    <w:p w:rsidR="00EE3BAC" w:rsidRPr="00F5059C" w:rsidRDefault="00EE3BAC" w:rsidP="00EE3B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059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F5059C">
        <w:rPr>
          <w:rFonts w:ascii="Times New Roman" w:hAnsi="Times New Roman" w:cs="Times New Roman"/>
          <w:sz w:val="24"/>
          <w:szCs w:val="24"/>
        </w:rPr>
        <w:t xml:space="preserve"> с подключением к централизованной</w:t>
      </w:r>
    </w:p>
    <w:p w:rsidR="00EE3BAC" w:rsidRPr="00F5059C" w:rsidRDefault="00EE3BAC" w:rsidP="00EE3B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059C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EE3BAC" w:rsidRPr="009335D8" w:rsidRDefault="00EE3BAC" w:rsidP="00EE3B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3BAC" w:rsidRPr="007C7FBB" w:rsidRDefault="00EE3BAC" w:rsidP="00EE3BA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216"/>
      </w:tblGrid>
      <w:tr w:rsidR="00EE3BAC" w:rsidRPr="007C7FBB" w:rsidTr="004321B3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Pr="005348AC" w:rsidRDefault="00EE3BAC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Форма  заявки  о  подключении  к   централизованной</w:t>
            </w:r>
            <w:r w:rsidRPr="00534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холодного водоснабжения     и (или) водоотведения              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Default="00EE3BAC" w:rsidP="00432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Директор</w:t>
            </w:r>
            <w:proofErr w:type="gramStart"/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>ООО</w:t>
            </w:r>
            <w:proofErr w:type="gramEnd"/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>Балакиревский</w:t>
            </w:r>
            <w:proofErr w:type="spellEnd"/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водоканал»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Сорокину Н.В.</w:t>
            </w:r>
            <w:bookmarkStart w:id="0" w:name="_GoBack"/>
            <w:bookmarkEnd w:id="0"/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От ____________________                                                                                                 </w:t>
            </w:r>
          </w:p>
          <w:p w:rsidR="00EE3BAC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(ФИО)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проживающег</w:t>
            </w:r>
            <w:proofErr w:type="gramStart"/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ей) по адресу: </w:t>
            </w:r>
          </w:p>
          <w:p w:rsidR="00EE3BAC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паспортные данные:</w:t>
            </w:r>
          </w:p>
          <w:p w:rsidR="00EE3BAC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>ЗАЯВКА</w:t>
            </w: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Прошу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Вас произвести мероприятия по техническому подключению к системе холодного водоснабжения и (или) водоотведения объекта капитального строительства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расположенного</w:t>
            </w:r>
            <w:proofErr w:type="gramEnd"/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  _________________________________ </w:t>
            </w: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</w:t>
            </w: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адрес)</w:t>
            </w: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</w:t>
            </w: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Планируемый срок ввода объекта в эксплуатацию - ______________.</w:t>
            </w: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Планируемая величина необходимой нагрузки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________куб.м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 сутки</w:t>
            </w: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Приложения:</w:t>
            </w: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(на ___ листах).</w:t>
            </w:r>
          </w:p>
          <w:p w:rsidR="00EE3BAC" w:rsidRPr="009335D8" w:rsidRDefault="00EE3BAC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__ . __. ______                                           _____________ / ___________ /</w:t>
            </w:r>
          </w:p>
          <w:p w:rsidR="00EE3BAC" w:rsidRPr="007C7FBB" w:rsidRDefault="00EE3BAC" w:rsidP="004321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>Число. Месяц. Год                                                      Подпись / Расшифровка подписи /</w:t>
            </w:r>
          </w:p>
        </w:tc>
      </w:tr>
      <w:tr w:rsidR="00EE3BAC" w:rsidRPr="005348AC" w:rsidTr="004321B3">
        <w:trPr>
          <w:trHeight w:val="6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Pr="005348AC" w:rsidRDefault="00EE3BAC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одновременно  с</w:t>
            </w:r>
            <w:r w:rsidRPr="005348AC">
              <w:rPr>
                <w:rFonts w:ascii="Times New Roman" w:hAnsi="Times New Roman" w:cs="Times New Roman"/>
                <w:sz w:val="24"/>
                <w:szCs w:val="24"/>
              </w:rPr>
              <w:br/>
              <w:t>заявкой о подключении  к  централизованной  системе</w:t>
            </w:r>
            <w:r w:rsidRPr="00534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холодного водоснабжения    и водоотведения                        </w:t>
            </w:r>
          </w:p>
        </w:tc>
        <w:tc>
          <w:tcPr>
            <w:tcW w:w="5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Pr="005348AC" w:rsidRDefault="00EE3BAC" w:rsidP="004321B3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документов, заверенных нотариально или налоговым органом, а также документы, подтверждающие полномочия лица, подписавшего заявление (только для юридических лиц).</w:t>
            </w:r>
          </w:p>
          <w:p w:rsidR="00EE3BAC" w:rsidRPr="005348AC" w:rsidRDefault="00EE3BAC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(только для индивидуальных предпринимателей).</w:t>
            </w:r>
          </w:p>
          <w:p w:rsidR="00EE3BAC" w:rsidRPr="005348AC" w:rsidRDefault="00EE3BAC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 (свидетельство о праве собственности, договор аренды и т.п.).</w:t>
            </w:r>
          </w:p>
          <w:p w:rsidR="00EE3BAC" w:rsidRPr="005348AC" w:rsidRDefault="00EE3BAC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Ситуационный план расположения объекта с привязкой к территории населенного пункта.</w:t>
            </w:r>
          </w:p>
          <w:p w:rsidR="00EE3BAC" w:rsidRPr="005348AC" w:rsidRDefault="00EE3BAC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      </w:r>
          </w:p>
          <w:p w:rsidR="00EE3BAC" w:rsidRPr="005348AC" w:rsidRDefault="00EE3BAC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 водопотребления и водоотведения подключаемого объекта с указанием видов водопользования, в том числе при пожаротушении.</w:t>
            </w:r>
          </w:p>
          <w:p w:rsidR="00EE3BAC" w:rsidRPr="005348AC" w:rsidRDefault="00EE3BAC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Сведения о назначении объекта, высоте и об этажности здания.</w:t>
            </w:r>
          </w:p>
          <w:p w:rsidR="00EE3BAC" w:rsidRPr="005348AC" w:rsidRDefault="00EE3BAC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субабонентах</w:t>
            </w:r>
            <w:proofErr w:type="spellEnd"/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3BAC" w:rsidRPr="005348AC" w:rsidRDefault="00EE3BAC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AC" w:rsidRPr="007C7FBB" w:rsidTr="004321B3">
        <w:trPr>
          <w:trHeight w:val="12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Pr="005348AC" w:rsidRDefault="00EE3BAC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    нормативного     правового      акта, регламентирующего  порядок  действий  заявителя   и регулируемой  организации   при   подаче,   приеме,</w:t>
            </w:r>
            <w:r w:rsidRPr="00534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обработке заявки о подключении  к  централизованной системе холодного водоснабжения (водоотведения), принятии решения и уведомлении о принятом решении                     </w:t>
            </w:r>
          </w:p>
        </w:tc>
        <w:tc>
          <w:tcPr>
            <w:tcW w:w="5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Pr="005348AC" w:rsidRDefault="00EE3BAC" w:rsidP="00EE3BA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Правила холодного водоснабжения и водоотведения, утверждены постановлением Правительства Российской Федерации от 29 июля 2013 г. N 644 «Об утверждении правил холодного водоснабжения и водоотведения и о внесении изменений в некоторые акты правительства РФ»</w:t>
            </w:r>
          </w:p>
          <w:p w:rsidR="00EE3BAC" w:rsidRPr="005348AC" w:rsidRDefault="00EE3BAC" w:rsidP="00EE3BAC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ФЗ от 07.12.2011 г. №416-ФЗ «О водоснабжении и водоотведении»</w:t>
            </w:r>
          </w:p>
          <w:p w:rsidR="00EE3BAC" w:rsidRPr="005348AC" w:rsidRDefault="00EE3BAC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BAC" w:rsidRPr="007C7FBB" w:rsidTr="004321B3">
        <w:trPr>
          <w:trHeight w:val="6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Pr="005348AC" w:rsidRDefault="00EE3BAC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 и</w:t>
            </w:r>
            <w:r w:rsidRPr="005348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обработку заявок о подключении  к  централизованной системе водоотведения              </w:t>
            </w:r>
          </w:p>
        </w:tc>
        <w:tc>
          <w:tcPr>
            <w:tcW w:w="5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AC" w:rsidRPr="005348AC" w:rsidRDefault="00EE3BAC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Производственно-технический отдел</w:t>
            </w: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3BAC" w:rsidRPr="005348AC" w:rsidRDefault="00EE3BAC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ПТО – </w:t>
            </w:r>
            <w:proofErr w:type="spellStart"/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Якимушкина</w:t>
            </w:r>
            <w:proofErr w:type="spellEnd"/>
            <w:r w:rsidRPr="005348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 </w:t>
            </w:r>
          </w:p>
          <w:p w:rsidR="00EE3BAC" w:rsidRPr="005348AC" w:rsidRDefault="00EE3BAC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алакирево</w:t>
            </w:r>
            <w:proofErr w:type="spellEnd"/>
            <w:r w:rsidRPr="005348AC">
              <w:rPr>
                <w:rFonts w:ascii="Times New Roman" w:hAnsi="Times New Roman" w:cs="Times New Roman"/>
                <w:sz w:val="24"/>
                <w:szCs w:val="24"/>
              </w:rPr>
              <w:t xml:space="preserve">, ул. Клубная д.11 строение 2 помещение 1 , </w:t>
            </w:r>
            <w:r w:rsidRPr="005348A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5348AC">
              <w:rPr>
                <w:rFonts w:ascii="Times New Roman" w:hAnsi="Times New Roman" w:cs="Times New Roman"/>
                <w:sz w:val="24"/>
                <w:szCs w:val="24"/>
              </w:rPr>
              <w:t>. (49244) 76211</w:t>
            </w:r>
          </w:p>
        </w:tc>
      </w:tr>
    </w:tbl>
    <w:p w:rsidR="00D74D7D" w:rsidRDefault="00D74D7D"/>
    <w:sectPr w:rsidR="00D74D7D" w:rsidSect="00D7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4DCC"/>
    <w:multiLevelType w:val="hybridMultilevel"/>
    <w:tmpl w:val="966AD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97DC6"/>
    <w:multiLevelType w:val="hybridMultilevel"/>
    <w:tmpl w:val="F04E7E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AC"/>
    <w:rsid w:val="00D74D7D"/>
    <w:rsid w:val="00EE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EE3B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E3BAC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2018-10-05T11:04:00Z</dcterms:created>
  <dcterms:modified xsi:type="dcterms:W3CDTF">2018-10-05T11:05:00Z</dcterms:modified>
</cp:coreProperties>
</file>