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5E" w:rsidRDefault="00FB375E" w:rsidP="00FB375E"/>
    <w:p w:rsidR="00FB375E" w:rsidRPr="00D87268" w:rsidRDefault="00486791" w:rsidP="00FB375E">
      <w:pPr>
        <w:jc w:val="center"/>
        <w:rPr>
          <w:b/>
          <w:bCs/>
          <w:color w:val="000000" w:themeColor="text1"/>
          <w:sz w:val="27"/>
          <w:szCs w:val="27"/>
        </w:rPr>
      </w:pPr>
      <w:r>
        <w:rPr>
          <w:b/>
          <w:bCs/>
          <w:color w:val="000000" w:themeColor="text1"/>
          <w:sz w:val="27"/>
          <w:szCs w:val="27"/>
        </w:rPr>
        <w:t>Сведения</w:t>
      </w:r>
      <w:r w:rsidR="00FB375E" w:rsidRPr="00730632">
        <w:rPr>
          <w:b/>
          <w:bCs/>
          <w:color w:val="000000" w:themeColor="text1"/>
          <w:sz w:val="27"/>
          <w:szCs w:val="27"/>
        </w:rPr>
        <w:t xml:space="preserve"> о результатах проверок, проведенных финансовым </w:t>
      </w:r>
      <w:r w:rsidR="00FB375E">
        <w:rPr>
          <w:b/>
          <w:bCs/>
          <w:color w:val="000000" w:themeColor="text1"/>
          <w:sz w:val="27"/>
          <w:szCs w:val="27"/>
        </w:rPr>
        <w:t>отделом</w:t>
      </w:r>
      <w:r w:rsidR="00FB375E" w:rsidRPr="00730632">
        <w:rPr>
          <w:b/>
          <w:bCs/>
          <w:color w:val="000000" w:themeColor="text1"/>
          <w:sz w:val="27"/>
          <w:szCs w:val="27"/>
        </w:rPr>
        <w:t xml:space="preserve"> администрации </w:t>
      </w:r>
      <w:r w:rsidR="00FB375E">
        <w:rPr>
          <w:b/>
          <w:bCs/>
          <w:color w:val="000000" w:themeColor="text1"/>
          <w:sz w:val="27"/>
          <w:szCs w:val="27"/>
        </w:rPr>
        <w:t>поселка Балакирево</w:t>
      </w:r>
      <w:r w:rsidR="00FB375E" w:rsidRPr="00730632">
        <w:rPr>
          <w:b/>
          <w:bCs/>
          <w:color w:val="000000" w:themeColor="text1"/>
          <w:sz w:val="27"/>
          <w:szCs w:val="27"/>
        </w:rPr>
        <w:t xml:space="preserve"> в рамках внутреннего муниципального финансового контроля</w:t>
      </w:r>
      <w:r w:rsidR="00437104">
        <w:rPr>
          <w:b/>
          <w:bCs/>
          <w:color w:val="000000" w:themeColor="text1"/>
          <w:sz w:val="27"/>
          <w:szCs w:val="27"/>
        </w:rPr>
        <w:t xml:space="preserve"> в 2024</w:t>
      </w:r>
      <w:r w:rsidR="00FB0787">
        <w:rPr>
          <w:b/>
          <w:bCs/>
          <w:color w:val="000000" w:themeColor="text1"/>
          <w:sz w:val="27"/>
          <w:szCs w:val="27"/>
        </w:rPr>
        <w:t xml:space="preserve"> </w:t>
      </w:r>
      <w:r w:rsidR="00FB375E">
        <w:rPr>
          <w:b/>
          <w:bCs/>
          <w:color w:val="000000" w:themeColor="text1"/>
          <w:sz w:val="27"/>
          <w:szCs w:val="27"/>
        </w:rPr>
        <w:t>году</w:t>
      </w:r>
      <w:r w:rsidR="00FB375E" w:rsidRPr="00D87268">
        <w:rPr>
          <w:b/>
          <w:bCs/>
          <w:color w:val="000000" w:themeColor="text1"/>
          <w:sz w:val="27"/>
          <w:szCs w:val="27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876"/>
        <w:gridCol w:w="2519"/>
        <w:gridCol w:w="3091"/>
        <w:gridCol w:w="2097"/>
        <w:gridCol w:w="2097"/>
        <w:gridCol w:w="2008"/>
        <w:gridCol w:w="2098"/>
      </w:tblGrid>
      <w:tr w:rsidR="00FB375E" w:rsidTr="0006423C">
        <w:tc>
          <w:tcPr>
            <w:tcW w:w="876" w:type="dxa"/>
          </w:tcPr>
          <w:p w:rsidR="00FB375E" w:rsidRPr="001A2E14" w:rsidRDefault="00FB375E" w:rsidP="0006423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№ </w:t>
            </w:r>
            <w:proofErr w:type="spellStart"/>
            <w:r>
              <w:rPr>
                <w:b/>
                <w:bCs/>
                <w:color w:val="000000" w:themeColor="text1"/>
              </w:rPr>
              <w:t>п</w:t>
            </w:r>
            <w:proofErr w:type="spellEnd"/>
            <w:r>
              <w:rPr>
                <w:b/>
                <w:bCs/>
                <w:color w:val="000000" w:themeColor="text1"/>
              </w:rPr>
              <w:t>/</w:t>
            </w:r>
            <w:proofErr w:type="spellStart"/>
            <w:r>
              <w:rPr>
                <w:b/>
                <w:bCs/>
                <w:color w:val="000000" w:themeColor="text1"/>
              </w:rPr>
              <w:t>п</w:t>
            </w:r>
            <w:proofErr w:type="spellEnd"/>
          </w:p>
        </w:tc>
        <w:tc>
          <w:tcPr>
            <w:tcW w:w="2519" w:type="dxa"/>
          </w:tcPr>
          <w:p w:rsidR="00FB375E" w:rsidRPr="001A2E14" w:rsidRDefault="00FB375E" w:rsidP="0006423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Наименование объекта контроля</w:t>
            </w:r>
          </w:p>
        </w:tc>
        <w:tc>
          <w:tcPr>
            <w:tcW w:w="3091" w:type="dxa"/>
          </w:tcPr>
          <w:p w:rsidR="00FB375E" w:rsidRPr="001A2E14" w:rsidRDefault="00FB375E" w:rsidP="0006423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Тема и наименование проведенного контрольного мероприятия</w:t>
            </w:r>
          </w:p>
        </w:tc>
        <w:tc>
          <w:tcPr>
            <w:tcW w:w="2097" w:type="dxa"/>
          </w:tcPr>
          <w:p w:rsidR="00FB375E" w:rsidRPr="001A2E14" w:rsidRDefault="00FB375E" w:rsidP="0006423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Основание назначения ревизии/проверки</w:t>
            </w:r>
          </w:p>
        </w:tc>
        <w:tc>
          <w:tcPr>
            <w:tcW w:w="2097" w:type="dxa"/>
          </w:tcPr>
          <w:p w:rsidR="00FB375E" w:rsidRPr="001A2E14" w:rsidRDefault="00FB375E" w:rsidP="0006423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Срок проведения ревизии/проверки</w:t>
            </w:r>
          </w:p>
        </w:tc>
        <w:tc>
          <w:tcPr>
            <w:tcW w:w="2008" w:type="dxa"/>
          </w:tcPr>
          <w:p w:rsidR="00FB375E" w:rsidRPr="001A2E14" w:rsidRDefault="00FB375E" w:rsidP="0006423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Проверяемый период</w:t>
            </w:r>
          </w:p>
        </w:tc>
        <w:tc>
          <w:tcPr>
            <w:tcW w:w="2098" w:type="dxa"/>
          </w:tcPr>
          <w:p w:rsidR="00FB375E" w:rsidRPr="001A2E14" w:rsidRDefault="00FB375E" w:rsidP="0006423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Результат ревизии/проверки</w:t>
            </w:r>
          </w:p>
        </w:tc>
      </w:tr>
      <w:tr w:rsidR="00FB375E" w:rsidTr="0006423C">
        <w:tc>
          <w:tcPr>
            <w:tcW w:w="876" w:type="dxa"/>
          </w:tcPr>
          <w:p w:rsidR="00FB375E" w:rsidRPr="000E54F5" w:rsidRDefault="00FB375E" w:rsidP="0006423C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0E54F5">
              <w:rPr>
                <w:bCs/>
                <w:color w:val="000000" w:themeColor="text1"/>
                <w:lang w:val="en-US"/>
              </w:rPr>
              <w:t>1</w:t>
            </w:r>
          </w:p>
        </w:tc>
        <w:tc>
          <w:tcPr>
            <w:tcW w:w="2519" w:type="dxa"/>
          </w:tcPr>
          <w:p w:rsidR="00437104" w:rsidRPr="008E53E7" w:rsidRDefault="00437104" w:rsidP="00437104">
            <w:pPr>
              <w:rPr>
                <w:rFonts w:ascii="Times New Roman" w:hAnsi="Times New Roman" w:cs="Times New Roman"/>
              </w:rPr>
            </w:pPr>
            <w:r w:rsidRPr="008E53E7">
              <w:rPr>
                <w:rFonts w:ascii="Times New Roman" w:hAnsi="Times New Roman" w:cs="Times New Roman"/>
              </w:rPr>
              <w:t>Муниципальное бюджетное учреждение "Благоустройство" поселка Балакирево</w:t>
            </w:r>
          </w:p>
          <w:p w:rsidR="00FB375E" w:rsidRPr="008E53E7" w:rsidRDefault="00FB375E" w:rsidP="003461B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091" w:type="dxa"/>
          </w:tcPr>
          <w:p w:rsidR="00FB375E" w:rsidRPr="008E53E7" w:rsidRDefault="00DB61CF" w:rsidP="0043710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E53E7">
              <w:rPr>
                <w:rFonts w:ascii="Times New Roman" w:hAnsi="Times New Roman" w:cs="Times New Roman"/>
              </w:rPr>
              <w:t>Камеральная п</w:t>
            </w:r>
            <w:r w:rsidR="003461B0" w:rsidRPr="008E53E7">
              <w:rPr>
                <w:rFonts w:ascii="Times New Roman" w:eastAsia="Calibri" w:hAnsi="Times New Roman" w:cs="Times New Roman"/>
              </w:rPr>
              <w:t xml:space="preserve">роверка </w:t>
            </w:r>
            <w:r w:rsidR="00437104" w:rsidRPr="008E53E7">
              <w:rPr>
                <w:rFonts w:ascii="Times New Roman" w:hAnsi="Times New Roman" w:cs="Times New Roman"/>
              </w:rPr>
              <w:t>использования субсидий, предоставленных из бюджета муниципального образования поселок Балакирево за период с 01.01.2023г. по 31.12.2023г.</w:t>
            </w:r>
          </w:p>
        </w:tc>
        <w:tc>
          <w:tcPr>
            <w:tcW w:w="2097" w:type="dxa"/>
          </w:tcPr>
          <w:p w:rsidR="00FB375E" w:rsidRPr="008E53E7" w:rsidRDefault="00FB375E" w:rsidP="0006423C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E53E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1) распоряжение админи</w:t>
            </w:r>
            <w:r w:rsidR="00437104" w:rsidRPr="008E53E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страции поселка Балакирево от 18.03.2024 №6</w:t>
            </w:r>
            <w:r w:rsidRPr="008E53E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-р;</w:t>
            </w:r>
          </w:p>
          <w:p w:rsidR="00FB375E" w:rsidRPr="008E53E7" w:rsidRDefault="00FB375E" w:rsidP="0006423C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E53E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2) утвержденный план проверок </w:t>
            </w:r>
            <w:r w:rsidR="008D15B1" w:rsidRPr="008E53E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финансового отдела на</w:t>
            </w:r>
            <w:r w:rsidR="00437104" w:rsidRPr="008E53E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2024</w:t>
            </w:r>
            <w:r w:rsidRPr="008E53E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год, утвержденный распоряжением админи</w:t>
            </w:r>
            <w:r w:rsidR="00891B22" w:rsidRPr="008E53E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страции </w:t>
            </w:r>
            <w:r w:rsidR="00437104" w:rsidRPr="008E53E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поселка Балакирево от 27.12.2023</w:t>
            </w:r>
            <w:r w:rsidR="008D15B1" w:rsidRPr="008E53E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№46</w:t>
            </w:r>
            <w:r w:rsidRPr="008E53E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-р</w:t>
            </w:r>
          </w:p>
        </w:tc>
        <w:tc>
          <w:tcPr>
            <w:tcW w:w="2097" w:type="dxa"/>
          </w:tcPr>
          <w:p w:rsidR="00FB375E" w:rsidRPr="008E53E7" w:rsidRDefault="00FB375E" w:rsidP="0006423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E53E7">
              <w:rPr>
                <w:rFonts w:ascii="Times New Roman" w:hAnsi="Times New Roman" w:cs="Times New Roman"/>
                <w:bCs/>
                <w:color w:val="000000" w:themeColor="text1"/>
              </w:rPr>
              <w:t>Проверка начата</w:t>
            </w:r>
          </w:p>
          <w:p w:rsidR="00FB375E" w:rsidRPr="008E53E7" w:rsidRDefault="00437104" w:rsidP="0006423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E53E7">
              <w:rPr>
                <w:rFonts w:ascii="Times New Roman" w:hAnsi="Times New Roman" w:cs="Times New Roman"/>
                <w:bCs/>
                <w:color w:val="000000" w:themeColor="text1"/>
              </w:rPr>
              <w:t>08</w:t>
            </w:r>
            <w:r w:rsidR="00FB375E" w:rsidRPr="008E53E7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 w:rsidRPr="008E53E7">
              <w:rPr>
                <w:rFonts w:ascii="Times New Roman" w:hAnsi="Times New Roman" w:cs="Times New Roman"/>
                <w:bCs/>
                <w:color w:val="000000" w:themeColor="text1"/>
              </w:rPr>
              <w:t>04.2024</w:t>
            </w:r>
          </w:p>
          <w:p w:rsidR="00FB375E" w:rsidRPr="008E53E7" w:rsidRDefault="00FB375E" w:rsidP="0006423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FB375E" w:rsidRPr="008E53E7" w:rsidRDefault="00FB375E" w:rsidP="0006423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E53E7">
              <w:rPr>
                <w:rFonts w:ascii="Times New Roman" w:hAnsi="Times New Roman" w:cs="Times New Roman"/>
                <w:bCs/>
                <w:color w:val="000000" w:themeColor="text1"/>
              </w:rPr>
              <w:t>Проверка окончена</w:t>
            </w:r>
          </w:p>
          <w:p w:rsidR="00FB375E" w:rsidRPr="008E53E7" w:rsidRDefault="00437104" w:rsidP="0006423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E53E7">
              <w:rPr>
                <w:rFonts w:ascii="Times New Roman" w:hAnsi="Times New Roman" w:cs="Times New Roman"/>
                <w:bCs/>
                <w:color w:val="000000" w:themeColor="text1"/>
              </w:rPr>
              <w:t>07</w:t>
            </w:r>
            <w:r w:rsidR="008D15B1" w:rsidRPr="008E53E7">
              <w:rPr>
                <w:rFonts w:ascii="Times New Roman" w:hAnsi="Times New Roman" w:cs="Times New Roman"/>
                <w:bCs/>
                <w:color w:val="000000" w:themeColor="text1"/>
              </w:rPr>
              <w:t>.05</w:t>
            </w:r>
            <w:r w:rsidR="00FB375E" w:rsidRPr="008E53E7">
              <w:rPr>
                <w:rFonts w:ascii="Times New Roman" w:hAnsi="Times New Roman" w:cs="Times New Roman"/>
                <w:bCs/>
                <w:color w:val="000000" w:themeColor="text1"/>
              </w:rPr>
              <w:t>.20</w:t>
            </w:r>
            <w:r w:rsidR="003461B0" w:rsidRPr="008E53E7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  <w:r w:rsidRPr="008E53E7"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2008" w:type="dxa"/>
          </w:tcPr>
          <w:p w:rsidR="00FB375E" w:rsidRPr="008E53E7" w:rsidRDefault="00437104" w:rsidP="0006423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E53E7">
              <w:rPr>
                <w:rFonts w:ascii="Times New Roman" w:hAnsi="Times New Roman" w:cs="Times New Roman"/>
                <w:bCs/>
                <w:color w:val="000000" w:themeColor="text1"/>
              </w:rPr>
              <w:t>с 01.01.2023г. по 31.12.2023</w:t>
            </w:r>
            <w:r w:rsidR="00FB375E" w:rsidRPr="008E53E7">
              <w:rPr>
                <w:rFonts w:ascii="Times New Roman" w:hAnsi="Times New Roman" w:cs="Times New Roman"/>
                <w:bCs/>
                <w:color w:val="000000" w:themeColor="text1"/>
              </w:rPr>
              <w:t>г.</w:t>
            </w:r>
          </w:p>
        </w:tc>
        <w:tc>
          <w:tcPr>
            <w:tcW w:w="2098" w:type="dxa"/>
          </w:tcPr>
          <w:p w:rsidR="00FB375E" w:rsidRPr="008E53E7" w:rsidRDefault="00FB375E" w:rsidP="0006423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E53E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Акт  </w:t>
            </w:r>
            <w:r w:rsidR="00891B22" w:rsidRPr="008E53E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№1 </w:t>
            </w:r>
            <w:r w:rsidR="006F2D67" w:rsidRPr="008E53E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от </w:t>
            </w:r>
            <w:r w:rsidR="00437104" w:rsidRPr="008E53E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23.05.2024</w:t>
            </w:r>
            <w:r w:rsidRPr="008E53E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г.</w:t>
            </w:r>
          </w:p>
          <w:p w:rsidR="00FB375E" w:rsidRPr="008E53E7" w:rsidRDefault="00FB375E" w:rsidP="0006423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FB375E" w:rsidRPr="008E53E7" w:rsidRDefault="00FB375E" w:rsidP="0006423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E53E7" w:rsidTr="0006423C">
        <w:tc>
          <w:tcPr>
            <w:tcW w:w="876" w:type="dxa"/>
          </w:tcPr>
          <w:p w:rsidR="008E53E7" w:rsidRPr="008E53E7" w:rsidRDefault="008E53E7" w:rsidP="0006423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</w:t>
            </w:r>
          </w:p>
        </w:tc>
        <w:tc>
          <w:tcPr>
            <w:tcW w:w="2519" w:type="dxa"/>
          </w:tcPr>
          <w:p w:rsidR="008E53E7" w:rsidRPr="00B923AC" w:rsidRDefault="008E53E7" w:rsidP="008E53E7">
            <w:pPr>
              <w:rPr>
                <w:rFonts w:ascii="Times New Roman" w:hAnsi="Times New Roman" w:cs="Times New Roman"/>
              </w:rPr>
            </w:pPr>
            <w:r w:rsidRPr="00B923AC">
              <w:rPr>
                <w:rFonts w:ascii="Times New Roman" w:hAnsi="Times New Roman" w:cs="Times New Roman"/>
              </w:rPr>
              <w:t>Муниципальное казенное учреждение «Дирекция жизнеобеспечения населения» поселка Балакирево</w:t>
            </w:r>
          </w:p>
          <w:p w:rsidR="008E53E7" w:rsidRPr="00B923AC" w:rsidRDefault="008E53E7" w:rsidP="008E53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</w:tcPr>
          <w:p w:rsidR="008E53E7" w:rsidRPr="00B923AC" w:rsidRDefault="008E53E7" w:rsidP="00437104">
            <w:pPr>
              <w:jc w:val="center"/>
              <w:rPr>
                <w:rFonts w:ascii="Times New Roman" w:hAnsi="Times New Roman" w:cs="Times New Roman"/>
              </w:rPr>
            </w:pPr>
            <w:r w:rsidRPr="00B923AC">
              <w:rPr>
                <w:rFonts w:ascii="Times New Roman" w:hAnsi="Times New Roman" w:cs="Times New Roman"/>
              </w:rPr>
              <w:t>Камеральная проверка осуществления расходов на обеспечение выполнения функций казенного учреждения и их отражение в бюджетном учете и отчетности за период с 01.01.2023г. по 31.12.2023г.</w:t>
            </w:r>
          </w:p>
        </w:tc>
        <w:tc>
          <w:tcPr>
            <w:tcW w:w="2097" w:type="dxa"/>
          </w:tcPr>
          <w:p w:rsidR="008E53E7" w:rsidRPr="008E53E7" w:rsidRDefault="008E53E7" w:rsidP="00315953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E53E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1) распоряжение администрации пос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елка Балакирево от 25.07.2024 №16</w:t>
            </w:r>
            <w:r w:rsidRPr="008E53E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-р;</w:t>
            </w:r>
          </w:p>
          <w:p w:rsidR="008E53E7" w:rsidRPr="008E53E7" w:rsidRDefault="008E53E7" w:rsidP="0031595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E53E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2) утвержденный план проверок финансового отдела на 2024 год, утвержденный распоряжением администрации поселка Балакирево от 27.12.2023 №46-р</w:t>
            </w:r>
          </w:p>
        </w:tc>
        <w:tc>
          <w:tcPr>
            <w:tcW w:w="2097" w:type="dxa"/>
          </w:tcPr>
          <w:p w:rsidR="008E53E7" w:rsidRPr="008E53E7" w:rsidRDefault="008E53E7" w:rsidP="0031595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E53E7">
              <w:rPr>
                <w:rFonts w:ascii="Times New Roman" w:hAnsi="Times New Roman" w:cs="Times New Roman"/>
                <w:bCs/>
                <w:color w:val="000000" w:themeColor="text1"/>
              </w:rPr>
              <w:t>Проверка начата</w:t>
            </w:r>
          </w:p>
          <w:p w:rsidR="008E53E7" w:rsidRPr="008E53E7" w:rsidRDefault="008E53E7" w:rsidP="0031595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19</w:t>
            </w:r>
            <w:r w:rsidRPr="008E53E7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08</w:t>
            </w:r>
            <w:r w:rsidRPr="008E53E7">
              <w:rPr>
                <w:rFonts w:ascii="Times New Roman" w:hAnsi="Times New Roman" w:cs="Times New Roman"/>
                <w:bCs/>
                <w:color w:val="000000" w:themeColor="text1"/>
              </w:rPr>
              <w:t>.2024</w:t>
            </w:r>
          </w:p>
          <w:p w:rsidR="008E53E7" w:rsidRPr="008E53E7" w:rsidRDefault="008E53E7" w:rsidP="0031595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8E53E7" w:rsidRPr="008E53E7" w:rsidRDefault="008E53E7" w:rsidP="0031595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E53E7">
              <w:rPr>
                <w:rFonts w:ascii="Times New Roman" w:hAnsi="Times New Roman" w:cs="Times New Roman"/>
                <w:bCs/>
                <w:color w:val="000000" w:themeColor="text1"/>
              </w:rPr>
              <w:t>Проверка окончена</w:t>
            </w:r>
          </w:p>
          <w:p w:rsidR="008E53E7" w:rsidRPr="008E53E7" w:rsidRDefault="006A5A90" w:rsidP="0031595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13.09</w:t>
            </w:r>
            <w:r w:rsidR="008E53E7" w:rsidRPr="008E53E7">
              <w:rPr>
                <w:rFonts w:ascii="Times New Roman" w:hAnsi="Times New Roman" w:cs="Times New Roman"/>
                <w:bCs/>
                <w:color w:val="000000" w:themeColor="text1"/>
              </w:rPr>
              <w:t>.2024</w:t>
            </w:r>
          </w:p>
        </w:tc>
        <w:tc>
          <w:tcPr>
            <w:tcW w:w="2008" w:type="dxa"/>
          </w:tcPr>
          <w:p w:rsidR="008E53E7" w:rsidRPr="008E53E7" w:rsidRDefault="008E53E7" w:rsidP="0031595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E53E7">
              <w:rPr>
                <w:rFonts w:ascii="Times New Roman" w:hAnsi="Times New Roman" w:cs="Times New Roman"/>
                <w:bCs/>
                <w:color w:val="000000" w:themeColor="text1"/>
              </w:rPr>
              <w:t>с 01.01.2023г. по 31.12.2023г.</w:t>
            </w:r>
          </w:p>
        </w:tc>
        <w:tc>
          <w:tcPr>
            <w:tcW w:w="2098" w:type="dxa"/>
          </w:tcPr>
          <w:p w:rsidR="008E53E7" w:rsidRPr="008E53E7" w:rsidRDefault="008E53E7" w:rsidP="0031595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E53E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Акт  </w:t>
            </w:r>
            <w:r w:rsidR="006A5A9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№2</w:t>
            </w:r>
            <w:r w:rsidRPr="008E53E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от </w:t>
            </w:r>
            <w:r w:rsidR="006A5A9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04.10</w:t>
            </w:r>
            <w:r w:rsidRPr="008E53E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.2024г.</w:t>
            </w:r>
          </w:p>
          <w:p w:rsidR="008E53E7" w:rsidRPr="008E53E7" w:rsidRDefault="008E53E7" w:rsidP="0031595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8E53E7" w:rsidRPr="008E53E7" w:rsidRDefault="008E53E7" w:rsidP="0031595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:rsidR="00D247E4" w:rsidRDefault="00D247E4"/>
    <w:p w:rsidR="009C3C53" w:rsidRDefault="009C3C53"/>
    <w:sectPr w:rsidR="009C3C53" w:rsidSect="00E6394F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874C8"/>
    <w:multiLevelType w:val="hybridMultilevel"/>
    <w:tmpl w:val="D62C1726"/>
    <w:lvl w:ilvl="0" w:tplc="8C90E60C">
      <w:start w:val="1"/>
      <w:numFmt w:val="decimal"/>
      <w:lvlText w:val="%1)"/>
      <w:lvlJc w:val="left"/>
      <w:pPr>
        <w:ind w:left="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5" w:hanging="360"/>
      </w:pPr>
    </w:lvl>
    <w:lvl w:ilvl="2" w:tplc="0419001B" w:tentative="1">
      <w:start w:val="1"/>
      <w:numFmt w:val="lowerRoman"/>
      <w:lvlText w:val="%3."/>
      <w:lvlJc w:val="right"/>
      <w:pPr>
        <w:ind w:left="1945" w:hanging="180"/>
      </w:pPr>
    </w:lvl>
    <w:lvl w:ilvl="3" w:tplc="0419000F" w:tentative="1">
      <w:start w:val="1"/>
      <w:numFmt w:val="decimal"/>
      <w:lvlText w:val="%4."/>
      <w:lvlJc w:val="left"/>
      <w:pPr>
        <w:ind w:left="2665" w:hanging="360"/>
      </w:pPr>
    </w:lvl>
    <w:lvl w:ilvl="4" w:tplc="04190019" w:tentative="1">
      <w:start w:val="1"/>
      <w:numFmt w:val="lowerLetter"/>
      <w:lvlText w:val="%5."/>
      <w:lvlJc w:val="left"/>
      <w:pPr>
        <w:ind w:left="3385" w:hanging="360"/>
      </w:pPr>
    </w:lvl>
    <w:lvl w:ilvl="5" w:tplc="0419001B" w:tentative="1">
      <w:start w:val="1"/>
      <w:numFmt w:val="lowerRoman"/>
      <w:lvlText w:val="%6."/>
      <w:lvlJc w:val="right"/>
      <w:pPr>
        <w:ind w:left="4105" w:hanging="180"/>
      </w:pPr>
    </w:lvl>
    <w:lvl w:ilvl="6" w:tplc="0419000F" w:tentative="1">
      <w:start w:val="1"/>
      <w:numFmt w:val="decimal"/>
      <w:lvlText w:val="%7."/>
      <w:lvlJc w:val="left"/>
      <w:pPr>
        <w:ind w:left="4825" w:hanging="360"/>
      </w:pPr>
    </w:lvl>
    <w:lvl w:ilvl="7" w:tplc="04190019" w:tentative="1">
      <w:start w:val="1"/>
      <w:numFmt w:val="lowerLetter"/>
      <w:lvlText w:val="%8."/>
      <w:lvlJc w:val="left"/>
      <w:pPr>
        <w:ind w:left="5545" w:hanging="360"/>
      </w:pPr>
    </w:lvl>
    <w:lvl w:ilvl="8" w:tplc="0419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1">
    <w:nsid w:val="3D9703BE"/>
    <w:multiLevelType w:val="hybridMultilevel"/>
    <w:tmpl w:val="CE2CFBAE"/>
    <w:lvl w:ilvl="0" w:tplc="3B40940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B85E36"/>
    <w:multiLevelType w:val="hybridMultilevel"/>
    <w:tmpl w:val="CD7497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390A18"/>
    <w:multiLevelType w:val="hybridMultilevel"/>
    <w:tmpl w:val="908EFF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7329A4"/>
    <w:multiLevelType w:val="hybridMultilevel"/>
    <w:tmpl w:val="95E618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247E4"/>
    <w:rsid w:val="000036ED"/>
    <w:rsid w:val="00011850"/>
    <w:rsid w:val="000408E2"/>
    <w:rsid w:val="0005248E"/>
    <w:rsid w:val="00080462"/>
    <w:rsid w:val="000E54F5"/>
    <w:rsid w:val="00115883"/>
    <w:rsid w:val="00117CB6"/>
    <w:rsid w:val="00122F29"/>
    <w:rsid w:val="001721B5"/>
    <w:rsid w:val="001A2E14"/>
    <w:rsid w:val="001A5958"/>
    <w:rsid w:val="00201384"/>
    <w:rsid w:val="002261BF"/>
    <w:rsid w:val="002410D7"/>
    <w:rsid w:val="00242AA4"/>
    <w:rsid w:val="002A0E12"/>
    <w:rsid w:val="002A59C5"/>
    <w:rsid w:val="002B17C0"/>
    <w:rsid w:val="002B6800"/>
    <w:rsid w:val="0030524E"/>
    <w:rsid w:val="00341719"/>
    <w:rsid w:val="00345043"/>
    <w:rsid w:val="003461B0"/>
    <w:rsid w:val="003638EB"/>
    <w:rsid w:val="00377321"/>
    <w:rsid w:val="00381C25"/>
    <w:rsid w:val="003B3F9E"/>
    <w:rsid w:val="003C59CD"/>
    <w:rsid w:val="003F552B"/>
    <w:rsid w:val="00401839"/>
    <w:rsid w:val="004055CA"/>
    <w:rsid w:val="00437104"/>
    <w:rsid w:val="004536E5"/>
    <w:rsid w:val="0047568F"/>
    <w:rsid w:val="004864C2"/>
    <w:rsid w:val="00486791"/>
    <w:rsid w:val="00494D23"/>
    <w:rsid w:val="004B4F52"/>
    <w:rsid w:val="004B79E4"/>
    <w:rsid w:val="004E3D00"/>
    <w:rsid w:val="00512169"/>
    <w:rsid w:val="00517356"/>
    <w:rsid w:val="0052629E"/>
    <w:rsid w:val="00583D85"/>
    <w:rsid w:val="00584ED7"/>
    <w:rsid w:val="005930CC"/>
    <w:rsid w:val="005B621F"/>
    <w:rsid w:val="005D5131"/>
    <w:rsid w:val="00600998"/>
    <w:rsid w:val="006A5A90"/>
    <w:rsid w:val="006D17D0"/>
    <w:rsid w:val="006D61B5"/>
    <w:rsid w:val="006F2D67"/>
    <w:rsid w:val="006F5458"/>
    <w:rsid w:val="00706D35"/>
    <w:rsid w:val="007167D9"/>
    <w:rsid w:val="00730632"/>
    <w:rsid w:val="007368F6"/>
    <w:rsid w:val="007477AF"/>
    <w:rsid w:val="00775F23"/>
    <w:rsid w:val="00830324"/>
    <w:rsid w:val="008315C3"/>
    <w:rsid w:val="00842CBB"/>
    <w:rsid w:val="00891B22"/>
    <w:rsid w:val="008942EC"/>
    <w:rsid w:val="00895D60"/>
    <w:rsid w:val="008A0448"/>
    <w:rsid w:val="008A54DC"/>
    <w:rsid w:val="008B4A17"/>
    <w:rsid w:val="008D0B96"/>
    <w:rsid w:val="008D15B1"/>
    <w:rsid w:val="008E53E7"/>
    <w:rsid w:val="008F5096"/>
    <w:rsid w:val="00971CF8"/>
    <w:rsid w:val="00972FEE"/>
    <w:rsid w:val="009C3C53"/>
    <w:rsid w:val="009E7F1C"/>
    <w:rsid w:val="009F224E"/>
    <w:rsid w:val="00A53BA6"/>
    <w:rsid w:val="00A84DD2"/>
    <w:rsid w:val="00AA0E73"/>
    <w:rsid w:val="00AB2428"/>
    <w:rsid w:val="00AB6BD6"/>
    <w:rsid w:val="00AC7589"/>
    <w:rsid w:val="00AD028D"/>
    <w:rsid w:val="00AD6205"/>
    <w:rsid w:val="00B071DC"/>
    <w:rsid w:val="00B265FC"/>
    <w:rsid w:val="00B27ADC"/>
    <w:rsid w:val="00B33794"/>
    <w:rsid w:val="00B41E29"/>
    <w:rsid w:val="00B45A13"/>
    <w:rsid w:val="00B51DB1"/>
    <w:rsid w:val="00B7429B"/>
    <w:rsid w:val="00B923AC"/>
    <w:rsid w:val="00BB5318"/>
    <w:rsid w:val="00BC1478"/>
    <w:rsid w:val="00BD3E59"/>
    <w:rsid w:val="00BF29E3"/>
    <w:rsid w:val="00C65FF9"/>
    <w:rsid w:val="00CB0EF0"/>
    <w:rsid w:val="00CD2626"/>
    <w:rsid w:val="00CE3022"/>
    <w:rsid w:val="00CF7865"/>
    <w:rsid w:val="00D247E4"/>
    <w:rsid w:val="00D3616F"/>
    <w:rsid w:val="00D46C58"/>
    <w:rsid w:val="00D5000E"/>
    <w:rsid w:val="00D56592"/>
    <w:rsid w:val="00D57EB8"/>
    <w:rsid w:val="00D71E88"/>
    <w:rsid w:val="00D861FF"/>
    <w:rsid w:val="00D87268"/>
    <w:rsid w:val="00D92F87"/>
    <w:rsid w:val="00DA229A"/>
    <w:rsid w:val="00DB61CF"/>
    <w:rsid w:val="00DD3793"/>
    <w:rsid w:val="00DF6211"/>
    <w:rsid w:val="00E064B8"/>
    <w:rsid w:val="00E1302E"/>
    <w:rsid w:val="00E16044"/>
    <w:rsid w:val="00E26D53"/>
    <w:rsid w:val="00E45161"/>
    <w:rsid w:val="00E45179"/>
    <w:rsid w:val="00E6394F"/>
    <w:rsid w:val="00E65554"/>
    <w:rsid w:val="00E95345"/>
    <w:rsid w:val="00E9757E"/>
    <w:rsid w:val="00EC4750"/>
    <w:rsid w:val="00ED4D7D"/>
    <w:rsid w:val="00F07C97"/>
    <w:rsid w:val="00F11B32"/>
    <w:rsid w:val="00F14638"/>
    <w:rsid w:val="00F7559C"/>
    <w:rsid w:val="00F93729"/>
    <w:rsid w:val="00FA5E27"/>
    <w:rsid w:val="00FB0787"/>
    <w:rsid w:val="00FB375E"/>
    <w:rsid w:val="00FD177E"/>
    <w:rsid w:val="00FF1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5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9C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26D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5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9C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26D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216FB-77BD-4F32-9BBD-09CAEC8BE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Рычкова</dc:creator>
  <cp:lastModifiedBy>Пользователь</cp:lastModifiedBy>
  <cp:revision>4</cp:revision>
  <cp:lastPrinted>2023-03-07T06:57:00Z</cp:lastPrinted>
  <dcterms:created xsi:type="dcterms:W3CDTF">2025-04-14T13:37:00Z</dcterms:created>
  <dcterms:modified xsi:type="dcterms:W3CDTF">2025-04-14T13:41:00Z</dcterms:modified>
</cp:coreProperties>
</file>